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C3DC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缠线的拼音怎么拼：引言</w:t>
      </w:r>
    </w:p>
    <w:p w14:paraId="4D68E606" w14:textId="77777777" w:rsidR="0099245C" w:rsidRDefault="0099245C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学习和掌握这些发音的重要工具。今天，我们要探讨的是“缠线”这两个字的拼音拼读。无论你是初学汉语的新手，还是想要深入了解语言文化的朋友，“缠线”的拼音拼读都是一个有趣的话题。接下来，我们将一步步揭开这个词语的发音秘密。</w:t>
      </w:r>
    </w:p>
    <w:p w14:paraId="4CEAA529" w14:textId="77777777" w:rsidR="0099245C" w:rsidRDefault="0099245C">
      <w:pPr>
        <w:rPr>
          <w:rFonts w:hint="eastAsia"/>
        </w:rPr>
      </w:pPr>
    </w:p>
    <w:p w14:paraId="7E204D58" w14:textId="77777777" w:rsidR="0099245C" w:rsidRDefault="0099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9007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缠线的拼音怎么拼：缠字解析</w:t>
      </w:r>
    </w:p>
    <w:p w14:paraId="190E8623" w14:textId="77777777" w:rsidR="0099245C" w:rsidRDefault="0099245C">
      <w:pPr>
        <w:rPr>
          <w:rFonts w:hint="eastAsia"/>
        </w:rPr>
      </w:pPr>
      <w:r>
        <w:rPr>
          <w:rFonts w:hint="eastAsia"/>
        </w:rPr>
        <w:t>让我们聚焦于“缠”字。在汉语拼音中，“缠”被标注为 chán。它属于舌尖前音，发音时舌尖需要轻轻触碰上齿龈，气流从舌头两边通过，产生轻微摩擦的声音。这个字声调是阳平，即第二声，意味着声音要从中音区开始上升。练习“缠”的发音，可以先尝试发出清晰的“ch”声，然后自然过渡到延长的“an”，最后记得将音调提升。</w:t>
      </w:r>
    </w:p>
    <w:p w14:paraId="79674EA4" w14:textId="77777777" w:rsidR="0099245C" w:rsidRDefault="0099245C">
      <w:pPr>
        <w:rPr>
          <w:rFonts w:hint="eastAsia"/>
        </w:rPr>
      </w:pPr>
    </w:p>
    <w:p w14:paraId="55F91C85" w14:textId="77777777" w:rsidR="0099245C" w:rsidRDefault="0099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3401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缠线的拼音怎么拼：线字解析</w:t>
      </w:r>
    </w:p>
    <w:p w14:paraId="730642DE" w14:textId="77777777" w:rsidR="0099245C" w:rsidRDefault="0099245C">
      <w:pPr>
        <w:rPr>
          <w:rFonts w:hint="eastAsia"/>
        </w:rPr>
      </w:pPr>
      <w:r>
        <w:rPr>
          <w:rFonts w:hint="eastAsia"/>
        </w:rPr>
        <w:t>接着看“线”字，它的拼音是 xiàn。这是一个较为简单的发音，由舌面清擦音 x 和后元音 iàn 组成。发音时，首先要准确地发出“x”的轻柔摩擦音，这要求舌头靠近但不接触硬腭；随后快速滑向“iàn”的音，注意保持声音的连贯性。因为“线”也是阳平，所以同样需要让音调从低往高走。</w:t>
      </w:r>
    </w:p>
    <w:p w14:paraId="046D71BE" w14:textId="77777777" w:rsidR="0099245C" w:rsidRDefault="0099245C">
      <w:pPr>
        <w:rPr>
          <w:rFonts w:hint="eastAsia"/>
        </w:rPr>
      </w:pPr>
    </w:p>
    <w:p w14:paraId="2CEEBE8B" w14:textId="77777777" w:rsidR="0099245C" w:rsidRDefault="0099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0E75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缠线的拼音怎么拼：整体组合</w:t>
      </w:r>
    </w:p>
    <w:p w14:paraId="3229D825" w14:textId="77777777" w:rsidR="0099245C" w:rsidRDefault="0099245C">
      <w:pPr>
        <w:rPr>
          <w:rFonts w:hint="eastAsia"/>
        </w:rPr>
      </w:pPr>
      <w:r>
        <w:rPr>
          <w:rFonts w:hint="eastAsia"/>
        </w:rPr>
        <w:t>当我们把两个字放在一起时，“缠线”的完整拼音就是 chán xiàn。两字之间应该有短暂的停顿，以确保每个字的发音都清晰可辨。由于两者都带有相同的声调，连续说出它们时，可能会给人一种音调平稳、和谐的感觉。练习说“缠线”时，试着让自己的语调自然流动，不要过于强调任何一个部分。</w:t>
      </w:r>
    </w:p>
    <w:p w14:paraId="1B19C4B4" w14:textId="77777777" w:rsidR="0099245C" w:rsidRDefault="0099245C">
      <w:pPr>
        <w:rPr>
          <w:rFonts w:hint="eastAsia"/>
        </w:rPr>
      </w:pPr>
    </w:p>
    <w:p w14:paraId="645F1E35" w14:textId="77777777" w:rsidR="0099245C" w:rsidRDefault="0099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F390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缠线的拼音怎么拼：实践与应用</w:t>
      </w:r>
    </w:p>
    <w:p w14:paraId="1F2A543F" w14:textId="77777777" w:rsidR="0099245C" w:rsidRDefault="0099245C">
      <w:pPr>
        <w:rPr>
          <w:rFonts w:hint="eastAsia"/>
        </w:rPr>
      </w:pPr>
      <w:r>
        <w:rPr>
          <w:rFonts w:hint="eastAsia"/>
        </w:rPr>
        <w:t>了解了“缠线”的正确拼音之后，下一步便是将这种知识运用到实际生活中去。无论是阅读文章、书写信件，还是进行口语交流，正确的拼音都能帮助我们更加准确地表达自</w:t>
      </w:r>
      <w:r>
        <w:rPr>
          <w:rFonts w:hint="eastAsia"/>
        </w:rPr>
        <w:lastRenderedPageBreak/>
        <w:t>己。对于那些正在学习中文作为外语的人来说，掌握类似“缠线”这样的词汇及其拼音，能够极大地提高他们的语言技能和自信心。因此，不妨多加练习，直到能够自如地说出这个词组为止。</w:t>
      </w:r>
    </w:p>
    <w:p w14:paraId="23725EC8" w14:textId="77777777" w:rsidR="0099245C" w:rsidRDefault="0099245C">
      <w:pPr>
        <w:rPr>
          <w:rFonts w:hint="eastAsia"/>
        </w:rPr>
      </w:pPr>
    </w:p>
    <w:p w14:paraId="38659055" w14:textId="77777777" w:rsidR="0099245C" w:rsidRDefault="0099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1DF7" w14:textId="77777777" w:rsidR="0099245C" w:rsidRDefault="0099245C">
      <w:pPr>
        <w:rPr>
          <w:rFonts w:hint="eastAsia"/>
        </w:rPr>
      </w:pPr>
      <w:r>
        <w:rPr>
          <w:rFonts w:hint="eastAsia"/>
        </w:rPr>
        <w:t>缠线的拼音怎么拼：最后的总结</w:t>
      </w:r>
    </w:p>
    <w:p w14:paraId="48C63924" w14:textId="77777777" w:rsidR="0099245C" w:rsidRDefault="0099245C">
      <w:pPr>
        <w:rPr>
          <w:rFonts w:hint="eastAsia"/>
        </w:rPr>
      </w:pPr>
      <w:r>
        <w:rPr>
          <w:rFonts w:hint="eastAsia"/>
        </w:rPr>
        <w:t>通过上述分析，我们可以看到，即使是像“缠线”这样看似简单的词组，背后也蕴含着丰富的拼音知识。汉语拼音不仅是学习汉语的基础之一，也是连接古今中外文化交流的一座桥梁。希望今天的分享能为你带来一些启发，并且让你在未来遇到更多类似的词汇时，能够更加从容应对。</w:t>
      </w:r>
    </w:p>
    <w:p w14:paraId="26C8268C" w14:textId="77777777" w:rsidR="0099245C" w:rsidRDefault="0099245C">
      <w:pPr>
        <w:rPr>
          <w:rFonts w:hint="eastAsia"/>
        </w:rPr>
      </w:pPr>
    </w:p>
    <w:p w14:paraId="0B4613EA" w14:textId="77777777" w:rsidR="0099245C" w:rsidRDefault="00992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7413" w14:textId="677B9668" w:rsidR="007B1EF8" w:rsidRDefault="007B1EF8"/>
    <w:sectPr w:rsidR="007B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F8"/>
    <w:rsid w:val="002D2887"/>
    <w:rsid w:val="007B1EF8"/>
    <w:rsid w:val="009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336B-45E0-4CD0-8926-D71ABD3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