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6B9F" w14:textId="77777777" w:rsidR="00DC4DE4" w:rsidRDefault="00DC4DE4">
      <w:pPr>
        <w:rPr>
          <w:rFonts w:hint="eastAsia"/>
        </w:rPr>
      </w:pPr>
      <w:r>
        <w:rPr>
          <w:rFonts w:hint="eastAsia"/>
        </w:rPr>
        <w:t>编的结构与的拼音：传统智慧的结晶</w:t>
      </w:r>
    </w:p>
    <w:p w14:paraId="01C2F9A9" w14:textId="77777777" w:rsidR="00DC4DE4" w:rsidRDefault="00DC4DE4">
      <w:pPr>
        <w:rPr>
          <w:rFonts w:hint="eastAsia"/>
        </w:rPr>
      </w:pPr>
      <w:r>
        <w:rPr>
          <w:rFonts w:hint="eastAsia"/>
        </w:rPr>
        <w:t>汉字作为中华文化的重要载体，承载着数千年的文明和历史。每个汉字都是一个独特的符号，其构造遵循一定的规律，而“编”字便是其中一个代表。“编”的结构体现了古人对自然界万物相互联系的理解，以及他们将复杂事物简化为有序组合的能力。在汉语拼音中，“编”的发音为“biān”，一声的音调传达出一种稳定和谐的感觉。</w:t>
      </w:r>
    </w:p>
    <w:p w14:paraId="369F1944" w14:textId="77777777" w:rsidR="00DC4DE4" w:rsidRDefault="00DC4DE4">
      <w:pPr>
        <w:rPr>
          <w:rFonts w:hint="eastAsia"/>
        </w:rPr>
      </w:pPr>
    </w:p>
    <w:p w14:paraId="5C9871F6" w14:textId="77777777" w:rsidR="00DC4DE4" w:rsidRDefault="00DC4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B2386" w14:textId="77777777" w:rsidR="00DC4DE4" w:rsidRDefault="00DC4DE4">
      <w:pPr>
        <w:rPr>
          <w:rFonts w:hint="eastAsia"/>
        </w:rPr>
      </w:pPr>
      <w:r>
        <w:rPr>
          <w:rFonts w:hint="eastAsia"/>
        </w:rPr>
        <w:t>形声结合的巧妙设计</w:t>
      </w:r>
    </w:p>
    <w:p w14:paraId="2A1EE230" w14:textId="77777777" w:rsidR="00DC4DE4" w:rsidRDefault="00DC4DE4">
      <w:pPr>
        <w:rPr>
          <w:rFonts w:hint="eastAsia"/>
        </w:rPr>
      </w:pPr>
      <w:r>
        <w:rPr>
          <w:rFonts w:hint="eastAsia"/>
        </w:rPr>
        <w:t>从字形上看，“编”是一个典型的形声字。左边的绞丝旁（纟）暗示了它与线、绳索等编织物有关，而右边的扁（扁）则提供了发音线索。这种形声结合的方式不仅便于记忆，而且反映了古人造字时的智慧。通过观察自然现象并加以抽象化，他们能够创造出既形象又实用的文字系统。</w:t>
      </w:r>
    </w:p>
    <w:p w14:paraId="67E728CA" w14:textId="77777777" w:rsidR="00DC4DE4" w:rsidRDefault="00DC4DE4">
      <w:pPr>
        <w:rPr>
          <w:rFonts w:hint="eastAsia"/>
        </w:rPr>
      </w:pPr>
    </w:p>
    <w:p w14:paraId="7AACCA55" w14:textId="77777777" w:rsidR="00DC4DE4" w:rsidRDefault="00DC4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7E77E" w14:textId="77777777" w:rsidR="00DC4DE4" w:rsidRDefault="00DC4DE4">
      <w:pPr>
        <w:rPr>
          <w:rFonts w:hint="eastAsia"/>
        </w:rPr>
      </w:pPr>
      <w:r>
        <w:rPr>
          <w:rFonts w:hint="eastAsia"/>
        </w:rPr>
        <w:t>多义性的体现</w:t>
      </w:r>
    </w:p>
    <w:p w14:paraId="09D86682" w14:textId="77777777" w:rsidR="00DC4DE4" w:rsidRDefault="00DC4DE4">
      <w:pPr>
        <w:rPr>
          <w:rFonts w:hint="eastAsia"/>
        </w:rPr>
      </w:pPr>
      <w:r>
        <w:rPr>
          <w:rFonts w:hint="eastAsia"/>
        </w:rPr>
        <w:t>尽管“编”的基本含义是指把东西按一定顺序排列或连接起来，如编织篮子、编辑书籍等，但它也衍生出了更多层次的意义。它可以表示编制规则、组织机构、编写程序等等。随着时代的发展，“编”字的意义不断扩展，涵盖了社会生活的各个方面。例如，在计算机领域，“编译”指的是将高级语言转换成机器可以理解的语言的过程；在文学创作中，“编剧”则是指创作剧本的人。</w:t>
      </w:r>
    </w:p>
    <w:p w14:paraId="56442728" w14:textId="77777777" w:rsidR="00DC4DE4" w:rsidRDefault="00DC4DE4">
      <w:pPr>
        <w:rPr>
          <w:rFonts w:hint="eastAsia"/>
        </w:rPr>
      </w:pPr>
    </w:p>
    <w:p w14:paraId="6106940E" w14:textId="77777777" w:rsidR="00DC4DE4" w:rsidRDefault="00DC4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F7D24" w14:textId="77777777" w:rsidR="00DC4DE4" w:rsidRDefault="00DC4DE4">
      <w:pPr>
        <w:rPr>
          <w:rFonts w:hint="eastAsia"/>
        </w:rPr>
      </w:pPr>
      <w:r>
        <w:rPr>
          <w:rFonts w:hint="eastAsia"/>
        </w:rPr>
        <w:t>拼音背后的语音美学</w:t>
      </w:r>
    </w:p>
    <w:p w14:paraId="0F203AC3" w14:textId="77777777" w:rsidR="00DC4DE4" w:rsidRDefault="00DC4DE4">
      <w:pPr>
        <w:rPr>
          <w:rFonts w:hint="eastAsia"/>
        </w:rPr>
      </w:pPr>
      <w:r>
        <w:rPr>
          <w:rFonts w:hint="eastAsia"/>
        </w:rPr>
        <w:t>“编”的拼音“biān”简洁明快，符合汉语四声中的阴平（第一声），给人一种平稳、坚定的印象。在古诗词里，这样的音韵常常用来表达深沉的情感或者庄重的情景。当人们念出这个字时，仿佛能感受到一股力量在心中凝聚，提醒着我们传承和发扬优秀的传统文化。</w:t>
      </w:r>
    </w:p>
    <w:p w14:paraId="2735902A" w14:textId="77777777" w:rsidR="00DC4DE4" w:rsidRDefault="00DC4DE4">
      <w:pPr>
        <w:rPr>
          <w:rFonts w:hint="eastAsia"/>
        </w:rPr>
      </w:pPr>
    </w:p>
    <w:p w14:paraId="08FE7E81" w14:textId="77777777" w:rsidR="00DC4DE4" w:rsidRDefault="00DC4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9A6EF" w14:textId="77777777" w:rsidR="00DC4DE4" w:rsidRDefault="00DC4DE4">
      <w:pPr>
        <w:rPr>
          <w:rFonts w:hint="eastAsia"/>
        </w:rPr>
      </w:pPr>
      <w:r>
        <w:rPr>
          <w:rFonts w:hint="eastAsia"/>
        </w:rPr>
        <w:t>文化内涵的传递</w:t>
      </w:r>
    </w:p>
    <w:p w14:paraId="759C123E" w14:textId="77777777" w:rsidR="00DC4DE4" w:rsidRDefault="00DC4DE4">
      <w:pPr>
        <w:rPr>
          <w:rFonts w:hint="eastAsia"/>
        </w:rPr>
      </w:pPr>
      <w:r>
        <w:rPr>
          <w:rFonts w:hint="eastAsia"/>
        </w:rPr>
        <w:t>每一个汉字都是文化的使者，“编”也不例外。它不仅仅是一个简单的字符，更蕴含着丰富的哲学思想和社会价值观。无论是手工技艺还是精神创造，“编”的过程都强调秩序与和谐，这正是中华文化追求的理想境界之一。通过对“编”的学习和运用，我们可以更好地理解先人的思维方式，并将其融入现代社会的生活实践中去。</w:t>
      </w:r>
    </w:p>
    <w:p w14:paraId="3E2BEB40" w14:textId="77777777" w:rsidR="00DC4DE4" w:rsidRDefault="00DC4DE4">
      <w:pPr>
        <w:rPr>
          <w:rFonts w:hint="eastAsia"/>
        </w:rPr>
      </w:pPr>
    </w:p>
    <w:p w14:paraId="5623749E" w14:textId="77777777" w:rsidR="00DC4DE4" w:rsidRDefault="00DC4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550F4" w14:textId="77777777" w:rsidR="00DC4DE4" w:rsidRDefault="00DC4DE4">
      <w:pPr>
        <w:rPr>
          <w:rFonts w:hint="eastAsia"/>
        </w:rPr>
      </w:pPr>
      <w:r>
        <w:rPr>
          <w:rFonts w:hint="eastAsia"/>
        </w:rPr>
        <w:t>最后的总结</w:t>
      </w:r>
    </w:p>
    <w:p w14:paraId="3461A1E0" w14:textId="77777777" w:rsidR="00DC4DE4" w:rsidRDefault="00DC4DE4">
      <w:pPr>
        <w:rPr>
          <w:rFonts w:hint="eastAsia"/>
        </w:rPr>
      </w:pPr>
      <w:r>
        <w:rPr>
          <w:rFonts w:hint="eastAsia"/>
        </w:rPr>
        <w:t>“编”的结构与拼音不仅是语言学上的知识点，更是连接过去与未来的桥梁。它们见证了中华民族悠久的历史和灿烂的文化，同时也激励着一代又一代人不断创新和发展。在这个快速变化的时代里，让我们珍惜这份宝贵的文化遗产，继续书写属于自己的精彩篇章。</w:t>
      </w:r>
    </w:p>
    <w:p w14:paraId="31A61FAC" w14:textId="77777777" w:rsidR="00DC4DE4" w:rsidRDefault="00DC4DE4">
      <w:pPr>
        <w:rPr>
          <w:rFonts w:hint="eastAsia"/>
        </w:rPr>
      </w:pPr>
    </w:p>
    <w:p w14:paraId="732D501A" w14:textId="77777777" w:rsidR="00DC4DE4" w:rsidRDefault="00DC4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3F93A" w14:textId="4D19D5D6" w:rsidR="000822C7" w:rsidRDefault="000822C7"/>
    <w:sectPr w:rsidR="00082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C7"/>
    <w:rsid w:val="000822C7"/>
    <w:rsid w:val="003F1193"/>
    <w:rsid w:val="00D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4941D-B15C-4481-A1D9-54E176C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