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8FFF" w14:textId="77777777" w:rsidR="00005FB5" w:rsidRDefault="00005FB5">
      <w:pPr>
        <w:rPr>
          <w:rFonts w:hint="eastAsia"/>
        </w:rPr>
      </w:pPr>
      <w:r>
        <w:rPr>
          <w:rFonts w:hint="eastAsia"/>
        </w:rPr>
        <w:t>编的拼音：编织中华语言文化的精美纽带</w:t>
      </w:r>
    </w:p>
    <w:p w14:paraId="2D6F9AB1" w14:textId="77777777" w:rsidR="00005FB5" w:rsidRDefault="00005FB5">
      <w:pPr>
        <w:rPr>
          <w:rFonts w:hint="eastAsia"/>
        </w:rPr>
      </w:pPr>
      <w:r>
        <w:rPr>
          <w:rFonts w:hint="eastAsia"/>
        </w:rPr>
        <w:t>拼音，作为汉语普通话的音节符号系统，是学习和交流中国语言文字的重要工具。它不仅帮助人们准确地发音汉字，也成为了连接不同方言区人们的桥梁。“编”的拼音为“biān”，这个简单而有力的音节背后，承载着丰富的文化内涵和历史记忆。</w:t>
      </w:r>
    </w:p>
    <w:p w14:paraId="48341DC6" w14:textId="77777777" w:rsidR="00005FB5" w:rsidRDefault="00005FB5">
      <w:pPr>
        <w:rPr>
          <w:rFonts w:hint="eastAsia"/>
        </w:rPr>
      </w:pPr>
    </w:p>
    <w:p w14:paraId="19A82AF8" w14:textId="77777777" w:rsidR="00005FB5" w:rsidRDefault="00005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732F" w14:textId="77777777" w:rsidR="00005FB5" w:rsidRDefault="00005FB5">
      <w:pPr>
        <w:rPr>
          <w:rFonts w:hint="eastAsia"/>
        </w:rPr>
      </w:pPr>
      <w:r>
        <w:rPr>
          <w:rFonts w:hint="eastAsia"/>
        </w:rPr>
        <w:t>“编”的多重意义</w:t>
      </w:r>
    </w:p>
    <w:p w14:paraId="44B7726A" w14:textId="77777777" w:rsidR="00005FB5" w:rsidRDefault="00005FB5">
      <w:pPr>
        <w:rPr>
          <w:rFonts w:hint="eastAsia"/>
        </w:rPr>
      </w:pPr>
      <w:r>
        <w:rPr>
          <w:rFonts w:hint="eastAsia"/>
        </w:rPr>
        <w:t>在汉语中，“编”字有着广泛的应用。它可以指代将线、草等材料交叉组合成绳索或篮子的过程；也可以是指编辑书籍、编写文章的行为，甚至可以引申为编制计划、整理资料等抽象概念。无论是在手工技艺还是文学创作中，“编”都扮演着不可或缺的角色，它体现了人类对秩序和结构的追求。</w:t>
      </w:r>
    </w:p>
    <w:p w14:paraId="2AF826BF" w14:textId="77777777" w:rsidR="00005FB5" w:rsidRDefault="00005FB5">
      <w:pPr>
        <w:rPr>
          <w:rFonts w:hint="eastAsia"/>
        </w:rPr>
      </w:pPr>
    </w:p>
    <w:p w14:paraId="680C7B43" w14:textId="77777777" w:rsidR="00005FB5" w:rsidRDefault="00005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2A85D" w14:textId="77777777" w:rsidR="00005FB5" w:rsidRDefault="00005FB5">
      <w:pPr>
        <w:rPr>
          <w:rFonts w:hint="eastAsia"/>
        </w:rPr>
      </w:pPr>
      <w:r>
        <w:rPr>
          <w:rFonts w:hint="eastAsia"/>
        </w:rPr>
        <w:t>从手工到精神层面的编织</w:t>
      </w:r>
    </w:p>
    <w:p w14:paraId="19B37EA3" w14:textId="77777777" w:rsidR="00005FB5" w:rsidRDefault="00005FB5">
      <w:pPr>
        <w:rPr>
          <w:rFonts w:hint="eastAsia"/>
        </w:rPr>
      </w:pPr>
      <w:r>
        <w:rPr>
          <w:rFonts w:hint="eastAsia"/>
        </w:rPr>
        <w:t>从古代起，中国人就善于利用自然资源进行编织活动。竹编、藤编等传统工艺至今仍然保留着浓厚的地方特色，它们不仅是实用的生活用品，更成为了一种艺术表达形式。随着时代的发展，“编”的含义逐渐扩展到了非物质领域，比如计算机编程就是一种现代意义上的“编”。通过代码构建软件系统，程序员们就像古代工匠一样精心设计每一个细节，创造出改变世界的产品和服务。</w:t>
      </w:r>
    </w:p>
    <w:p w14:paraId="2E57E5F9" w14:textId="77777777" w:rsidR="00005FB5" w:rsidRDefault="00005FB5">
      <w:pPr>
        <w:rPr>
          <w:rFonts w:hint="eastAsia"/>
        </w:rPr>
      </w:pPr>
    </w:p>
    <w:p w14:paraId="1090050F" w14:textId="77777777" w:rsidR="00005FB5" w:rsidRDefault="00005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82DE" w14:textId="77777777" w:rsidR="00005FB5" w:rsidRDefault="00005FB5">
      <w:pPr>
        <w:rPr>
          <w:rFonts w:hint="eastAsia"/>
        </w:rPr>
      </w:pPr>
      <w:r>
        <w:rPr>
          <w:rFonts w:hint="eastAsia"/>
        </w:rPr>
        <w:t>“编”与教育的关系</w:t>
      </w:r>
    </w:p>
    <w:p w14:paraId="2C1F18E9" w14:textId="77777777" w:rsidR="00005FB5" w:rsidRDefault="00005FB5">
      <w:pPr>
        <w:rPr>
          <w:rFonts w:hint="eastAsia"/>
        </w:rPr>
      </w:pPr>
      <w:r>
        <w:rPr>
          <w:rFonts w:hint="eastAsia"/>
        </w:rPr>
        <w:t>在学校里，“编”同样占据重要地位。教师们需要根据课程大纲精心准备教案，这实际上也是一种“编”的过程。而对于学生们来说，学习如何正确使用词语、句子来表达自己的思想，则是对语言进行组织和编辑的能力培养。在图书馆学中，“编目”是一项基础工作，通过对文献信息进行分类整理，使得浩瀚的知识海洋变得井然有序，方便读者查阅。</w:t>
      </w:r>
    </w:p>
    <w:p w14:paraId="13A5135E" w14:textId="77777777" w:rsidR="00005FB5" w:rsidRDefault="00005FB5">
      <w:pPr>
        <w:rPr>
          <w:rFonts w:hint="eastAsia"/>
        </w:rPr>
      </w:pPr>
    </w:p>
    <w:p w14:paraId="695DF902" w14:textId="77777777" w:rsidR="00005FB5" w:rsidRDefault="00005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1F545" w14:textId="77777777" w:rsidR="00005FB5" w:rsidRDefault="00005FB5">
      <w:pPr>
        <w:rPr>
          <w:rFonts w:hint="eastAsia"/>
        </w:rPr>
      </w:pPr>
      <w:r>
        <w:rPr>
          <w:rFonts w:hint="eastAsia"/>
        </w:rPr>
        <w:t>最后的总结：“编”的未来展望</w:t>
      </w:r>
    </w:p>
    <w:p w14:paraId="3798316C" w14:textId="77777777" w:rsidR="00005FB5" w:rsidRDefault="00005FB5">
      <w:pPr>
        <w:rPr>
          <w:rFonts w:hint="eastAsia"/>
        </w:rPr>
      </w:pPr>
      <w:r>
        <w:rPr>
          <w:rFonts w:hint="eastAsia"/>
        </w:rPr>
        <w:t>随着科技的进步和社会的发展，“编”的概念将继续演变并融入更多新的元素。无论是虚拟现实中的场景构建，还是人工智能算法的设计，“编”的精神都将贯穿始终。我们期待着未来能够见证更多由“编”所创造出来的奇迹，同时也希望年轻一代能够在继承传统文化的基础上不断创新，让这份珍贵的文化遗产焕发新的生机。</w:t>
      </w:r>
    </w:p>
    <w:p w14:paraId="522250AA" w14:textId="77777777" w:rsidR="00005FB5" w:rsidRDefault="00005FB5">
      <w:pPr>
        <w:rPr>
          <w:rFonts w:hint="eastAsia"/>
        </w:rPr>
      </w:pPr>
    </w:p>
    <w:p w14:paraId="2C0C231D" w14:textId="77777777" w:rsidR="00005FB5" w:rsidRDefault="00005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6BDED" w14:textId="097D6EB1" w:rsidR="00EF7CC1" w:rsidRDefault="00EF7CC1"/>
    <w:sectPr w:rsidR="00EF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C1"/>
    <w:rsid w:val="00005FB5"/>
    <w:rsid w:val="003F1193"/>
    <w:rsid w:val="00E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6A168-6E88-4137-8F08-68430CC0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