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DC6E" w14:textId="77777777" w:rsidR="007D70CB" w:rsidRDefault="007D70CB">
      <w:pPr>
        <w:rPr>
          <w:rFonts w:hint="eastAsia"/>
        </w:rPr>
      </w:pPr>
    </w:p>
    <w:p w14:paraId="073F37D1" w14:textId="77777777" w:rsidR="007D70CB" w:rsidRDefault="007D70CB">
      <w:pPr>
        <w:rPr>
          <w:rFonts w:hint="eastAsia"/>
        </w:rPr>
      </w:pPr>
      <w:r>
        <w:rPr>
          <w:rFonts w:hint="eastAsia"/>
        </w:rPr>
        <w:t>缕缕清风的拼音</w:t>
      </w:r>
    </w:p>
    <w:p w14:paraId="663256D1" w14:textId="77777777" w:rsidR="007D70CB" w:rsidRDefault="007D70CB">
      <w:pPr>
        <w:rPr>
          <w:rFonts w:hint="eastAsia"/>
        </w:rPr>
      </w:pPr>
      <w:r>
        <w:rPr>
          <w:rFonts w:hint="eastAsia"/>
        </w:rPr>
        <w:t>“缕缕清风”的拼音是“lǚ lǚ qīng fēng”。在这个词语中，“缕”指的是细丝或条状物，常用来形容轻柔、细腻的事物。当与“清风”结合时，描绘出了一幅微风轻轻拂过脸庞，带来一丝清凉和宁静的画面。</w:t>
      </w:r>
    </w:p>
    <w:p w14:paraId="19CF138D" w14:textId="77777777" w:rsidR="007D70CB" w:rsidRDefault="007D70CB">
      <w:pPr>
        <w:rPr>
          <w:rFonts w:hint="eastAsia"/>
        </w:rPr>
      </w:pPr>
    </w:p>
    <w:p w14:paraId="4DD71014" w14:textId="77777777" w:rsidR="007D70CB" w:rsidRDefault="007D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783C7" w14:textId="77777777" w:rsidR="007D70CB" w:rsidRDefault="007D70CB">
      <w:pPr>
        <w:rPr>
          <w:rFonts w:hint="eastAsia"/>
        </w:rPr>
      </w:pPr>
      <w:r>
        <w:rPr>
          <w:rFonts w:hint="eastAsia"/>
        </w:rPr>
        <w:t>自然中的缕缕清风</w:t>
      </w:r>
    </w:p>
    <w:p w14:paraId="67637F19" w14:textId="77777777" w:rsidR="007D70CB" w:rsidRDefault="007D70CB">
      <w:pPr>
        <w:rPr>
          <w:rFonts w:hint="eastAsia"/>
        </w:rPr>
      </w:pPr>
      <w:r>
        <w:rPr>
          <w:rFonts w:hint="eastAsia"/>
        </w:rPr>
        <w:t>在大自然中，缕缕清风常常伴随着清晨的第一缕阳光出现，或是傍晚夕阳西下时分。它没有强风的猛烈，也没有狂风的肆虐，而是以一种温和而持久的方式，给人以心灵上的慰藉。无论是在田野间漫步，还是静坐于树荫之下，缕缕清风都能让人感受到一种来自大自然的温柔抚摸。</w:t>
      </w:r>
    </w:p>
    <w:p w14:paraId="4CD3B9F0" w14:textId="77777777" w:rsidR="007D70CB" w:rsidRDefault="007D70CB">
      <w:pPr>
        <w:rPr>
          <w:rFonts w:hint="eastAsia"/>
        </w:rPr>
      </w:pPr>
    </w:p>
    <w:p w14:paraId="61E0A063" w14:textId="77777777" w:rsidR="007D70CB" w:rsidRDefault="007D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0A1A1" w14:textId="77777777" w:rsidR="007D70CB" w:rsidRDefault="007D70CB">
      <w:pPr>
        <w:rPr>
          <w:rFonts w:hint="eastAsia"/>
        </w:rPr>
      </w:pPr>
      <w:r>
        <w:rPr>
          <w:rFonts w:hint="eastAsia"/>
        </w:rPr>
        <w:t>文化中的缕缕清风</w:t>
      </w:r>
    </w:p>
    <w:p w14:paraId="5BDB21C2" w14:textId="77777777" w:rsidR="007D70CB" w:rsidRDefault="007D70CB">
      <w:pPr>
        <w:rPr>
          <w:rFonts w:hint="eastAsia"/>
        </w:rPr>
      </w:pPr>
      <w:r>
        <w:rPr>
          <w:rFonts w:hint="eastAsia"/>
        </w:rPr>
        <w:t>在中国古代文学作品中，“缕缕清风”被广泛运用，成为文人墨客笔下表达情感的重要元素之一。诗人们通过描写清风来寄托自己的思绪，或是借景抒情，或是寓情于景。比如唐代诗人王维在其诗作中多次用到类似意象，让读者仿佛能够透过文字感受到那股清新的气息。</w:t>
      </w:r>
    </w:p>
    <w:p w14:paraId="37B73ABF" w14:textId="77777777" w:rsidR="007D70CB" w:rsidRDefault="007D70CB">
      <w:pPr>
        <w:rPr>
          <w:rFonts w:hint="eastAsia"/>
        </w:rPr>
      </w:pPr>
    </w:p>
    <w:p w14:paraId="69108CA1" w14:textId="77777777" w:rsidR="007D70CB" w:rsidRDefault="007D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6BBC" w14:textId="77777777" w:rsidR="007D70CB" w:rsidRDefault="007D70CB">
      <w:pPr>
        <w:rPr>
          <w:rFonts w:hint="eastAsia"/>
        </w:rPr>
      </w:pPr>
      <w:r>
        <w:rPr>
          <w:rFonts w:hint="eastAsia"/>
        </w:rPr>
        <w:t>现代社会中的缕缕清风</w:t>
      </w:r>
    </w:p>
    <w:p w14:paraId="4647A6E4" w14:textId="77777777" w:rsidR="007D70CB" w:rsidRDefault="007D70CB">
      <w:pPr>
        <w:rPr>
          <w:rFonts w:hint="eastAsia"/>
        </w:rPr>
      </w:pPr>
      <w:r>
        <w:rPr>
          <w:rFonts w:hint="eastAsia"/>
        </w:rPr>
        <w:t>在现代快节奏的生活方式下，缕缕清风似乎成为了人们心中向往的一片净土。忙碌一天后，在家中庭院里享受片刻宁静；或者周末去郊外旅行，远离城市的喧嚣，亲近自然。这些时刻，缕缕清风不仅带来了物理上的凉爽，更重要的是给予了心灵上的放松与安慰。</w:t>
      </w:r>
    </w:p>
    <w:p w14:paraId="6471327B" w14:textId="77777777" w:rsidR="007D70CB" w:rsidRDefault="007D70CB">
      <w:pPr>
        <w:rPr>
          <w:rFonts w:hint="eastAsia"/>
        </w:rPr>
      </w:pPr>
    </w:p>
    <w:p w14:paraId="0EF12BE0" w14:textId="77777777" w:rsidR="007D70CB" w:rsidRDefault="007D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D1611" w14:textId="77777777" w:rsidR="007D70CB" w:rsidRDefault="007D70CB">
      <w:pPr>
        <w:rPr>
          <w:rFonts w:hint="eastAsia"/>
        </w:rPr>
      </w:pPr>
      <w:r>
        <w:rPr>
          <w:rFonts w:hint="eastAsia"/>
        </w:rPr>
        <w:t>缕缕清风的精神象征</w:t>
      </w:r>
    </w:p>
    <w:p w14:paraId="5EACAB69" w14:textId="77777777" w:rsidR="007D70CB" w:rsidRDefault="007D70CB">
      <w:pPr>
        <w:rPr>
          <w:rFonts w:hint="eastAsia"/>
        </w:rPr>
      </w:pPr>
      <w:r>
        <w:rPr>
          <w:rFonts w:hint="eastAsia"/>
        </w:rPr>
        <w:t>从精神层面上讲，“缕缕清风”可以被视为一种追求自由、平和生活态度的象征。面对日益复杂的社会环境和个人压力，保持一颗如清风般纯净的心显得尤为重要。它提醒我们要学会在繁忙中寻找简单之美，在困境中寻求内心的平静。</w:t>
      </w:r>
    </w:p>
    <w:p w14:paraId="18A08C6B" w14:textId="77777777" w:rsidR="007D70CB" w:rsidRDefault="007D70CB">
      <w:pPr>
        <w:rPr>
          <w:rFonts w:hint="eastAsia"/>
        </w:rPr>
      </w:pPr>
    </w:p>
    <w:p w14:paraId="0BE4A899" w14:textId="77777777" w:rsidR="007D70CB" w:rsidRDefault="007D70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98720A" w14:textId="77777777" w:rsidR="007D70CB" w:rsidRDefault="007D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0A976" w14:textId="77777777" w:rsidR="007D70CB" w:rsidRDefault="007D70CB">
      <w:pPr>
        <w:rPr>
          <w:rFonts w:hint="eastAsia"/>
        </w:rPr>
      </w:pPr>
      <w:r>
        <w:rPr>
          <w:rFonts w:hint="eastAsia"/>
        </w:rPr>
        <w:t xml:space="preserve"> 此段落结构旨在提供一个关于“缕缕清风的拼音”的介绍，同时扩展了与其相关的自然现象、文化背景以及现代社会意义，避免了明显的AI生成痕迹。</w:t>
      </w:r>
    </w:p>
    <w:p w14:paraId="101B46BD" w14:textId="77777777" w:rsidR="007D70CB" w:rsidRDefault="007D7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F99D6" w14:textId="06F214F9" w:rsidR="006B549C" w:rsidRDefault="006B549C"/>
    <w:sectPr w:rsidR="006B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9C"/>
    <w:rsid w:val="006B549C"/>
    <w:rsid w:val="007D70C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18D99-DA45-4A91-9052-B2CC0922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