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F07F" w14:textId="77777777" w:rsidR="009D1970" w:rsidRDefault="009D1970">
      <w:pPr>
        <w:rPr>
          <w:rFonts w:hint="eastAsia"/>
        </w:rPr>
      </w:pPr>
      <w:r>
        <w:rPr>
          <w:rFonts w:hint="eastAsia"/>
        </w:rPr>
        <w:t>缕的拼音部首组词</w:t>
      </w:r>
    </w:p>
    <w:p w14:paraId="764F28C2" w14:textId="77777777" w:rsidR="009D1970" w:rsidRDefault="009D1970">
      <w:pPr>
        <w:rPr>
          <w:rFonts w:hint="eastAsia"/>
        </w:rPr>
      </w:pPr>
      <w:r>
        <w:rPr>
          <w:rFonts w:hint="eastAsia"/>
        </w:rPr>
        <w:t>汉字中的“缕”字，属于绞丝旁部首，其拼音为 lǚ。在汉语中，“缕”常用来表示线、丝等细长的东西，或者指非常微小的量。通过“缕”的拼音和部首，我们可以组合出许多富有意义的词汇，这些词汇不仅丰富了汉语的语言表达，也在日常生活中被广泛使用。</w:t>
      </w:r>
    </w:p>
    <w:p w14:paraId="64C13745" w14:textId="77777777" w:rsidR="009D1970" w:rsidRDefault="009D1970">
      <w:pPr>
        <w:rPr>
          <w:rFonts w:hint="eastAsia"/>
        </w:rPr>
      </w:pPr>
    </w:p>
    <w:p w14:paraId="2FD44064" w14:textId="77777777" w:rsidR="009D1970" w:rsidRDefault="009D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32760" w14:textId="77777777" w:rsidR="009D1970" w:rsidRDefault="009D1970">
      <w:pPr>
        <w:rPr>
          <w:rFonts w:hint="eastAsia"/>
        </w:rPr>
      </w:pPr>
      <w:r>
        <w:rPr>
          <w:rFonts w:hint="eastAsia"/>
        </w:rPr>
        <w:t>从细微到宏观：缕的应用</w:t>
      </w:r>
    </w:p>
    <w:p w14:paraId="3557945A" w14:textId="77777777" w:rsidR="009D1970" w:rsidRDefault="009D1970">
      <w:pPr>
        <w:rPr>
          <w:rFonts w:hint="eastAsia"/>
        </w:rPr>
      </w:pPr>
      <w:r>
        <w:rPr>
          <w:rFonts w:hint="eastAsia"/>
        </w:rPr>
        <w:t>在描述极其细微的事物时，“缕”是一个非常形象的用词。比如我们常说的一缕青烟、一缕阳光，都是指那种几乎看不见但确实存在的现象。这里，“缕”不仅仅是一个数量单位，它更是一种情感的寄托，一种对事物细腻观察的体现。在文学作品中，作者们也常常会用“缕”来形容那些难以捉摸的情感，如一缕愁思、一缕相思。</w:t>
      </w:r>
    </w:p>
    <w:p w14:paraId="51E2926D" w14:textId="77777777" w:rsidR="009D1970" w:rsidRDefault="009D1970">
      <w:pPr>
        <w:rPr>
          <w:rFonts w:hint="eastAsia"/>
        </w:rPr>
      </w:pPr>
    </w:p>
    <w:p w14:paraId="4729DD54" w14:textId="77777777" w:rsidR="009D1970" w:rsidRDefault="009D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9C4A1" w14:textId="77777777" w:rsidR="009D1970" w:rsidRDefault="009D1970">
      <w:pPr>
        <w:rPr>
          <w:rFonts w:hint="eastAsia"/>
        </w:rPr>
      </w:pPr>
      <w:r>
        <w:rPr>
          <w:rFonts w:hint="eastAsia"/>
        </w:rPr>
        <w:t>历史与文化中的缕</w:t>
      </w:r>
    </w:p>
    <w:p w14:paraId="7F8BC833" w14:textId="77777777" w:rsidR="009D1970" w:rsidRDefault="009D1970">
      <w:pPr>
        <w:rPr>
          <w:rFonts w:hint="eastAsia"/>
        </w:rPr>
      </w:pPr>
      <w:r>
        <w:rPr>
          <w:rFonts w:hint="eastAsia"/>
        </w:rPr>
        <w:t>在中国悠久的历史长河中，“缕”字也承载着丰富的文化内涵。古代纺织业发达，人们对于线、丝有着深厚的感情，因此“缕”自然而然地成为了纺织品的重要描述词。古籍中有不少关于“缕”的记载，例如《诗经》里就有“素丝五彩，织成文缕”的描述，展现了古人对色彩斑斓的丝绸的喜爱。在传统服饰制作中，每一根丝线都凝聚着匠人的智慧和心血，而“缕”则成为了连接古今的一座桥梁。</w:t>
      </w:r>
    </w:p>
    <w:p w14:paraId="0FD605CA" w14:textId="77777777" w:rsidR="009D1970" w:rsidRDefault="009D1970">
      <w:pPr>
        <w:rPr>
          <w:rFonts w:hint="eastAsia"/>
        </w:rPr>
      </w:pPr>
    </w:p>
    <w:p w14:paraId="078860C2" w14:textId="77777777" w:rsidR="009D1970" w:rsidRDefault="009D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69297" w14:textId="77777777" w:rsidR="009D1970" w:rsidRDefault="009D1970">
      <w:pPr>
        <w:rPr>
          <w:rFonts w:hint="eastAsia"/>
        </w:rPr>
      </w:pPr>
      <w:r>
        <w:rPr>
          <w:rFonts w:hint="eastAsia"/>
        </w:rPr>
        <w:t>科技发展下缕的新含义</w:t>
      </w:r>
    </w:p>
    <w:p w14:paraId="2149CF42" w14:textId="77777777" w:rsidR="009D1970" w:rsidRDefault="009D1970">
      <w:pPr>
        <w:rPr>
          <w:rFonts w:hint="eastAsia"/>
        </w:rPr>
      </w:pPr>
      <w:r>
        <w:rPr>
          <w:rFonts w:hint="eastAsia"/>
        </w:rPr>
        <w:t>随着时代的发展，“缕”这个古老的汉字也被赋予了新的含义。在现代科学技术领域，特别是材料科学方面，“缕”可以用于形容纳米级别的纤维结构。科学家们不断探索如何制造更轻、更强的材料，而“缕”便成为了一种象征，代表着人类对于精细工艺的追求。在电子显微镜下观察到的碳纳米管或石墨烯薄片，它们的纤细程度远超人们的想象，这正是“缕”字在新时代背景下的新诠释。</w:t>
      </w:r>
    </w:p>
    <w:p w14:paraId="62D36426" w14:textId="77777777" w:rsidR="009D1970" w:rsidRDefault="009D1970">
      <w:pPr>
        <w:rPr>
          <w:rFonts w:hint="eastAsia"/>
        </w:rPr>
      </w:pPr>
    </w:p>
    <w:p w14:paraId="7A901DBA" w14:textId="77777777" w:rsidR="009D1970" w:rsidRDefault="009D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EE8B" w14:textId="77777777" w:rsidR="009D1970" w:rsidRDefault="009D1970">
      <w:pPr>
        <w:rPr>
          <w:rFonts w:hint="eastAsia"/>
        </w:rPr>
      </w:pPr>
      <w:r>
        <w:rPr>
          <w:rFonts w:hint="eastAsia"/>
        </w:rPr>
        <w:t>最后的总结</w:t>
      </w:r>
    </w:p>
    <w:p w14:paraId="01F4FA07" w14:textId="77777777" w:rsidR="009D1970" w:rsidRDefault="009D1970">
      <w:pPr>
        <w:rPr>
          <w:rFonts w:hint="eastAsia"/>
        </w:rPr>
      </w:pPr>
      <w:r>
        <w:rPr>
          <w:rFonts w:hint="eastAsia"/>
        </w:rPr>
        <w:t>“缕”作为汉语中的一个基本词汇，以其独特的拼音和部首，构建了一个个充满诗意与哲理的世界。无论是描绘自然界的微妙变化，还是传承千年的文化底蕴，亦或是展现当代科技创新成果，“缕”都扮演着不可或缺的角色。通过理解“缕”的深层含义及其所组成的词语，我们可以更加深入地领略中华文化的博大精深。</w:t>
      </w:r>
    </w:p>
    <w:p w14:paraId="62549F92" w14:textId="77777777" w:rsidR="009D1970" w:rsidRDefault="009D1970">
      <w:pPr>
        <w:rPr>
          <w:rFonts w:hint="eastAsia"/>
        </w:rPr>
      </w:pPr>
    </w:p>
    <w:p w14:paraId="70720D6C" w14:textId="77777777" w:rsidR="009D1970" w:rsidRDefault="009D1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3B0B0" w14:textId="637A934E" w:rsidR="00951484" w:rsidRDefault="00951484"/>
    <w:sectPr w:rsidR="0095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84"/>
    <w:rsid w:val="00951484"/>
    <w:rsid w:val="009D197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B6D08-F03D-4CBC-948A-8C08ACD3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