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1E41" w14:textId="77777777" w:rsidR="0022441A" w:rsidRDefault="0022441A">
      <w:pPr>
        <w:rPr>
          <w:rFonts w:hint="eastAsia"/>
        </w:rPr>
      </w:pPr>
      <w:r>
        <w:rPr>
          <w:rFonts w:hint="eastAsia"/>
        </w:rPr>
        <w:t>缕的拼音和意思</w:t>
      </w:r>
    </w:p>
    <w:p w14:paraId="5AF9BAEE" w14:textId="77777777" w:rsidR="0022441A" w:rsidRDefault="0022441A">
      <w:pPr>
        <w:rPr>
          <w:rFonts w:hint="eastAsia"/>
        </w:rPr>
      </w:pPr>
      <w:r>
        <w:rPr>
          <w:rFonts w:hint="eastAsia"/>
        </w:rPr>
        <w:t>“缕”字的拼音是 lǚ，它是一个多义词，在不同的语境中有着多种含义。在汉语里，“缕”字最常被用来表示细线或类似细线的事物，也可以指代非常细微、轻柔的声音、气味等。这个字还经常出现在成语或者诗歌之中，为表达细腻的情感或者描绘微妙的情景增添了一抹诗意。</w:t>
      </w:r>
    </w:p>
    <w:p w14:paraId="40CF63FE" w14:textId="77777777" w:rsidR="0022441A" w:rsidRDefault="0022441A">
      <w:pPr>
        <w:rPr>
          <w:rFonts w:hint="eastAsia"/>
        </w:rPr>
      </w:pPr>
    </w:p>
    <w:p w14:paraId="64D0C2E1" w14:textId="77777777" w:rsidR="0022441A" w:rsidRDefault="0022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3DC6" w14:textId="77777777" w:rsidR="0022441A" w:rsidRDefault="0022441A">
      <w:pPr>
        <w:rPr>
          <w:rFonts w:hint="eastAsia"/>
        </w:rPr>
      </w:pPr>
      <w:r>
        <w:rPr>
          <w:rFonts w:hint="eastAsia"/>
        </w:rPr>
        <w:t>作为线状物体的“缕”</w:t>
      </w:r>
    </w:p>
    <w:p w14:paraId="5C4ED2E5" w14:textId="77777777" w:rsidR="0022441A" w:rsidRDefault="0022441A">
      <w:pPr>
        <w:rPr>
          <w:rFonts w:hint="eastAsia"/>
        </w:rPr>
      </w:pPr>
      <w:r>
        <w:rPr>
          <w:rFonts w:hint="eastAsia"/>
        </w:rPr>
        <w:t>当提到“缕”时，我们首先想到的是那些纤细而长的实体，如丝线、头发或是草木的纤维。“一缕青烟”描述了从香炉缓缓升起的那根细薄的烟气；“千丝万缕”则用来形容事物错综复杂的关系，犹如交织在一起的无数根细线。这种用法不仅限于视觉上的描述，还可以延伸到触觉上，比如当我们说到“一缕微风”，即意味着轻轻拂过皮肤的那种轻微的感觉。</w:t>
      </w:r>
    </w:p>
    <w:p w14:paraId="545D0721" w14:textId="77777777" w:rsidR="0022441A" w:rsidRDefault="0022441A">
      <w:pPr>
        <w:rPr>
          <w:rFonts w:hint="eastAsia"/>
        </w:rPr>
      </w:pPr>
    </w:p>
    <w:p w14:paraId="3A930253" w14:textId="77777777" w:rsidR="0022441A" w:rsidRDefault="0022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80A89" w14:textId="77777777" w:rsidR="0022441A" w:rsidRDefault="0022441A">
      <w:pPr>
        <w:rPr>
          <w:rFonts w:hint="eastAsia"/>
        </w:rPr>
      </w:pPr>
      <w:r>
        <w:rPr>
          <w:rFonts w:hint="eastAsia"/>
        </w:rPr>
        <w:t>用于描述声音或气息的“缕”</w:t>
      </w:r>
    </w:p>
    <w:p w14:paraId="7B1C23FB" w14:textId="77777777" w:rsidR="0022441A" w:rsidRDefault="0022441A">
      <w:pPr>
        <w:rPr>
          <w:rFonts w:hint="eastAsia"/>
        </w:rPr>
      </w:pPr>
      <w:r>
        <w:rPr>
          <w:rFonts w:hint="eastAsia"/>
        </w:rPr>
        <w:t>除了物质形态之外，“缕”也常常用来形容声音或气息。“一缕琴音”可以让我们想象出悠扬的音乐如同细线般穿过空气，触动听者的心弦；“一缕幽香”则能唤起人们对某种淡雅香气的记忆，可能是来自远方花园里的花朵，或者是某个角落里静静燃烧着的檀香。这样的用法赋予了无形的东西一种形体感，使它们变得更加具体可感。</w:t>
      </w:r>
    </w:p>
    <w:p w14:paraId="0C67BAE2" w14:textId="77777777" w:rsidR="0022441A" w:rsidRDefault="0022441A">
      <w:pPr>
        <w:rPr>
          <w:rFonts w:hint="eastAsia"/>
        </w:rPr>
      </w:pPr>
    </w:p>
    <w:p w14:paraId="7E1A0DA2" w14:textId="77777777" w:rsidR="0022441A" w:rsidRDefault="0022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852A8" w14:textId="77777777" w:rsidR="0022441A" w:rsidRDefault="0022441A">
      <w:pPr>
        <w:rPr>
          <w:rFonts w:hint="eastAsia"/>
        </w:rPr>
      </w:pPr>
      <w:r>
        <w:rPr>
          <w:rFonts w:hint="eastAsia"/>
        </w:rPr>
        <w:t>“缕”在文学作品中的应用</w:t>
      </w:r>
    </w:p>
    <w:p w14:paraId="60FB1E61" w14:textId="77777777" w:rsidR="0022441A" w:rsidRDefault="0022441A">
      <w:pPr>
        <w:rPr>
          <w:rFonts w:hint="eastAsia"/>
        </w:rPr>
      </w:pPr>
      <w:r>
        <w:rPr>
          <w:rFonts w:hint="eastAsia"/>
        </w:rPr>
        <w:t>在中国古典文学中，“缕”字更是频繁出现，诗人与作家们利用其丰富的含义来创造意象、抒发情感。例如，“愁肠百结，泪珠儿似断线珍珠落玉盘”，这里使用了“缕”的形象比喻泪水不断流淌的样子；又如“缕缕相思绕梦魂”，以“缕”来形容思念之情缠绵不绝。通过这些优美的句子，读者能够更加深刻地感受到作者想要传达的情感世界。</w:t>
      </w:r>
    </w:p>
    <w:p w14:paraId="7566637F" w14:textId="77777777" w:rsidR="0022441A" w:rsidRDefault="0022441A">
      <w:pPr>
        <w:rPr>
          <w:rFonts w:hint="eastAsia"/>
        </w:rPr>
      </w:pPr>
    </w:p>
    <w:p w14:paraId="58F17825" w14:textId="77777777" w:rsidR="0022441A" w:rsidRDefault="00224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83CB" w14:textId="77777777" w:rsidR="0022441A" w:rsidRDefault="0022441A">
      <w:pPr>
        <w:rPr>
          <w:rFonts w:hint="eastAsia"/>
        </w:rPr>
      </w:pPr>
      <w:r>
        <w:rPr>
          <w:rFonts w:hint="eastAsia"/>
        </w:rPr>
        <w:t>最后的总结</w:t>
      </w:r>
    </w:p>
    <w:p w14:paraId="1ECBC96F" w14:textId="77777777" w:rsidR="0022441A" w:rsidRDefault="0022441A">
      <w:pPr>
        <w:rPr>
          <w:rFonts w:hint="eastAsia"/>
        </w:rPr>
      </w:pPr>
      <w:r>
        <w:rPr>
          <w:rFonts w:hint="eastAsia"/>
        </w:rPr>
        <w:t>“缕”字以其独特的音韵美和多重意义，在汉语表达中占据着重要的位置。无论是描绘自</w:t>
      </w:r>
      <w:r>
        <w:rPr>
          <w:rFonts w:hint="eastAsia"/>
        </w:rPr>
        <w:lastRenderedPageBreak/>
        <w:t>然景象还是刻画内心感受，它都能起到画龙点睛的作用。由于其本身所带有的细腻与温柔特质，使得含有“缕”的词语往往充满了诗意和浪漫色彩。希望读者们能够在日常生活中更多地关注这个美丽汉字，并学会运用它来丰富自己的语言表达。</w:t>
      </w:r>
    </w:p>
    <w:p w14:paraId="69D12562" w14:textId="77777777" w:rsidR="0022441A" w:rsidRDefault="0022441A">
      <w:pPr>
        <w:rPr>
          <w:rFonts w:hint="eastAsia"/>
        </w:rPr>
      </w:pPr>
    </w:p>
    <w:p w14:paraId="23744D4B" w14:textId="77777777" w:rsidR="0022441A" w:rsidRDefault="00224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DFE53" w14:textId="1793FD97" w:rsidR="00FF1752" w:rsidRDefault="00FF1752"/>
    <w:sectPr w:rsidR="00FF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52"/>
    <w:rsid w:val="0022441A"/>
    <w:rsid w:val="00D3798E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BEBB8-C6A5-44FA-BEE2-F483933F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