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700F" w14:textId="77777777" w:rsidR="00502E11" w:rsidRDefault="00502E11">
      <w:pPr>
        <w:rPr>
          <w:rFonts w:hint="eastAsia"/>
        </w:rPr>
      </w:pPr>
    </w:p>
    <w:p w14:paraId="6A96FA06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缓的组词和的拼音和部首</w:t>
      </w:r>
    </w:p>
    <w:p w14:paraId="2B1248AA" w14:textId="77777777" w:rsidR="00502E11" w:rsidRDefault="00502E11">
      <w:pPr>
        <w:rPr>
          <w:rFonts w:hint="eastAsia"/>
        </w:rPr>
      </w:pPr>
    </w:p>
    <w:p w14:paraId="2F941D63" w14:textId="77777777" w:rsidR="00502E11" w:rsidRDefault="00502E11">
      <w:pPr>
        <w:rPr>
          <w:rFonts w:hint="eastAsia"/>
        </w:rPr>
      </w:pPr>
    </w:p>
    <w:p w14:paraId="655E65BC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汉字“缓”在汉语中具有丰富的含义，它不仅能够独立使用，还能与其他字组成多种词汇，表达不同的意义。本文将详细介绍“缓”的拼音、部首以及由其构成的一些常见词语。</w:t>
      </w:r>
    </w:p>
    <w:p w14:paraId="341279CD" w14:textId="77777777" w:rsidR="00502E11" w:rsidRDefault="00502E11">
      <w:pPr>
        <w:rPr>
          <w:rFonts w:hint="eastAsia"/>
        </w:rPr>
      </w:pPr>
    </w:p>
    <w:p w14:paraId="3AE2829A" w14:textId="77777777" w:rsidR="00502E11" w:rsidRDefault="00502E11">
      <w:pPr>
        <w:rPr>
          <w:rFonts w:hint="eastAsia"/>
        </w:rPr>
      </w:pPr>
    </w:p>
    <w:p w14:paraId="3FD66017" w14:textId="77777777" w:rsidR="00502E11" w:rsidRDefault="00502E11">
      <w:pPr>
        <w:rPr>
          <w:rFonts w:hint="eastAsia"/>
        </w:rPr>
      </w:pPr>
    </w:p>
    <w:p w14:paraId="5D6863A1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拼音与部首</w:t>
      </w:r>
    </w:p>
    <w:p w14:paraId="3E068345" w14:textId="77777777" w:rsidR="00502E11" w:rsidRDefault="00502E11">
      <w:pPr>
        <w:rPr>
          <w:rFonts w:hint="eastAsia"/>
        </w:rPr>
      </w:pPr>
    </w:p>
    <w:p w14:paraId="1FD28083" w14:textId="77777777" w:rsidR="00502E11" w:rsidRDefault="00502E11">
      <w:pPr>
        <w:rPr>
          <w:rFonts w:hint="eastAsia"/>
        </w:rPr>
      </w:pPr>
    </w:p>
    <w:p w14:paraId="2857F1A8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“缓”的拼音为“huǎn”，属于第三声。从部首的角度来看，“缓”字由“纟”（sī）部和“爰”（yuán）两部分组成。“纟”部通常与丝线、纺织有关，而“爰”则更多地传达了伸展、展开的意思。两者结合，形象地表达了“缓”字所蕴含的慢慢伸展、逐渐放松之意。</w:t>
      </w:r>
    </w:p>
    <w:p w14:paraId="0609A19E" w14:textId="77777777" w:rsidR="00502E11" w:rsidRDefault="00502E11">
      <w:pPr>
        <w:rPr>
          <w:rFonts w:hint="eastAsia"/>
        </w:rPr>
      </w:pPr>
    </w:p>
    <w:p w14:paraId="579E5A33" w14:textId="77777777" w:rsidR="00502E11" w:rsidRDefault="00502E11">
      <w:pPr>
        <w:rPr>
          <w:rFonts w:hint="eastAsia"/>
        </w:rPr>
      </w:pPr>
    </w:p>
    <w:p w14:paraId="56F8CCF5" w14:textId="77777777" w:rsidR="00502E11" w:rsidRDefault="00502E11">
      <w:pPr>
        <w:rPr>
          <w:rFonts w:hint="eastAsia"/>
        </w:rPr>
      </w:pPr>
    </w:p>
    <w:p w14:paraId="0354AE37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缓的常用组词</w:t>
      </w:r>
    </w:p>
    <w:p w14:paraId="7FC35893" w14:textId="77777777" w:rsidR="00502E11" w:rsidRDefault="00502E11">
      <w:pPr>
        <w:rPr>
          <w:rFonts w:hint="eastAsia"/>
        </w:rPr>
      </w:pPr>
    </w:p>
    <w:p w14:paraId="5887E2EA" w14:textId="77777777" w:rsidR="00502E11" w:rsidRDefault="00502E11">
      <w:pPr>
        <w:rPr>
          <w:rFonts w:hint="eastAsia"/>
        </w:rPr>
      </w:pPr>
    </w:p>
    <w:p w14:paraId="45CD4244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接下来，我们来看看一些常见的由“缓”组成的词语：</w:t>
      </w:r>
    </w:p>
    <w:p w14:paraId="72CE0673" w14:textId="77777777" w:rsidR="00502E11" w:rsidRDefault="00502E11">
      <w:pPr>
        <w:rPr>
          <w:rFonts w:hint="eastAsia"/>
        </w:rPr>
      </w:pPr>
    </w:p>
    <w:p w14:paraId="2B400700" w14:textId="77777777" w:rsidR="00502E11" w:rsidRDefault="00502E11">
      <w:pPr>
        <w:rPr>
          <w:rFonts w:hint="eastAsia"/>
        </w:rPr>
      </w:pPr>
    </w:p>
    <w:p w14:paraId="473423AB" w14:textId="77777777" w:rsidR="00502E11" w:rsidRDefault="00502E11">
      <w:pPr>
        <w:rPr>
          <w:rFonts w:hint="eastAsia"/>
        </w:rPr>
      </w:pPr>
    </w:p>
    <w:p w14:paraId="33916064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0443A077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缓慢：形容事物进行的速度慢，如行走速度缓慢。</w:t>
      </w:r>
    </w:p>
    <w:p w14:paraId="22F5C172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45DC8290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38E1DC5F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缓解：表示减轻或使问题变得不那么严重，例如缓解压力。</w:t>
      </w:r>
    </w:p>
    <w:p w14:paraId="06DCFE06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031AA795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61C922D7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缓冲：指在两个相互作用的事物之间起减震作用，比如计算机中的缓冲区。</w:t>
      </w:r>
    </w:p>
    <w:p w14:paraId="5212A6EF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</w:r>
    </w:p>
    <w:p w14:paraId="44A9DEC6" w14:textId="77777777" w:rsidR="00502E11" w:rsidRDefault="00502E11">
      <w:pPr>
        <w:rPr>
          <w:rFonts w:hint="eastAsia"/>
        </w:rPr>
      </w:pPr>
    </w:p>
    <w:p w14:paraId="3E522E38" w14:textId="77777777" w:rsidR="00502E11" w:rsidRDefault="00502E11">
      <w:pPr>
        <w:rPr>
          <w:rFonts w:hint="eastAsia"/>
        </w:rPr>
      </w:pPr>
    </w:p>
    <w:p w14:paraId="075E6B06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这些词语都利用了“缓”字的基本含义，通过与不同字的组合，表达出各种细微差异的意义。</w:t>
      </w:r>
    </w:p>
    <w:p w14:paraId="469D1A53" w14:textId="77777777" w:rsidR="00502E11" w:rsidRDefault="00502E11">
      <w:pPr>
        <w:rPr>
          <w:rFonts w:hint="eastAsia"/>
        </w:rPr>
      </w:pPr>
    </w:p>
    <w:p w14:paraId="07BE1135" w14:textId="77777777" w:rsidR="00502E11" w:rsidRDefault="00502E11">
      <w:pPr>
        <w:rPr>
          <w:rFonts w:hint="eastAsia"/>
        </w:rPr>
      </w:pPr>
    </w:p>
    <w:p w14:paraId="18F3B729" w14:textId="77777777" w:rsidR="00502E11" w:rsidRDefault="00502E11">
      <w:pPr>
        <w:rPr>
          <w:rFonts w:hint="eastAsia"/>
        </w:rPr>
      </w:pPr>
    </w:p>
    <w:p w14:paraId="4A6B0157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文化背景下的“缓”</w:t>
      </w:r>
    </w:p>
    <w:p w14:paraId="7876A164" w14:textId="77777777" w:rsidR="00502E11" w:rsidRDefault="00502E11">
      <w:pPr>
        <w:rPr>
          <w:rFonts w:hint="eastAsia"/>
        </w:rPr>
      </w:pPr>
    </w:p>
    <w:p w14:paraId="663656D2" w14:textId="77777777" w:rsidR="00502E11" w:rsidRDefault="00502E11">
      <w:pPr>
        <w:rPr>
          <w:rFonts w:hint="eastAsia"/>
        </w:rPr>
      </w:pPr>
    </w:p>
    <w:p w14:paraId="159AB445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在中华文化中，“缓”不仅仅是一个简单的词汇，它还承载着一种生活哲学。古人崇尚自然，认为世间万物都有其自然的发展节奏，强调顺应自然规律，不要急于求成。这种思想在许多古文和诗词中都有体现，如“欲速则不达”，即过于急躁反而不能达到目的，倡导一种平和、从容的生活态度。</w:t>
      </w:r>
    </w:p>
    <w:p w14:paraId="5AB31580" w14:textId="77777777" w:rsidR="00502E11" w:rsidRDefault="00502E11">
      <w:pPr>
        <w:rPr>
          <w:rFonts w:hint="eastAsia"/>
        </w:rPr>
      </w:pPr>
    </w:p>
    <w:p w14:paraId="4E4B88D0" w14:textId="77777777" w:rsidR="00502E11" w:rsidRDefault="00502E11">
      <w:pPr>
        <w:rPr>
          <w:rFonts w:hint="eastAsia"/>
        </w:rPr>
      </w:pPr>
    </w:p>
    <w:p w14:paraId="3800D4EB" w14:textId="77777777" w:rsidR="00502E11" w:rsidRDefault="00502E11">
      <w:pPr>
        <w:rPr>
          <w:rFonts w:hint="eastAsia"/>
        </w:rPr>
      </w:pPr>
    </w:p>
    <w:p w14:paraId="5D755EB9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1559F" w14:textId="77777777" w:rsidR="00502E11" w:rsidRDefault="00502E11">
      <w:pPr>
        <w:rPr>
          <w:rFonts w:hint="eastAsia"/>
        </w:rPr>
      </w:pPr>
    </w:p>
    <w:p w14:paraId="5770B485" w14:textId="77777777" w:rsidR="00502E11" w:rsidRDefault="00502E11">
      <w:pPr>
        <w:rPr>
          <w:rFonts w:hint="eastAsia"/>
        </w:rPr>
      </w:pPr>
    </w:p>
    <w:p w14:paraId="7D883B21" w14:textId="77777777" w:rsidR="00502E11" w:rsidRDefault="00502E11">
      <w:pPr>
        <w:rPr>
          <w:rFonts w:hint="eastAsia"/>
        </w:rPr>
      </w:pPr>
      <w:r>
        <w:rPr>
          <w:rFonts w:hint="eastAsia"/>
        </w:rPr>
        <w:tab/>
        <w:t>“缓”字虽然简单，却有着深刻的文化内涵和广泛的实用价值。无论是在日常交流还是专业领域，正确理解和运用“缓”及其相关词汇，都能帮助我们更加精准地表达自己的想法，同时也让我们对中华文化的深厚底蕴有了更深一层的理解。</w:t>
      </w:r>
    </w:p>
    <w:p w14:paraId="41F0B339" w14:textId="77777777" w:rsidR="00502E11" w:rsidRDefault="00502E11">
      <w:pPr>
        <w:rPr>
          <w:rFonts w:hint="eastAsia"/>
        </w:rPr>
      </w:pPr>
    </w:p>
    <w:p w14:paraId="2427FF73" w14:textId="77777777" w:rsidR="00502E11" w:rsidRDefault="00502E11">
      <w:pPr>
        <w:rPr>
          <w:rFonts w:hint="eastAsia"/>
        </w:rPr>
      </w:pPr>
    </w:p>
    <w:p w14:paraId="1528761D" w14:textId="77777777" w:rsidR="00502E11" w:rsidRDefault="00502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B6BBB" w14:textId="2D7FA6A3" w:rsidR="00921684" w:rsidRDefault="00921684"/>
    <w:sectPr w:rsidR="0092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84"/>
    <w:rsid w:val="00502E11"/>
    <w:rsid w:val="009216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53A69-7593-4D1A-B84F-F075376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