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9A46" w14:textId="77777777" w:rsidR="00CC379F" w:rsidRDefault="00CC379F">
      <w:pPr>
        <w:rPr>
          <w:rFonts w:hint="eastAsia"/>
        </w:rPr>
      </w:pPr>
      <w:r>
        <w:rPr>
          <w:rFonts w:hint="eastAsia"/>
        </w:rPr>
        <w:t>缓浊的拼音：huǎn zhuó</w:t>
      </w:r>
    </w:p>
    <w:p w14:paraId="37746832" w14:textId="77777777" w:rsidR="00CC379F" w:rsidRDefault="00CC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58175" w14:textId="77777777" w:rsidR="00CC379F" w:rsidRDefault="00CC379F">
      <w:pPr>
        <w:rPr>
          <w:rFonts w:hint="eastAsia"/>
        </w:rPr>
      </w:pPr>
      <w:r>
        <w:rPr>
          <w:rFonts w:hint="eastAsia"/>
        </w:rPr>
        <w:t>在汉语中，“缓浊”这个词可能并不是日常交流中的常用词汇，它由两个汉字组成：“缓”（huǎn）和“浊”（zhuó）。根据《现代汉语词典》等权威工具书的解释，我们可以了解到这两个字的基本含义。其中，“缓”通常指的是缓慢、不急促的动作或状态；而“浊”则多用于描述水或其他液体浑浊不清的状态。因此，当两者结合时，“缓浊”可以被理解为一种过程，即逐渐地使原本浑浊的物质变得清澈。</w:t>
      </w:r>
    </w:p>
    <w:p w14:paraId="6EBE895E" w14:textId="77777777" w:rsidR="00CC379F" w:rsidRDefault="00CC379F">
      <w:pPr>
        <w:rPr>
          <w:rFonts w:hint="eastAsia"/>
        </w:rPr>
      </w:pPr>
    </w:p>
    <w:p w14:paraId="4C0E3ECF" w14:textId="77777777" w:rsidR="00CC379F" w:rsidRDefault="00CC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69EF" w14:textId="77777777" w:rsidR="00CC379F" w:rsidRDefault="00CC379F">
      <w:pPr>
        <w:rPr>
          <w:rFonts w:hint="eastAsia"/>
        </w:rPr>
      </w:pPr>
      <w:r>
        <w:rPr>
          <w:rFonts w:hint="eastAsia"/>
        </w:rPr>
        <w:t>缓浊的应用场景</w:t>
      </w:r>
    </w:p>
    <w:p w14:paraId="418288FB" w14:textId="77777777" w:rsidR="00CC379F" w:rsidRDefault="00CC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9C769" w14:textId="77777777" w:rsidR="00CC379F" w:rsidRDefault="00CC379F">
      <w:pPr>
        <w:rPr>
          <w:rFonts w:hint="eastAsia"/>
        </w:rPr>
      </w:pPr>
      <w:r>
        <w:rPr>
          <w:rFonts w:hint="eastAsia"/>
        </w:rPr>
        <w:t>在实际应用中，“缓浊”这一概念广泛出现在环境保护领域。例如，在污水处理过程中，工程师们会采取一系列措施来去除污水中的悬浮颗粒物和其他杂质，从而达到净化水质的目的。这正是“缓浊”的具体体现。通过使用物理过滤、化学沉淀以及生物降解等多种技术手段，可以有效降低水体的浊度，改善其透明度，使得受污染的水源恢复到较为清洁的状态。在空气治理方面，“缓浊”同样有着重要的意义。随着工业化进程的加快，空气中细颗粒物浓度不断增加，导致雾霾天气频发。为了应对这一挑战，相关部门也在积极探索更加高效的空气净化方法，以实现大气环境质量的逐步改善。</w:t>
      </w:r>
    </w:p>
    <w:p w14:paraId="051526D4" w14:textId="77777777" w:rsidR="00CC379F" w:rsidRDefault="00CC379F">
      <w:pPr>
        <w:rPr>
          <w:rFonts w:hint="eastAsia"/>
        </w:rPr>
      </w:pPr>
    </w:p>
    <w:p w14:paraId="076FD095" w14:textId="77777777" w:rsidR="00CC379F" w:rsidRDefault="00CC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56457" w14:textId="77777777" w:rsidR="00CC379F" w:rsidRDefault="00CC379F">
      <w:pPr>
        <w:rPr>
          <w:rFonts w:hint="eastAsia"/>
        </w:rPr>
      </w:pPr>
      <w:r>
        <w:rPr>
          <w:rFonts w:hint="eastAsia"/>
        </w:rPr>
        <w:t>缓浊的文化内涵</w:t>
      </w:r>
    </w:p>
    <w:p w14:paraId="66DC2B99" w14:textId="77777777" w:rsidR="00CC379F" w:rsidRDefault="00CC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96352" w14:textId="77777777" w:rsidR="00CC379F" w:rsidRDefault="00CC379F">
      <w:pPr>
        <w:rPr>
          <w:rFonts w:hint="eastAsia"/>
        </w:rPr>
      </w:pPr>
      <w:r>
        <w:rPr>
          <w:rFonts w:hint="eastAsia"/>
        </w:rPr>
        <w:t>从更深层次来看，“缓浊”不仅限于自然科学和技术层面的意义，它还蕴含着丰富的文化内涵。在中国传统文化里，“清”与“浊”往往被视为对立统一的关系。“清”象征着纯净、高洁；而“浊”则代表着污秽、低俗。古人认为，人应该追求心灵上的澄澈明净，远离尘世间的喧嚣纷扰。因此，“缓浊”也可以被解读为一种修身养性的哲学理念，提醒人们不断自我反省，努力提升个人品德修养，保持内心的平和宁静。在社会层面，“缓浊”也体现了公平正义的价值取向。一个和谐稳定的社会应当像清澈见底的溪流一样，没有黑暗角落和不公正现象存在。政府和社会各界应共同努力，营造风清气正的良好氛围。</w:t>
      </w:r>
    </w:p>
    <w:p w14:paraId="521920CC" w14:textId="77777777" w:rsidR="00CC379F" w:rsidRDefault="00CC379F">
      <w:pPr>
        <w:rPr>
          <w:rFonts w:hint="eastAsia"/>
        </w:rPr>
      </w:pPr>
    </w:p>
    <w:p w14:paraId="31EAB2BC" w14:textId="77777777" w:rsidR="00CC379F" w:rsidRDefault="00CC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CF5FC" w14:textId="77777777" w:rsidR="00CC379F" w:rsidRDefault="00CC379F">
      <w:pPr>
        <w:rPr>
          <w:rFonts w:hint="eastAsia"/>
        </w:rPr>
      </w:pPr>
      <w:r>
        <w:rPr>
          <w:rFonts w:hint="eastAsia"/>
        </w:rPr>
        <w:t>最后的总结</w:t>
      </w:r>
    </w:p>
    <w:p w14:paraId="650FB26B" w14:textId="77777777" w:rsidR="00CC379F" w:rsidRDefault="00CC3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81409" w14:textId="77777777" w:rsidR="00CC379F" w:rsidRDefault="00CC379F">
      <w:pPr>
        <w:rPr>
          <w:rFonts w:hint="eastAsia"/>
        </w:rPr>
      </w:pPr>
      <w:r>
        <w:rPr>
          <w:rFonts w:hint="eastAsia"/>
        </w:rPr>
        <w:t>“缓浊”不仅仅是一个简单的汉语词汇，它背后涵盖了广泛的科学知识、实用技术和深刻的文化价值。无论是对于自然环境的保护还是人类精神世界的建设，“缓浊”都有着不可替代的重要作用。在未来的发展道路上，我们期待更多的人能够关注并参与到“缓浊”的实践中来，共同创造一个更加美好的世界。</w:t>
      </w:r>
    </w:p>
    <w:p w14:paraId="3F429F1F" w14:textId="77777777" w:rsidR="00CC379F" w:rsidRDefault="00CC379F">
      <w:pPr>
        <w:rPr>
          <w:rFonts w:hint="eastAsia"/>
        </w:rPr>
      </w:pPr>
    </w:p>
    <w:p w14:paraId="03204655" w14:textId="77777777" w:rsidR="00CC379F" w:rsidRDefault="00CC3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6580D" w14:textId="79DF35CF" w:rsidR="00FF077D" w:rsidRDefault="00FF077D"/>
    <w:sectPr w:rsidR="00FF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7D"/>
    <w:rsid w:val="00CC379F"/>
    <w:rsid w:val="00E1153D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BD434-ECC9-44E8-A1CD-190214ED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