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C5BD" w14:textId="77777777" w:rsidR="00955FAE" w:rsidRDefault="00955FAE">
      <w:pPr>
        <w:rPr>
          <w:rFonts w:hint="eastAsia"/>
        </w:rPr>
      </w:pPr>
      <w:r>
        <w:rPr>
          <w:rFonts w:hint="eastAsia"/>
        </w:rPr>
        <w:t>绿荫荫与绿茵茵的区别的拼音</w:t>
      </w:r>
    </w:p>
    <w:p w14:paraId="0A91D7D9" w14:textId="77777777" w:rsidR="00955FAE" w:rsidRDefault="00955FAE">
      <w:pPr>
        <w:rPr>
          <w:rFonts w:hint="eastAsia"/>
        </w:rPr>
      </w:pPr>
      <w:r>
        <w:rPr>
          <w:rFonts w:hint="eastAsia"/>
        </w:rPr>
        <w:t>在汉语的语言海洋里，相似的词汇往往承载着不同的意义和用法，“绿荫荫”与“绿茵茵”便是其中一对容易混淆的词语。虽然它们在发音上几乎相同，但细微的差别却能体现出中文的独特魅力。今天，我们便来探讨这两个词的拼音以及它们背后的故事。</w:t>
      </w:r>
    </w:p>
    <w:p w14:paraId="0FBD0145" w14:textId="77777777" w:rsidR="00955FAE" w:rsidRDefault="00955FAE">
      <w:pPr>
        <w:rPr>
          <w:rFonts w:hint="eastAsia"/>
        </w:rPr>
      </w:pPr>
    </w:p>
    <w:p w14:paraId="0062F527" w14:textId="77777777" w:rsidR="00955FAE" w:rsidRDefault="00955FAE">
      <w:pPr>
        <w:rPr>
          <w:rFonts w:hint="eastAsia"/>
        </w:rPr>
      </w:pPr>
      <w:r>
        <w:rPr>
          <w:rFonts w:hint="eastAsia"/>
        </w:rPr>
        <w:t xml:space="preserve"> </w:t>
      </w:r>
    </w:p>
    <w:p w14:paraId="5993020D" w14:textId="77777777" w:rsidR="00955FAE" w:rsidRDefault="00955FAE">
      <w:pPr>
        <w:rPr>
          <w:rFonts w:hint="eastAsia"/>
        </w:rPr>
      </w:pPr>
      <w:r>
        <w:rPr>
          <w:rFonts w:hint="eastAsia"/>
        </w:rPr>
        <w:t>拼音：lu4 yin1 yin1 vs. lu4 yin1 yin1</w:t>
      </w:r>
    </w:p>
    <w:p w14:paraId="3D6A862C" w14:textId="77777777" w:rsidR="00955FAE" w:rsidRDefault="00955FAE">
      <w:pPr>
        <w:rPr>
          <w:rFonts w:hint="eastAsia"/>
        </w:rPr>
      </w:pPr>
      <w:r>
        <w:rPr>
          <w:rFonts w:hint="eastAsia"/>
        </w:rPr>
        <w:t>从拼音的角度来看，“绿荫荫”与“绿茵茵”的读音均为第四声的“lu4”加上两个第一声的“yin1”。这种相同的拼音组合使得两者在口语交流中难以区分，需要依赖上下文语境或是书写形式来进行辨别。由于汉语普通话的声调对于词汇的意义有着决定性的影响，因此即便是同音字，在不同声调的作用下也会产生不同的含义。</w:t>
      </w:r>
    </w:p>
    <w:p w14:paraId="284984AF" w14:textId="77777777" w:rsidR="00955FAE" w:rsidRDefault="00955FAE">
      <w:pPr>
        <w:rPr>
          <w:rFonts w:hint="eastAsia"/>
        </w:rPr>
      </w:pPr>
    </w:p>
    <w:p w14:paraId="25033096" w14:textId="77777777" w:rsidR="00955FAE" w:rsidRDefault="00955FAE">
      <w:pPr>
        <w:rPr>
          <w:rFonts w:hint="eastAsia"/>
        </w:rPr>
      </w:pPr>
      <w:r>
        <w:rPr>
          <w:rFonts w:hint="eastAsia"/>
        </w:rPr>
        <w:t xml:space="preserve"> </w:t>
      </w:r>
    </w:p>
    <w:p w14:paraId="69BA8336" w14:textId="77777777" w:rsidR="00955FAE" w:rsidRDefault="00955FAE">
      <w:pPr>
        <w:rPr>
          <w:rFonts w:hint="eastAsia"/>
        </w:rPr>
      </w:pPr>
      <w:r>
        <w:rPr>
          <w:rFonts w:hint="eastAsia"/>
        </w:rPr>
        <w:t>绿荫荫：树下的阴凉世界</w:t>
      </w:r>
    </w:p>
    <w:p w14:paraId="04ACD3E2" w14:textId="77777777" w:rsidR="00955FAE" w:rsidRDefault="00955FAE">
      <w:pPr>
        <w:rPr>
          <w:rFonts w:hint="eastAsia"/>
        </w:rPr>
      </w:pPr>
      <w:r>
        <w:rPr>
          <w:rFonts w:hint="eastAsia"/>
        </w:rPr>
        <w:t>“绿荫荫”通常用来形容树木茂密、枝叶繁盛的状态，特别是在夏季，大树底下那片清凉的世界。“荫”字本意是指阴影，即物体遮挡阳光后所形成的较暗区域。当我们在炎炎夏日中寻得一片绿荫荫的地方休息时，那份惬意是难以言表的。这个词语更多地强调了自然环境中的树木所带来的视觉感受和实际效用。</w:t>
      </w:r>
    </w:p>
    <w:p w14:paraId="125A767B" w14:textId="77777777" w:rsidR="00955FAE" w:rsidRDefault="00955FAE">
      <w:pPr>
        <w:rPr>
          <w:rFonts w:hint="eastAsia"/>
        </w:rPr>
      </w:pPr>
    </w:p>
    <w:p w14:paraId="4F458591" w14:textId="77777777" w:rsidR="00955FAE" w:rsidRDefault="00955FAE">
      <w:pPr>
        <w:rPr>
          <w:rFonts w:hint="eastAsia"/>
        </w:rPr>
      </w:pPr>
      <w:r>
        <w:rPr>
          <w:rFonts w:hint="eastAsia"/>
        </w:rPr>
        <w:t xml:space="preserve"> </w:t>
      </w:r>
    </w:p>
    <w:p w14:paraId="6703ECE1" w14:textId="77777777" w:rsidR="00955FAE" w:rsidRDefault="00955FAE">
      <w:pPr>
        <w:rPr>
          <w:rFonts w:hint="eastAsia"/>
        </w:rPr>
      </w:pPr>
      <w:r>
        <w:rPr>
          <w:rFonts w:hint="eastAsia"/>
        </w:rPr>
        <w:t>绿茵茵：草地上的生机盎然</w:t>
      </w:r>
    </w:p>
    <w:p w14:paraId="2F5A4A55" w14:textId="77777777" w:rsidR="00955FAE" w:rsidRDefault="00955FAE">
      <w:pPr>
        <w:rPr>
          <w:rFonts w:hint="eastAsia"/>
        </w:rPr>
      </w:pPr>
      <w:r>
        <w:rPr>
          <w:rFonts w:hint="eastAsia"/>
        </w:rPr>
        <w:t>相比之下，“绿茵茵”更侧重于描绘草地的鲜嫩和翠绿。“茵”字原本指的是垫子或地毯一类的东西，引申为柔软且覆盖地面的事物，如草坪。所以当我们提到绿茵茵时，脑海中往往会浮现出一片生机勃勃的草地景象，仿佛可以感受到脚下草皮的柔软和弹性。这个词常常出现在描述足球场、公园等户外场景中，给人以清新自然的感觉。</w:t>
      </w:r>
    </w:p>
    <w:p w14:paraId="4CD655A9" w14:textId="77777777" w:rsidR="00955FAE" w:rsidRDefault="00955FAE">
      <w:pPr>
        <w:rPr>
          <w:rFonts w:hint="eastAsia"/>
        </w:rPr>
      </w:pPr>
    </w:p>
    <w:p w14:paraId="205DF1F1" w14:textId="77777777" w:rsidR="00955FAE" w:rsidRDefault="00955FAE">
      <w:pPr>
        <w:rPr>
          <w:rFonts w:hint="eastAsia"/>
        </w:rPr>
      </w:pPr>
      <w:r>
        <w:rPr>
          <w:rFonts w:hint="eastAsia"/>
        </w:rPr>
        <w:t xml:space="preserve"> </w:t>
      </w:r>
    </w:p>
    <w:p w14:paraId="52E8B164" w14:textId="77777777" w:rsidR="00955FAE" w:rsidRDefault="00955FAE">
      <w:pPr>
        <w:rPr>
          <w:rFonts w:hint="eastAsia"/>
        </w:rPr>
      </w:pPr>
      <w:r>
        <w:rPr>
          <w:rFonts w:hint="eastAsia"/>
        </w:rPr>
        <w:t>区别与联系：自然之美</w:t>
      </w:r>
    </w:p>
    <w:p w14:paraId="3287836E" w14:textId="77777777" w:rsidR="00955FAE" w:rsidRDefault="00955FAE">
      <w:pPr>
        <w:rPr>
          <w:rFonts w:hint="eastAsia"/>
        </w:rPr>
      </w:pPr>
      <w:r>
        <w:rPr>
          <w:rFonts w:hint="eastAsia"/>
        </w:rPr>
        <w:t>尽管“绿荫荫”和“绿茵茵”在拼音上完全一致，但在使用场合及所表达的意思方面却各有千秋。前者强调的是由树木构成的阴凉空间；后者则指向充满活力的绿色植被表面。二者都体现了大自然赋予人类的美好景致，无论是树影斑驳下的静谧，还是绿草如茵间的活跃，都是人们生活中不可或缺的一部分。通过学习这两个词语的区别，我们不仅能更加准确地运用语言，还能加深对自然界多样性的理解与欣赏。</w:t>
      </w:r>
    </w:p>
    <w:p w14:paraId="41FEE3A2" w14:textId="77777777" w:rsidR="00955FAE" w:rsidRDefault="00955FAE">
      <w:pPr>
        <w:rPr>
          <w:rFonts w:hint="eastAsia"/>
        </w:rPr>
      </w:pPr>
    </w:p>
    <w:p w14:paraId="531E955F" w14:textId="77777777" w:rsidR="00955FAE" w:rsidRDefault="00955FAE">
      <w:pPr>
        <w:rPr>
          <w:rFonts w:hint="eastAsia"/>
        </w:rPr>
      </w:pPr>
      <w:r>
        <w:rPr>
          <w:rFonts w:hint="eastAsia"/>
        </w:rPr>
        <w:t>本文是由懂得生活网（dongdeshenghuo.com）为大家创作</w:t>
      </w:r>
    </w:p>
    <w:p w14:paraId="43EF838B" w14:textId="6A6F83C2" w:rsidR="00AB70B6" w:rsidRDefault="00AB70B6"/>
    <w:sectPr w:rsidR="00AB7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B6"/>
    <w:rsid w:val="00955FAE"/>
    <w:rsid w:val="00AB70B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97911-7563-4F47-80E4-08DF67F3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B6"/>
    <w:rPr>
      <w:rFonts w:cstheme="majorBidi"/>
      <w:color w:val="2F5496" w:themeColor="accent1" w:themeShade="BF"/>
      <w:sz w:val="28"/>
      <w:szCs w:val="28"/>
    </w:rPr>
  </w:style>
  <w:style w:type="character" w:customStyle="1" w:styleId="50">
    <w:name w:val="标题 5 字符"/>
    <w:basedOn w:val="a0"/>
    <w:link w:val="5"/>
    <w:uiPriority w:val="9"/>
    <w:semiHidden/>
    <w:rsid w:val="00AB70B6"/>
    <w:rPr>
      <w:rFonts w:cstheme="majorBidi"/>
      <w:color w:val="2F5496" w:themeColor="accent1" w:themeShade="BF"/>
      <w:sz w:val="24"/>
    </w:rPr>
  </w:style>
  <w:style w:type="character" w:customStyle="1" w:styleId="60">
    <w:name w:val="标题 6 字符"/>
    <w:basedOn w:val="a0"/>
    <w:link w:val="6"/>
    <w:uiPriority w:val="9"/>
    <w:semiHidden/>
    <w:rsid w:val="00AB70B6"/>
    <w:rPr>
      <w:rFonts w:cstheme="majorBidi"/>
      <w:b/>
      <w:bCs/>
      <w:color w:val="2F5496" w:themeColor="accent1" w:themeShade="BF"/>
    </w:rPr>
  </w:style>
  <w:style w:type="character" w:customStyle="1" w:styleId="70">
    <w:name w:val="标题 7 字符"/>
    <w:basedOn w:val="a0"/>
    <w:link w:val="7"/>
    <w:uiPriority w:val="9"/>
    <w:semiHidden/>
    <w:rsid w:val="00AB70B6"/>
    <w:rPr>
      <w:rFonts w:cstheme="majorBidi"/>
      <w:b/>
      <w:bCs/>
      <w:color w:val="595959" w:themeColor="text1" w:themeTint="A6"/>
    </w:rPr>
  </w:style>
  <w:style w:type="character" w:customStyle="1" w:styleId="80">
    <w:name w:val="标题 8 字符"/>
    <w:basedOn w:val="a0"/>
    <w:link w:val="8"/>
    <w:uiPriority w:val="9"/>
    <w:semiHidden/>
    <w:rsid w:val="00AB70B6"/>
    <w:rPr>
      <w:rFonts w:cstheme="majorBidi"/>
      <w:color w:val="595959" w:themeColor="text1" w:themeTint="A6"/>
    </w:rPr>
  </w:style>
  <w:style w:type="character" w:customStyle="1" w:styleId="90">
    <w:name w:val="标题 9 字符"/>
    <w:basedOn w:val="a0"/>
    <w:link w:val="9"/>
    <w:uiPriority w:val="9"/>
    <w:semiHidden/>
    <w:rsid w:val="00AB70B6"/>
    <w:rPr>
      <w:rFonts w:eastAsiaTheme="majorEastAsia" w:cstheme="majorBidi"/>
      <w:color w:val="595959" w:themeColor="text1" w:themeTint="A6"/>
    </w:rPr>
  </w:style>
  <w:style w:type="paragraph" w:styleId="a3">
    <w:name w:val="Title"/>
    <w:basedOn w:val="a"/>
    <w:next w:val="a"/>
    <w:link w:val="a4"/>
    <w:uiPriority w:val="10"/>
    <w:qFormat/>
    <w:rsid w:val="00AB7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B6"/>
    <w:pPr>
      <w:spacing w:before="160"/>
      <w:jc w:val="center"/>
    </w:pPr>
    <w:rPr>
      <w:i/>
      <w:iCs/>
      <w:color w:val="404040" w:themeColor="text1" w:themeTint="BF"/>
    </w:rPr>
  </w:style>
  <w:style w:type="character" w:customStyle="1" w:styleId="a8">
    <w:name w:val="引用 字符"/>
    <w:basedOn w:val="a0"/>
    <w:link w:val="a7"/>
    <w:uiPriority w:val="29"/>
    <w:rsid w:val="00AB70B6"/>
    <w:rPr>
      <w:i/>
      <w:iCs/>
      <w:color w:val="404040" w:themeColor="text1" w:themeTint="BF"/>
    </w:rPr>
  </w:style>
  <w:style w:type="paragraph" w:styleId="a9">
    <w:name w:val="List Paragraph"/>
    <w:basedOn w:val="a"/>
    <w:uiPriority w:val="34"/>
    <w:qFormat/>
    <w:rsid w:val="00AB70B6"/>
    <w:pPr>
      <w:ind w:left="720"/>
      <w:contextualSpacing/>
    </w:pPr>
  </w:style>
  <w:style w:type="character" w:styleId="aa">
    <w:name w:val="Intense Emphasis"/>
    <w:basedOn w:val="a0"/>
    <w:uiPriority w:val="21"/>
    <w:qFormat/>
    <w:rsid w:val="00AB70B6"/>
    <w:rPr>
      <w:i/>
      <w:iCs/>
      <w:color w:val="2F5496" w:themeColor="accent1" w:themeShade="BF"/>
    </w:rPr>
  </w:style>
  <w:style w:type="paragraph" w:styleId="ab">
    <w:name w:val="Intense Quote"/>
    <w:basedOn w:val="a"/>
    <w:next w:val="a"/>
    <w:link w:val="ac"/>
    <w:uiPriority w:val="30"/>
    <w:qFormat/>
    <w:rsid w:val="00AB7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B6"/>
    <w:rPr>
      <w:i/>
      <w:iCs/>
      <w:color w:val="2F5496" w:themeColor="accent1" w:themeShade="BF"/>
    </w:rPr>
  </w:style>
  <w:style w:type="character" w:styleId="ad">
    <w:name w:val="Intense Reference"/>
    <w:basedOn w:val="a0"/>
    <w:uiPriority w:val="32"/>
    <w:qFormat/>
    <w:rsid w:val="00AB7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