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E733" w14:textId="77777777" w:rsidR="00F544FC" w:rsidRDefault="00F544FC">
      <w:pPr>
        <w:rPr>
          <w:rFonts w:hint="eastAsia"/>
        </w:rPr>
      </w:pPr>
      <w:r>
        <w:rPr>
          <w:rFonts w:hint="eastAsia"/>
        </w:rPr>
        <w:t>绿的拼音怎么打：探索汉语拼音输入法</w:t>
      </w:r>
    </w:p>
    <w:p w14:paraId="0F6FB18D" w14:textId="77777777" w:rsidR="00F544FC" w:rsidRDefault="00F544FC">
      <w:pPr>
        <w:rPr>
          <w:rFonts w:hint="eastAsia"/>
        </w:rPr>
      </w:pPr>
      <w:r>
        <w:rPr>
          <w:rFonts w:hint="eastAsia"/>
        </w:rPr>
        <w:t>在数字化时代，随着中文信息处理技术的发展，人们越来越依赖计算机和手机等设备进行文字交流。对于汉语使用者而言，掌握如何正确地打出汉字拼音是必不可少的一项技能。今天，我们就来聊聊“绿”的拼音应该怎么打。</w:t>
      </w:r>
    </w:p>
    <w:p w14:paraId="2222C0DA" w14:textId="77777777" w:rsidR="00F544FC" w:rsidRDefault="00F544FC">
      <w:pPr>
        <w:rPr>
          <w:rFonts w:hint="eastAsia"/>
        </w:rPr>
      </w:pPr>
    </w:p>
    <w:p w14:paraId="6FA94F99" w14:textId="77777777" w:rsidR="00F544FC" w:rsidRDefault="00F54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9FE07" w14:textId="77777777" w:rsidR="00F544FC" w:rsidRDefault="00F544FC">
      <w:pPr>
        <w:rPr>
          <w:rFonts w:hint="eastAsia"/>
        </w:rPr>
      </w:pPr>
      <w:r>
        <w:rPr>
          <w:rFonts w:hint="eastAsia"/>
        </w:rPr>
        <w:t>基础：认识拼音“绿”</w:t>
      </w:r>
    </w:p>
    <w:p w14:paraId="6C442A72" w14:textId="77777777" w:rsidR="00F544FC" w:rsidRDefault="00F544FC">
      <w:pPr>
        <w:rPr>
          <w:rFonts w:hint="eastAsia"/>
        </w:rPr>
      </w:pPr>
      <w:r>
        <w:rPr>
          <w:rFonts w:hint="eastAsia"/>
        </w:rPr>
        <w:t>“绿”字的拼音是 lǜ。这个发音包含了声母 l 和韵母 ü，在普通话中，它属于去声（第四声）。要准确地输入这个拼音，用户需要了解一些基本的拼音规则以及输入法的使用方法。</w:t>
      </w:r>
    </w:p>
    <w:p w14:paraId="1566C95B" w14:textId="77777777" w:rsidR="00F544FC" w:rsidRDefault="00F544FC">
      <w:pPr>
        <w:rPr>
          <w:rFonts w:hint="eastAsia"/>
        </w:rPr>
      </w:pPr>
    </w:p>
    <w:p w14:paraId="03198DBF" w14:textId="77777777" w:rsidR="00F544FC" w:rsidRDefault="00F54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734F8" w14:textId="77777777" w:rsidR="00F544FC" w:rsidRDefault="00F544FC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4CAD0D79" w14:textId="77777777" w:rsidR="00F544FC" w:rsidRDefault="00F544FC">
      <w:pPr>
        <w:rPr>
          <w:rFonts w:hint="eastAsia"/>
        </w:rPr>
      </w:pPr>
      <w:r>
        <w:rPr>
          <w:rFonts w:hint="eastAsia"/>
        </w:rPr>
        <w:t>选择一个合适的中文输入法是打出正确拼音的关键。目前市场上有许多流行的中文输入法，例如搜狗拼音、百度输入法、QQ拼音输入法等，它们都支持拼音输入，并且拥有智能联想功能，可以大大提高输入效率。安装好输入法后，确保其设置为全拼模式，这样可以更方便地输入像“绿”这样的单字或多音字。</w:t>
      </w:r>
    </w:p>
    <w:p w14:paraId="385D6553" w14:textId="77777777" w:rsidR="00F544FC" w:rsidRDefault="00F544FC">
      <w:pPr>
        <w:rPr>
          <w:rFonts w:hint="eastAsia"/>
        </w:rPr>
      </w:pPr>
    </w:p>
    <w:p w14:paraId="43D01770" w14:textId="77777777" w:rsidR="00F544FC" w:rsidRDefault="00F54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CFCF5" w14:textId="77777777" w:rsidR="00F544FC" w:rsidRDefault="00F544FC">
      <w:pPr>
        <w:rPr>
          <w:rFonts w:hint="eastAsia"/>
        </w:rPr>
      </w:pPr>
      <w:r>
        <w:rPr>
          <w:rFonts w:hint="eastAsia"/>
        </w:rPr>
        <w:t>具体操作：如何输入“绿”的拼音</w:t>
      </w:r>
    </w:p>
    <w:p w14:paraId="33A47E40" w14:textId="77777777" w:rsidR="00F544FC" w:rsidRDefault="00F544FC">
      <w:pPr>
        <w:rPr>
          <w:rFonts w:hint="eastAsia"/>
        </w:rPr>
      </w:pPr>
      <w:r>
        <w:rPr>
          <w:rFonts w:hint="eastAsia"/>
        </w:rPr>
        <w:t>当您准备输入“绿”时，只需按照正常的拼音顺序键入 lü 即可。不过值得注意的是，由于键盘上没有单独的 ü 键，因此大多数输入法会用 v 来代替 ü 的位置，所以实际上你需要输入 lv 并选择相应的候选词“绿”。部分高级输入法则允许直接通过组合键或者特殊字符来表示 ü。</w:t>
      </w:r>
    </w:p>
    <w:p w14:paraId="448971C8" w14:textId="77777777" w:rsidR="00F544FC" w:rsidRDefault="00F544FC">
      <w:pPr>
        <w:rPr>
          <w:rFonts w:hint="eastAsia"/>
        </w:rPr>
      </w:pPr>
    </w:p>
    <w:p w14:paraId="69AFD9A5" w14:textId="77777777" w:rsidR="00F544FC" w:rsidRDefault="00F54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5F3DD" w14:textId="77777777" w:rsidR="00F544FC" w:rsidRDefault="00F544FC">
      <w:pPr>
        <w:rPr>
          <w:rFonts w:hint="eastAsia"/>
        </w:rPr>
      </w:pPr>
      <w:r>
        <w:rPr>
          <w:rFonts w:hint="eastAsia"/>
        </w:rPr>
        <w:t>技巧分享：提高拼音输入速度</w:t>
      </w:r>
    </w:p>
    <w:p w14:paraId="490FD971" w14:textId="77777777" w:rsidR="00F544FC" w:rsidRDefault="00F544FC">
      <w:pPr>
        <w:rPr>
          <w:rFonts w:hint="eastAsia"/>
        </w:rPr>
      </w:pPr>
      <w:r>
        <w:rPr>
          <w:rFonts w:hint="eastAsia"/>
        </w:rPr>
        <w:t>为了更快捷地输入“绿”的拼音，除了熟悉上述步骤外，还可以利用一些小技巧。比如，记住常用词汇及其对应的拼音可以帮助减少思考时间；很多输入法提供了短语记忆或个性化词典的功能，您可以将经常使用的表达添加进去，以便下次能够一键调出。</w:t>
      </w:r>
    </w:p>
    <w:p w14:paraId="5A0911F8" w14:textId="77777777" w:rsidR="00F544FC" w:rsidRDefault="00F544FC">
      <w:pPr>
        <w:rPr>
          <w:rFonts w:hint="eastAsia"/>
        </w:rPr>
      </w:pPr>
    </w:p>
    <w:p w14:paraId="7EE2CD4E" w14:textId="77777777" w:rsidR="00F544FC" w:rsidRDefault="00F54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B500F" w14:textId="77777777" w:rsidR="00F544FC" w:rsidRDefault="00F544FC">
      <w:pPr>
        <w:rPr>
          <w:rFonts w:hint="eastAsia"/>
        </w:rPr>
      </w:pPr>
      <w:r>
        <w:rPr>
          <w:rFonts w:hint="eastAsia"/>
        </w:rPr>
        <w:t>总结：“绿”的拼音输入并不难</w:t>
      </w:r>
    </w:p>
    <w:p w14:paraId="109E8D43" w14:textId="77777777" w:rsidR="00F544FC" w:rsidRDefault="00F544FC">
      <w:pPr>
        <w:rPr>
          <w:rFonts w:hint="eastAsia"/>
        </w:rPr>
      </w:pPr>
      <w:r>
        <w:rPr>
          <w:rFonts w:hint="eastAsia"/>
        </w:rPr>
        <w:t>尽管“绿”的拼音包含了一个不太常见的韵母 ü，但只要掌握了正确的输入方法并选择好适合自己的输入工具，就能轻松应对。无论是学习汉语还是日常交流，良好的拼音输入习惯都能为您带来极大的便利。希望这篇文章能帮助大家更好地理解如何打出“绿”的拼音，享受更加高效的数字生活。</w:t>
      </w:r>
    </w:p>
    <w:p w14:paraId="222EE949" w14:textId="77777777" w:rsidR="00F544FC" w:rsidRDefault="00F544FC">
      <w:pPr>
        <w:rPr>
          <w:rFonts w:hint="eastAsia"/>
        </w:rPr>
      </w:pPr>
    </w:p>
    <w:p w14:paraId="49643BCD" w14:textId="77777777" w:rsidR="00F544FC" w:rsidRDefault="00F54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3DB70" w14:textId="7CB8676A" w:rsidR="008A73C2" w:rsidRDefault="008A73C2"/>
    <w:sectPr w:rsidR="008A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C2"/>
    <w:rsid w:val="008A73C2"/>
    <w:rsid w:val="00D3798E"/>
    <w:rsid w:val="00F5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97EA2-8E10-4D44-B80B-87F3EF3B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