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076F" w14:textId="77777777" w:rsidR="0091038F" w:rsidRDefault="0091038F">
      <w:pPr>
        <w:rPr>
          <w:rFonts w:hint="eastAsia"/>
        </w:rPr>
      </w:pPr>
      <w:r>
        <w:rPr>
          <w:rFonts w:hint="eastAsia"/>
        </w:rPr>
        <w:t>lv4</w:t>
      </w:r>
    </w:p>
    <w:p w14:paraId="4614BBC6" w14:textId="77777777" w:rsidR="0091038F" w:rsidRDefault="0091038F">
      <w:pPr>
        <w:rPr>
          <w:rFonts w:hint="eastAsia"/>
        </w:rPr>
      </w:pPr>
      <w:r>
        <w:rPr>
          <w:rFonts w:hint="eastAsia"/>
        </w:rPr>
        <w:t>在汉语拼音系统中，“绿”的拼音是“lv4”，其中的数字“4”表示第四声，也就是降调。这个拼音代表了中文里描述从蓝色到黄色之间的颜色的一个词，它通常让人联想到大自然、植物的生命和生机。绿色在中国文化以及全球许多地方的文化中都占据着重要的位置。</w:t>
      </w:r>
    </w:p>
    <w:p w14:paraId="252BBEA9" w14:textId="77777777" w:rsidR="0091038F" w:rsidRDefault="0091038F">
      <w:pPr>
        <w:rPr>
          <w:rFonts w:hint="eastAsia"/>
        </w:rPr>
      </w:pPr>
    </w:p>
    <w:p w14:paraId="5AEDA842" w14:textId="77777777" w:rsidR="0091038F" w:rsidRDefault="0091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7DB6" w14:textId="77777777" w:rsidR="0091038F" w:rsidRDefault="0091038F">
      <w:pPr>
        <w:rPr>
          <w:rFonts w:hint="eastAsia"/>
        </w:rPr>
      </w:pPr>
      <w:r>
        <w:rPr>
          <w:rFonts w:hint="eastAsia"/>
        </w:rPr>
        <w:t>自然界的象征</w:t>
      </w:r>
    </w:p>
    <w:p w14:paraId="197DCDA4" w14:textId="77777777" w:rsidR="0091038F" w:rsidRDefault="0091038F">
      <w:pPr>
        <w:rPr>
          <w:rFonts w:hint="eastAsia"/>
        </w:rPr>
      </w:pPr>
      <w:r>
        <w:rPr>
          <w:rFonts w:hint="eastAsia"/>
        </w:rPr>
        <w:t>绿色是自然界最普遍的颜色之一，它是生命的象征。从春季新芽冒出的嫩绿，到夏季茂密森林的深绿，再到秋季树叶转黄前的最后一点翠绿，绿色贯穿了整个植物生长周期。这种颜色与光合作用密切相关，因为叶绿素的存在使得植物能够吸收太阳的能量，并将二氧化碳和水转化为氧气和葡萄糖。这不仅支持了植物自身的生长，也间接地维持了地球上所有生物的生存。</w:t>
      </w:r>
    </w:p>
    <w:p w14:paraId="5A8A04FE" w14:textId="77777777" w:rsidR="0091038F" w:rsidRDefault="0091038F">
      <w:pPr>
        <w:rPr>
          <w:rFonts w:hint="eastAsia"/>
        </w:rPr>
      </w:pPr>
    </w:p>
    <w:p w14:paraId="062F6716" w14:textId="77777777" w:rsidR="0091038F" w:rsidRDefault="0091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5AA6" w14:textId="77777777" w:rsidR="0091038F" w:rsidRDefault="0091038F">
      <w:pPr>
        <w:rPr>
          <w:rFonts w:hint="eastAsia"/>
        </w:rPr>
      </w:pPr>
      <w:r>
        <w:rPr>
          <w:rFonts w:hint="eastAsia"/>
        </w:rPr>
        <w:t>文化和艺术中的意义</w:t>
      </w:r>
    </w:p>
    <w:p w14:paraId="69E37E1A" w14:textId="77777777" w:rsidR="0091038F" w:rsidRDefault="0091038F">
      <w:pPr>
        <w:rPr>
          <w:rFonts w:hint="eastAsia"/>
        </w:rPr>
      </w:pPr>
      <w:r>
        <w:rPr>
          <w:rFonts w:hint="eastAsia"/>
        </w:rPr>
        <w:t>在文化和艺术领域，绿色拥有丰富多样的象征意义。在中国传统绘画中，艺术家们常用墨色来描绘山水，但也会用淡淡的绿色渲染春天的气息或表达宁静和平。在中国的五行学说里，绿色属于木元素，代表着东方和春天，寓意着成长和发展。在西方文化中，绿色可以代表嫉妒（green-eyed monster），也可以是环保主义和可持续发展的标志。</w:t>
      </w:r>
    </w:p>
    <w:p w14:paraId="07F6FE81" w14:textId="77777777" w:rsidR="0091038F" w:rsidRDefault="0091038F">
      <w:pPr>
        <w:rPr>
          <w:rFonts w:hint="eastAsia"/>
        </w:rPr>
      </w:pPr>
    </w:p>
    <w:p w14:paraId="523AFE78" w14:textId="77777777" w:rsidR="0091038F" w:rsidRDefault="0091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C69E" w14:textId="77777777" w:rsidR="0091038F" w:rsidRDefault="0091038F">
      <w:pPr>
        <w:rPr>
          <w:rFonts w:hint="eastAsia"/>
        </w:rPr>
      </w:pPr>
      <w:r>
        <w:rPr>
          <w:rFonts w:hint="eastAsia"/>
        </w:rPr>
        <w:t>情感与心理影响</w:t>
      </w:r>
    </w:p>
    <w:p w14:paraId="574DCEFC" w14:textId="77777777" w:rsidR="0091038F" w:rsidRDefault="0091038F">
      <w:pPr>
        <w:rPr>
          <w:rFonts w:hint="eastAsia"/>
        </w:rPr>
      </w:pPr>
      <w:r>
        <w:rPr>
          <w:rFonts w:hint="eastAsia"/>
        </w:rPr>
        <w:t>心理学研究表明，绿色对人类的情绪有着积极的影响。它被认为是一种平静而恢复性的颜色，可以帮助减轻压力和焦虑感。办公室或家庭环境中适当使用绿色装饰，有助于提高工作效率和促进身心健康。不仅如此，绿色还常常被用来作为医疗场所墙壁的颜色，因为它能给人带来一种安全感和舒适感。</w:t>
      </w:r>
    </w:p>
    <w:p w14:paraId="32DEE1C3" w14:textId="77777777" w:rsidR="0091038F" w:rsidRDefault="0091038F">
      <w:pPr>
        <w:rPr>
          <w:rFonts w:hint="eastAsia"/>
        </w:rPr>
      </w:pPr>
    </w:p>
    <w:p w14:paraId="12908AE6" w14:textId="77777777" w:rsidR="0091038F" w:rsidRDefault="0091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2C31" w14:textId="77777777" w:rsidR="0091038F" w:rsidRDefault="009103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4F5989" w14:textId="77777777" w:rsidR="0091038F" w:rsidRDefault="0091038F">
      <w:pPr>
        <w:rPr>
          <w:rFonts w:hint="eastAsia"/>
        </w:rPr>
      </w:pPr>
      <w:r>
        <w:rPr>
          <w:rFonts w:hint="eastAsia"/>
        </w:rPr>
        <w:t>随着社会的发展，绿色的概念已经远远超出了其字面意思。今天，“绿色”经常出现在有关环境保护、可再生能源开发以及可持续生活方式的话题中。“绿色发展”成为了一个全球关注的重点，旨在寻求经济增长与环境保护之间的平衡点。各国政府都在积极推动相关政策，鼓励企业和个人采取更加环保的行为，以应对气候变化等全球性挑战。</w:t>
      </w:r>
    </w:p>
    <w:p w14:paraId="2DD53C93" w14:textId="77777777" w:rsidR="0091038F" w:rsidRDefault="0091038F">
      <w:pPr>
        <w:rPr>
          <w:rFonts w:hint="eastAsia"/>
        </w:rPr>
      </w:pPr>
    </w:p>
    <w:p w14:paraId="504D874D" w14:textId="77777777" w:rsidR="0091038F" w:rsidRDefault="00910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C316D" w14:textId="77777777" w:rsidR="0091038F" w:rsidRDefault="0091038F">
      <w:pPr>
        <w:rPr>
          <w:rFonts w:hint="eastAsia"/>
        </w:rPr>
      </w:pPr>
      <w:r>
        <w:rPr>
          <w:rFonts w:hint="eastAsia"/>
        </w:rPr>
        <w:t>最后的总结</w:t>
      </w:r>
    </w:p>
    <w:p w14:paraId="3EDA4880" w14:textId="77777777" w:rsidR="0091038F" w:rsidRDefault="0091038F">
      <w:pPr>
        <w:rPr>
          <w:rFonts w:hint="eastAsia"/>
        </w:rPr>
      </w:pPr>
      <w:r>
        <w:rPr>
          <w:rFonts w:hint="eastAsia"/>
        </w:rPr>
        <w:t>“lv4”不仅仅是一个简单的拼音符号，它背后承载着丰富的自然、文化和情感内涵。无论是作为大自然中最常见的色彩之一，还是作为一种具有深刻象征意义的文化元素，或者是现代社会追求可持续发展的理念体现，绿色都在我们的生活中扮演着不可或缺的角色。通过理解和欣赏绿色的价值，我们可以更好地保护我们美丽的地球家园。</w:t>
      </w:r>
    </w:p>
    <w:p w14:paraId="7176F441" w14:textId="77777777" w:rsidR="0091038F" w:rsidRDefault="0091038F">
      <w:pPr>
        <w:rPr>
          <w:rFonts w:hint="eastAsia"/>
        </w:rPr>
      </w:pPr>
    </w:p>
    <w:p w14:paraId="4642E977" w14:textId="77777777" w:rsidR="0091038F" w:rsidRDefault="00910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6391" w14:textId="7B855CB8" w:rsidR="005852B4" w:rsidRDefault="005852B4"/>
    <w:sectPr w:rsidR="0058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B4"/>
    <w:rsid w:val="005852B4"/>
    <w:rsid w:val="0091038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86C2-7292-4D0C-88AD-9358DE7F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