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93C9" w14:textId="77777777" w:rsidR="008454C6" w:rsidRDefault="008454C6">
      <w:pPr>
        <w:rPr>
          <w:rFonts w:hint="eastAsia"/>
        </w:rPr>
      </w:pPr>
      <w:r>
        <w:rPr>
          <w:rFonts w:hint="eastAsia"/>
        </w:rPr>
        <w:t>绿字的拼音怎么写的拼</w:t>
      </w:r>
    </w:p>
    <w:p w14:paraId="030837E8" w14:textId="77777777" w:rsidR="008454C6" w:rsidRDefault="008454C6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历史和文化。而“绿”字作为其中一个成员，同样拥有着它独特的魅力和故事。当我们提到“绿”的拼音时，我们实际上是在讨论如何用现代汉语拼音系统来表达这个字的发音。</w:t>
      </w:r>
    </w:p>
    <w:p w14:paraId="00FB1B59" w14:textId="77777777" w:rsidR="008454C6" w:rsidRDefault="008454C6">
      <w:pPr>
        <w:rPr>
          <w:rFonts w:hint="eastAsia"/>
        </w:rPr>
      </w:pPr>
    </w:p>
    <w:p w14:paraId="1B736CE1" w14:textId="77777777" w:rsidR="008454C6" w:rsidRDefault="008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4CD1" w14:textId="77777777" w:rsidR="008454C6" w:rsidRDefault="008454C6">
      <w:pPr>
        <w:rPr>
          <w:rFonts w:hint="eastAsia"/>
        </w:rPr>
      </w:pPr>
      <w:r>
        <w:rPr>
          <w:rFonts w:hint="eastAsia"/>
        </w:rPr>
        <w:t>从古至今：绿字的历史变迁</w:t>
      </w:r>
    </w:p>
    <w:p w14:paraId="0321F816" w14:textId="77777777" w:rsidR="008454C6" w:rsidRDefault="008454C6">
      <w:pPr>
        <w:rPr>
          <w:rFonts w:hint="eastAsia"/>
        </w:rPr>
      </w:pPr>
      <w:r>
        <w:rPr>
          <w:rFonts w:hint="eastAsia"/>
        </w:rPr>
        <w:t>“绿”的拼音写作“lǜ”，这是一个声调符号位于第四声（降升调）上的音节。然而，在古代，并没有我们现在所使用的拼音系统。直到20世纪50年代，中国政府才正式推行了汉语拼音方案，用来帮助标注汉字的读音、辅助儿童学习以及推广普通话。因此，“绿”的拼音形式是随着汉语拼音的诞生而确立下来的。</w:t>
      </w:r>
    </w:p>
    <w:p w14:paraId="62835D25" w14:textId="77777777" w:rsidR="008454C6" w:rsidRDefault="008454C6">
      <w:pPr>
        <w:rPr>
          <w:rFonts w:hint="eastAsia"/>
        </w:rPr>
      </w:pPr>
    </w:p>
    <w:p w14:paraId="6593DAAD" w14:textId="77777777" w:rsidR="008454C6" w:rsidRDefault="008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774D" w14:textId="77777777" w:rsidR="008454C6" w:rsidRDefault="008454C6">
      <w:pPr>
        <w:rPr>
          <w:rFonts w:hint="eastAsia"/>
        </w:rPr>
      </w:pPr>
      <w:r>
        <w:rPr>
          <w:rFonts w:hint="eastAsia"/>
        </w:rPr>
        <w:t>拼音与发音：理解绿字的正确读法</w:t>
      </w:r>
    </w:p>
    <w:p w14:paraId="599C55C9" w14:textId="77777777" w:rsidR="008454C6" w:rsidRDefault="008454C6">
      <w:pPr>
        <w:rPr>
          <w:rFonts w:hint="eastAsia"/>
        </w:rPr>
      </w:pPr>
      <w:r>
        <w:rPr>
          <w:rFonts w:hint="eastAsia"/>
        </w:rPr>
        <w:t>要准确地发出“绿”的声音，我们需要了解几个关键点。“l”是一个舌尖前音，发音时舌尖轻触上前牙；“ü”是圆唇前元音，口型需要微微突出双唇形成圆形；加上第四声的声调，整个过程就像是先降后升的声音变化。对于初学者来说，掌握这样的发音可能需要一些练习，但一旦熟悉之后就会变得非常自然。</w:t>
      </w:r>
    </w:p>
    <w:p w14:paraId="0B0B6AC1" w14:textId="77777777" w:rsidR="008454C6" w:rsidRDefault="008454C6">
      <w:pPr>
        <w:rPr>
          <w:rFonts w:hint="eastAsia"/>
        </w:rPr>
      </w:pPr>
    </w:p>
    <w:p w14:paraId="5692E9D6" w14:textId="77777777" w:rsidR="008454C6" w:rsidRDefault="008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5A478" w14:textId="77777777" w:rsidR="008454C6" w:rsidRDefault="008454C6">
      <w:pPr>
        <w:rPr>
          <w:rFonts w:hint="eastAsia"/>
        </w:rPr>
      </w:pPr>
      <w:r>
        <w:rPr>
          <w:rFonts w:hint="eastAsia"/>
        </w:rPr>
        <w:t>绿字的文化意义及其影响</w:t>
      </w:r>
    </w:p>
    <w:p w14:paraId="773AE6A8" w14:textId="77777777" w:rsidR="008454C6" w:rsidRDefault="008454C6">
      <w:pPr>
        <w:rPr>
          <w:rFonts w:hint="eastAsia"/>
        </w:rPr>
      </w:pPr>
      <w:r>
        <w:rPr>
          <w:rFonts w:hint="eastAsia"/>
        </w:rPr>
        <w:t>在中国传统文化中，“绿”常常代表着生机、希望和自然。它不仅是春天的颜色，也是诗歌、绘画等艺术形式中不可或缺的元素。例如，唐代诗人王维在其作品《山居秋暝》中有诗句：“空山新雨后，天气晚来秋。明月松间照，清泉石上流。”这里虽然没有直接提及绿色，但通过描绘清新脱俗的自然景象，人们很容易联想到那片翠绿欲滴的画面。由此可见，“绿”不仅仅是一个简单的颜色概念，更蕴含着深厚的文化内涵。</w:t>
      </w:r>
    </w:p>
    <w:p w14:paraId="53251BC5" w14:textId="77777777" w:rsidR="008454C6" w:rsidRDefault="008454C6">
      <w:pPr>
        <w:rPr>
          <w:rFonts w:hint="eastAsia"/>
        </w:rPr>
      </w:pPr>
    </w:p>
    <w:p w14:paraId="183E5FD7" w14:textId="77777777" w:rsidR="008454C6" w:rsidRDefault="008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2211" w14:textId="77777777" w:rsidR="008454C6" w:rsidRDefault="008454C6">
      <w:pPr>
        <w:rPr>
          <w:rFonts w:hint="eastAsia"/>
        </w:rPr>
      </w:pPr>
      <w:r>
        <w:rPr>
          <w:rFonts w:hint="eastAsia"/>
        </w:rPr>
        <w:t>最后的总结：探索更多关于绿的秘密</w:t>
      </w:r>
    </w:p>
    <w:p w14:paraId="1072F3C7" w14:textId="77777777" w:rsidR="008454C6" w:rsidRDefault="008454C6">
      <w:pPr>
        <w:rPr>
          <w:rFonts w:hint="eastAsia"/>
        </w:rPr>
      </w:pPr>
      <w:r>
        <w:rPr>
          <w:rFonts w:hint="eastAsia"/>
        </w:rPr>
        <w:t>通过对“绿”字拼音的学习，我们不仅能够更好地理解和使用这个汉字，还能借此机会深入了解中国语言文化的博大精深。每一个小小的音符背后，都有着无数的故事等待着我们去发现。未来，无论是继续深入研究还是简单欣赏，“绿”都将作为一个充满活力与想象的存在，在我们的生活中占据一席之地。</w:t>
      </w:r>
    </w:p>
    <w:p w14:paraId="5C9E0346" w14:textId="77777777" w:rsidR="008454C6" w:rsidRDefault="008454C6">
      <w:pPr>
        <w:rPr>
          <w:rFonts w:hint="eastAsia"/>
        </w:rPr>
      </w:pPr>
    </w:p>
    <w:p w14:paraId="08894A4F" w14:textId="77777777" w:rsidR="008454C6" w:rsidRDefault="00845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C5D53" w14:textId="34F07A1C" w:rsidR="00210FE0" w:rsidRDefault="00210FE0"/>
    <w:sectPr w:rsidR="0021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E0"/>
    <w:rsid w:val="00210FE0"/>
    <w:rsid w:val="008454C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98F92-7576-430A-A8F4-EBC37EC7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