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289E" w14:textId="77777777" w:rsidR="00C11A9A" w:rsidRDefault="00C11A9A">
      <w:pPr>
        <w:rPr>
          <w:rFonts w:hint="eastAsia"/>
        </w:rPr>
      </w:pPr>
      <w:r>
        <w:rPr>
          <w:rFonts w:hint="eastAsia"/>
        </w:rPr>
        <w:t>绺的拼音怎么写</w:t>
      </w:r>
    </w:p>
    <w:p w14:paraId="6E9488D9" w14:textId="77777777" w:rsidR="00C11A9A" w:rsidRDefault="00C11A9A">
      <w:pPr>
        <w:rPr>
          <w:rFonts w:hint="eastAsia"/>
        </w:rPr>
      </w:pPr>
      <w:r>
        <w:rPr>
          <w:rFonts w:hint="eastAsia"/>
        </w:rPr>
        <w:t>汉字“绺”是一个不太常用的字，它在汉语中代表着某种形态或状态。它的拼音是 lǚ。对于许多人来说，“绺”可能是一个陌生的词汇，但在特定的情境下，它却有着不可替代的作用和意义。</w:t>
      </w:r>
    </w:p>
    <w:p w14:paraId="2DFD93CC" w14:textId="77777777" w:rsidR="00C11A9A" w:rsidRDefault="00C11A9A">
      <w:pPr>
        <w:rPr>
          <w:rFonts w:hint="eastAsia"/>
        </w:rPr>
      </w:pPr>
    </w:p>
    <w:p w14:paraId="664E15ED" w14:textId="77777777" w:rsidR="00C11A9A" w:rsidRDefault="00C1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D6FD" w14:textId="77777777" w:rsidR="00C11A9A" w:rsidRDefault="00C11A9A">
      <w:pPr>
        <w:rPr>
          <w:rFonts w:hint="eastAsia"/>
        </w:rPr>
      </w:pPr>
      <w:r>
        <w:rPr>
          <w:rFonts w:hint="eastAsia"/>
        </w:rPr>
        <w:t>理解“绺”的含义</w:t>
      </w:r>
    </w:p>
    <w:p w14:paraId="754C0DE1" w14:textId="77777777" w:rsidR="00C11A9A" w:rsidRDefault="00C11A9A">
      <w:pPr>
        <w:rPr>
          <w:rFonts w:hint="eastAsia"/>
        </w:rPr>
      </w:pPr>
      <w:r>
        <w:rPr>
          <w:rFonts w:hint="eastAsia"/>
        </w:rPr>
        <w:t>当我们谈论到“绺”，我们实际上是在描述一束、一股或者一条细长的事物。例如，我们可以提到头发的一绺，意思是一小束头发；或是形容水滴落下时形成的细细的一条线，也可以用“绺”来形容。因此，“绺”这个词往往用来描绘那些具有连续性和一定长度但宽度较窄的对象。</w:t>
      </w:r>
    </w:p>
    <w:p w14:paraId="5B8020D9" w14:textId="77777777" w:rsidR="00C11A9A" w:rsidRDefault="00C11A9A">
      <w:pPr>
        <w:rPr>
          <w:rFonts w:hint="eastAsia"/>
        </w:rPr>
      </w:pPr>
    </w:p>
    <w:p w14:paraId="087276C5" w14:textId="77777777" w:rsidR="00C11A9A" w:rsidRDefault="00C1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310A" w14:textId="77777777" w:rsidR="00C11A9A" w:rsidRDefault="00C11A9A">
      <w:pPr>
        <w:rPr>
          <w:rFonts w:hint="eastAsia"/>
        </w:rPr>
      </w:pPr>
      <w:r>
        <w:rPr>
          <w:rFonts w:hint="eastAsia"/>
        </w:rPr>
        <w:t>“绺”字的历史与演变</w:t>
      </w:r>
    </w:p>
    <w:p w14:paraId="499D2790" w14:textId="77777777" w:rsidR="00C11A9A" w:rsidRDefault="00C11A9A">
      <w:pPr>
        <w:rPr>
          <w:rFonts w:hint="eastAsia"/>
        </w:rPr>
      </w:pPr>
      <w:r>
        <w:rPr>
          <w:rFonts w:hint="eastAsia"/>
        </w:rPr>
        <w:t>追溯到古代，“绺”这个字就已经存在于中国的文字系统之中了。随着时间的发展，它的使用范围逐渐缩小，成为了一个较为专业或文学性的词汇。在古籍文献中，我们偶尔还能找到关于“绺”的记载，它们为后人提供了研究该字历史沿革的重要线索。</w:t>
      </w:r>
    </w:p>
    <w:p w14:paraId="7E78FA70" w14:textId="77777777" w:rsidR="00C11A9A" w:rsidRDefault="00C11A9A">
      <w:pPr>
        <w:rPr>
          <w:rFonts w:hint="eastAsia"/>
        </w:rPr>
      </w:pPr>
    </w:p>
    <w:p w14:paraId="062D5856" w14:textId="77777777" w:rsidR="00C11A9A" w:rsidRDefault="00C1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6C5D0" w14:textId="77777777" w:rsidR="00C11A9A" w:rsidRDefault="00C11A9A">
      <w:pPr>
        <w:rPr>
          <w:rFonts w:hint="eastAsia"/>
        </w:rPr>
      </w:pPr>
      <w:r>
        <w:rPr>
          <w:rFonts w:hint="eastAsia"/>
        </w:rPr>
        <w:t>“绺”在日常生活中的应用</w:t>
      </w:r>
    </w:p>
    <w:p w14:paraId="295D2081" w14:textId="77777777" w:rsidR="00C11A9A" w:rsidRDefault="00C11A9A">
      <w:pPr>
        <w:rPr>
          <w:rFonts w:hint="eastAsia"/>
        </w:rPr>
      </w:pPr>
      <w:r>
        <w:rPr>
          <w:rFonts w:hint="eastAsia"/>
        </w:rPr>
        <w:t>尽管“绺”不是一个日常对话中频繁出现的词，但它依然出现在一些特定场合。比如，在美容美发行业里，理发师可能会谈到剪掉客人头发上的几绺；在纺织业中，工人也可能会提及布料上抽出的纱绺。艺术家们也可能在作品中引用此字来增加语言的艺术感。</w:t>
      </w:r>
    </w:p>
    <w:p w14:paraId="5656C47B" w14:textId="77777777" w:rsidR="00C11A9A" w:rsidRDefault="00C11A9A">
      <w:pPr>
        <w:rPr>
          <w:rFonts w:hint="eastAsia"/>
        </w:rPr>
      </w:pPr>
    </w:p>
    <w:p w14:paraId="2F63ADF5" w14:textId="77777777" w:rsidR="00C11A9A" w:rsidRDefault="00C1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011D" w14:textId="77777777" w:rsidR="00C11A9A" w:rsidRDefault="00C11A9A">
      <w:pPr>
        <w:rPr>
          <w:rFonts w:hint="eastAsia"/>
        </w:rPr>
      </w:pPr>
      <w:r>
        <w:rPr>
          <w:rFonts w:hint="eastAsia"/>
        </w:rPr>
        <w:t>学习和记住“绺”的方法</w:t>
      </w:r>
    </w:p>
    <w:p w14:paraId="66C79695" w14:textId="77777777" w:rsidR="00C11A9A" w:rsidRDefault="00C11A9A">
      <w:pPr>
        <w:rPr>
          <w:rFonts w:hint="eastAsia"/>
        </w:rPr>
      </w:pPr>
      <w:r>
        <w:rPr>
          <w:rFonts w:hint="eastAsia"/>
        </w:rPr>
        <w:t>要记住“绺”的正确发音（lǚ）以及它的含义，并不需要特别复杂的技巧。可以通过联想记忆法，想象一根绳子或者一束头发的样子，从而帮助自己更好地理解和记住这个字。多读几遍并尝试在句子中使用“绺”，也是加深印象的有效方式。</w:t>
      </w:r>
    </w:p>
    <w:p w14:paraId="2792A9D3" w14:textId="77777777" w:rsidR="00C11A9A" w:rsidRDefault="00C11A9A">
      <w:pPr>
        <w:rPr>
          <w:rFonts w:hint="eastAsia"/>
        </w:rPr>
      </w:pPr>
    </w:p>
    <w:p w14:paraId="03876203" w14:textId="77777777" w:rsidR="00C11A9A" w:rsidRDefault="00C1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8658" w14:textId="77777777" w:rsidR="00C11A9A" w:rsidRDefault="00C11A9A">
      <w:pPr>
        <w:rPr>
          <w:rFonts w:hint="eastAsia"/>
        </w:rPr>
      </w:pPr>
      <w:r>
        <w:rPr>
          <w:rFonts w:hint="eastAsia"/>
        </w:rPr>
        <w:t>最后的总结</w:t>
      </w:r>
    </w:p>
    <w:p w14:paraId="3C202D8C" w14:textId="77777777" w:rsidR="00C11A9A" w:rsidRDefault="00C11A9A">
      <w:pPr>
        <w:rPr>
          <w:rFonts w:hint="eastAsia"/>
        </w:rPr>
      </w:pPr>
      <w:r>
        <w:rPr>
          <w:rFonts w:hint="eastAsia"/>
        </w:rPr>
        <w:t>“绺”虽然不是最常用的一个汉字，但它所代表的意义却是独特且具体的。了解“绺”的拼音、含义及其背后的文化背景，不仅能够丰富我们的词汇量，更能让我们对中国传统文化有更深刻的认识。无论是在书面表达还是口语交流中适当运用这样的词汇，都能使我们的语言更加生动有趣。</w:t>
      </w:r>
    </w:p>
    <w:p w14:paraId="05437F41" w14:textId="77777777" w:rsidR="00C11A9A" w:rsidRDefault="00C11A9A">
      <w:pPr>
        <w:rPr>
          <w:rFonts w:hint="eastAsia"/>
        </w:rPr>
      </w:pPr>
    </w:p>
    <w:p w14:paraId="2CB28A68" w14:textId="77777777" w:rsidR="00C11A9A" w:rsidRDefault="00C1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F000E" w14:textId="005735AB" w:rsidR="0056053E" w:rsidRDefault="0056053E"/>
    <w:sectPr w:rsidR="0056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E"/>
    <w:rsid w:val="0056053E"/>
    <w:rsid w:val="00854208"/>
    <w:rsid w:val="00C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709E7-F2AA-4082-A7EB-F0ABF56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