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9FCA" w14:textId="77777777" w:rsidR="005255C7" w:rsidRDefault="005255C7">
      <w:pPr>
        <w:rPr>
          <w:rFonts w:hint="eastAsia"/>
        </w:rPr>
      </w:pPr>
      <w:r>
        <w:rPr>
          <w:rFonts w:hint="eastAsia"/>
        </w:rPr>
        <w:t>绷紧是一声还是三声的拼音</w:t>
      </w:r>
    </w:p>
    <w:p w14:paraId="3A02A5EB" w14:textId="77777777" w:rsidR="005255C7" w:rsidRDefault="005255C7">
      <w:pPr>
        <w:rPr>
          <w:rFonts w:hint="eastAsia"/>
        </w:rPr>
      </w:pPr>
      <w:r>
        <w:rPr>
          <w:rFonts w:hint="eastAsia"/>
        </w:rPr>
        <w:t>汉语作为世界上最古老且最复杂的语言之一，其拼音系统对于学习者来说既是一个重要的工具，也是一个充满挑战的学习点。在探讨“绷紧”一词的拼音读音时，我们首先需要了解汉语拼音的基本规则和声调的重要性。</w:t>
      </w:r>
    </w:p>
    <w:p w14:paraId="353C9031" w14:textId="77777777" w:rsidR="005255C7" w:rsidRDefault="005255C7">
      <w:pPr>
        <w:rPr>
          <w:rFonts w:hint="eastAsia"/>
        </w:rPr>
      </w:pPr>
    </w:p>
    <w:p w14:paraId="648CD784" w14:textId="77777777" w:rsidR="005255C7" w:rsidRDefault="005255C7">
      <w:pPr>
        <w:rPr>
          <w:rFonts w:hint="eastAsia"/>
        </w:rPr>
      </w:pPr>
      <w:r>
        <w:rPr>
          <w:rFonts w:hint="eastAsia"/>
        </w:rPr>
        <w:t xml:space="preserve"> </w:t>
      </w:r>
    </w:p>
    <w:p w14:paraId="24A8C481" w14:textId="77777777" w:rsidR="005255C7" w:rsidRDefault="005255C7">
      <w:pPr>
        <w:rPr>
          <w:rFonts w:hint="eastAsia"/>
        </w:rPr>
      </w:pPr>
      <w:r>
        <w:rPr>
          <w:rFonts w:hint="eastAsia"/>
        </w:rPr>
        <w:t>汉语拼音与声调简介</w:t>
      </w:r>
    </w:p>
    <w:p w14:paraId="3018159A" w14:textId="77777777" w:rsidR="005255C7" w:rsidRDefault="005255C7">
      <w:pPr>
        <w:rPr>
          <w:rFonts w:hint="eastAsia"/>
        </w:rPr>
      </w:pPr>
      <w:r>
        <w:rPr>
          <w:rFonts w:hint="eastAsia"/>
        </w:rPr>
        <w:t>汉语拼音是中华人民共和国官方颁布的一种为汉字注音的拉丁字母拼写法。它不仅帮助中国人学习普通话，也是外国人学习中文的入门砖。汉语拼音中，每个音节都有一个声调，用以区分不同的意义。普通话中有四个基本声调，以及轻声（有时被视为第五声）。声调的不同可以改变词语的意思，因此准确的声调对于正确理解汉语至关重要。</w:t>
      </w:r>
    </w:p>
    <w:p w14:paraId="7F76C1B8" w14:textId="77777777" w:rsidR="005255C7" w:rsidRDefault="005255C7">
      <w:pPr>
        <w:rPr>
          <w:rFonts w:hint="eastAsia"/>
        </w:rPr>
      </w:pPr>
    </w:p>
    <w:p w14:paraId="3B1F9326" w14:textId="77777777" w:rsidR="005255C7" w:rsidRDefault="005255C7">
      <w:pPr>
        <w:rPr>
          <w:rFonts w:hint="eastAsia"/>
        </w:rPr>
      </w:pPr>
      <w:r>
        <w:rPr>
          <w:rFonts w:hint="eastAsia"/>
        </w:rPr>
        <w:t xml:space="preserve"> </w:t>
      </w:r>
    </w:p>
    <w:p w14:paraId="18CA21A5" w14:textId="77777777" w:rsidR="005255C7" w:rsidRDefault="005255C7">
      <w:pPr>
        <w:rPr>
          <w:rFonts w:hint="eastAsia"/>
        </w:rPr>
      </w:pPr>
      <w:r>
        <w:rPr>
          <w:rFonts w:hint="eastAsia"/>
        </w:rPr>
        <w:t>“绷紧”的拼音解析</w:t>
      </w:r>
    </w:p>
    <w:p w14:paraId="55D4BDF7" w14:textId="77777777" w:rsidR="005255C7" w:rsidRDefault="005255C7">
      <w:pPr>
        <w:rPr>
          <w:rFonts w:hint="eastAsia"/>
        </w:rPr>
      </w:pPr>
      <w:r>
        <w:rPr>
          <w:rFonts w:hint="eastAsia"/>
        </w:rPr>
        <w:t>回到“绷紧”这个词，它是由两个汉字组成的复合词。“绷”字的拼音是 bēng，属于第一声；而“紧”字的拼音是 jǐn，属于第三声。所以，当我们将这两个字组合在一起时，“绷紧”的完整拼音是 bēng jǐn。值得注意的是，虽然两个字的声调不同，但它们共同构成了一个表达紧张、拉伸状态的词汇。</w:t>
      </w:r>
    </w:p>
    <w:p w14:paraId="5A997575" w14:textId="77777777" w:rsidR="005255C7" w:rsidRDefault="005255C7">
      <w:pPr>
        <w:rPr>
          <w:rFonts w:hint="eastAsia"/>
        </w:rPr>
      </w:pPr>
    </w:p>
    <w:p w14:paraId="343F2E18" w14:textId="77777777" w:rsidR="005255C7" w:rsidRDefault="005255C7">
      <w:pPr>
        <w:rPr>
          <w:rFonts w:hint="eastAsia"/>
        </w:rPr>
      </w:pPr>
      <w:r>
        <w:rPr>
          <w:rFonts w:hint="eastAsia"/>
        </w:rPr>
        <w:t xml:space="preserve"> </w:t>
      </w:r>
    </w:p>
    <w:p w14:paraId="5B907F07" w14:textId="77777777" w:rsidR="005255C7" w:rsidRDefault="005255C7">
      <w:pPr>
        <w:rPr>
          <w:rFonts w:hint="eastAsia"/>
        </w:rPr>
      </w:pPr>
      <w:r>
        <w:rPr>
          <w:rFonts w:hint="eastAsia"/>
        </w:rPr>
        <w:t>声调对词汇意义的影响</w:t>
      </w:r>
    </w:p>
    <w:p w14:paraId="1F0D188C" w14:textId="77777777" w:rsidR="005255C7" w:rsidRDefault="005255C7">
      <w:pPr>
        <w:rPr>
          <w:rFonts w:hint="eastAsia"/>
        </w:rPr>
      </w:pPr>
      <w:r>
        <w:rPr>
          <w:rFonts w:hint="eastAsia"/>
        </w:rPr>
        <w:t>在汉语中，声调的变化可以导致完全不同的意思。比如“bēng”（绷）表示拉紧或绷直，而如果将声调变为第二声“béng”，则可能指的是另一个完全不同的词汇。同样，“jǐn”（紧）表示紧密或紧迫，而其他声调下的发音可能会指向不同的概念。因此，在说“绷紧”时，正确的声调不仅能确保对方理解你的意思，还能体现出你对汉语发音的掌握程度。</w:t>
      </w:r>
    </w:p>
    <w:p w14:paraId="6F23299F" w14:textId="77777777" w:rsidR="005255C7" w:rsidRDefault="005255C7">
      <w:pPr>
        <w:rPr>
          <w:rFonts w:hint="eastAsia"/>
        </w:rPr>
      </w:pPr>
    </w:p>
    <w:p w14:paraId="3A52351B" w14:textId="77777777" w:rsidR="005255C7" w:rsidRDefault="005255C7">
      <w:pPr>
        <w:rPr>
          <w:rFonts w:hint="eastAsia"/>
        </w:rPr>
      </w:pPr>
      <w:r>
        <w:rPr>
          <w:rFonts w:hint="eastAsia"/>
        </w:rPr>
        <w:t xml:space="preserve"> </w:t>
      </w:r>
    </w:p>
    <w:p w14:paraId="78C2A22C" w14:textId="77777777" w:rsidR="005255C7" w:rsidRDefault="005255C7">
      <w:pPr>
        <w:rPr>
          <w:rFonts w:hint="eastAsia"/>
        </w:rPr>
      </w:pPr>
      <w:r>
        <w:rPr>
          <w:rFonts w:hint="eastAsia"/>
        </w:rPr>
        <w:t>学习正确声调的方法</w:t>
      </w:r>
    </w:p>
    <w:p w14:paraId="391F3957" w14:textId="77777777" w:rsidR="005255C7" w:rsidRDefault="005255C7">
      <w:pPr>
        <w:rPr>
          <w:rFonts w:hint="eastAsia"/>
        </w:rPr>
      </w:pPr>
      <w:r>
        <w:rPr>
          <w:rFonts w:hint="eastAsia"/>
        </w:rPr>
        <w:t>为了准确地使用如“绷紧”这样的词汇，学习者可以通过多种方法来练习声调。听录音材料、模仿母语者的发音、使用语言交换伙伴进行实践交流都是有效的学习途径。现在有许多在线资源和应用程序可以帮助学习者通过游戏化的方式学习和记忆声调。反复练习和即时反馈是掌握声调的关键。</w:t>
      </w:r>
    </w:p>
    <w:p w14:paraId="3A59ED5E" w14:textId="77777777" w:rsidR="005255C7" w:rsidRDefault="005255C7">
      <w:pPr>
        <w:rPr>
          <w:rFonts w:hint="eastAsia"/>
        </w:rPr>
      </w:pPr>
    </w:p>
    <w:p w14:paraId="7C9C1179" w14:textId="77777777" w:rsidR="005255C7" w:rsidRDefault="005255C7">
      <w:pPr>
        <w:rPr>
          <w:rFonts w:hint="eastAsia"/>
        </w:rPr>
      </w:pPr>
      <w:r>
        <w:rPr>
          <w:rFonts w:hint="eastAsia"/>
        </w:rPr>
        <w:t xml:space="preserve"> </w:t>
      </w:r>
    </w:p>
    <w:p w14:paraId="5239ED01" w14:textId="77777777" w:rsidR="005255C7" w:rsidRDefault="005255C7">
      <w:pPr>
        <w:rPr>
          <w:rFonts w:hint="eastAsia"/>
        </w:rPr>
      </w:pPr>
      <w:r>
        <w:rPr>
          <w:rFonts w:hint="eastAsia"/>
        </w:rPr>
        <w:t>最后的总结</w:t>
      </w:r>
    </w:p>
    <w:p w14:paraId="5B0BDEC7" w14:textId="77777777" w:rsidR="005255C7" w:rsidRDefault="005255C7">
      <w:pPr>
        <w:rPr>
          <w:rFonts w:hint="eastAsia"/>
        </w:rPr>
      </w:pPr>
      <w:r>
        <w:rPr>
          <w:rFonts w:hint="eastAsia"/>
        </w:rPr>
        <w:t>“绷紧”的拼音是 bēng jǐn，其中“绷”是一声，“紧”是三声。声调在汉语中扮演着至关重要的角色，能够改变词汇的意义。因此，无论是对于汉语母语者还是学习者而言，正确理解和使用声调都是非常必要的。通过持续的学习和练习，每个人都可以更加自信地运用汉语，包括准确地说出像“绷紧”这样带有不同声调的词汇。</w:t>
      </w:r>
    </w:p>
    <w:p w14:paraId="3342E925" w14:textId="77777777" w:rsidR="005255C7" w:rsidRDefault="005255C7">
      <w:pPr>
        <w:rPr>
          <w:rFonts w:hint="eastAsia"/>
        </w:rPr>
      </w:pPr>
    </w:p>
    <w:p w14:paraId="261357B2" w14:textId="77777777" w:rsidR="005255C7" w:rsidRDefault="005255C7">
      <w:pPr>
        <w:rPr>
          <w:rFonts w:hint="eastAsia"/>
        </w:rPr>
      </w:pPr>
      <w:r>
        <w:rPr>
          <w:rFonts w:hint="eastAsia"/>
        </w:rPr>
        <w:t>本文是由懂得生活网（dongdeshenghuo.com）为大家创作</w:t>
      </w:r>
    </w:p>
    <w:p w14:paraId="36B02A4A" w14:textId="28F6FB4C" w:rsidR="002E2059" w:rsidRDefault="002E2059"/>
    <w:sectPr w:rsidR="002E2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59"/>
    <w:rsid w:val="002E2059"/>
    <w:rsid w:val="003F1193"/>
    <w:rsid w:val="0052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9E665-4407-4F51-812B-FEF63CF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059"/>
    <w:rPr>
      <w:rFonts w:cstheme="majorBidi"/>
      <w:color w:val="2F5496" w:themeColor="accent1" w:themeShade="BF"/>
      <w:sz w:val="28"/>
      <w:szCs w:val="28"/>
    </w:rPr>
  </w:style>
  <w:style w:type="character" w:customStyle="1" w:styleId="50">
    <w:name w:val="标题 5 字符"/>
    <w:basedOn w:val="a0"/>
    <w:link w:val="5"/>
    <w:uiPriority w:val="9"/>
    <w:semiHidden/>
    <w:rsid w:val="002E2059"/>
    <w:rPr>
      <w:rFonts w:cstheme="majorBidi"/>
      <w:color w:val="2F5496" w:themeColor="accent1" w:themeShade="BF"/>
      <w:sz w:val="24"/>
    </w:rPr>
  </w:style>
  <w:style w:type="character" w:customStyle="1" w:styleId="60">
    <w:name w:val="标题 6 字符"/>
    <w:basedOn w:val="a0"/>
    <w:link w:val="6"/>
    <w:uiPriority w:val="9"/>
    <w:semiHidden/>
    <w:rsid w:val="002E2059"/>
    <w:rPr>
      <w:rFonts w:cstheme="majorBidi"/>
      <w:b/>
      <w:bCs/>
      <w:color w:val="2F5496" w:themeColor="accent1" w:themeShade="BF"/>
    </w:rPr>
  </w:style>
  <w:style w:type="character" w:customStyle="1" w:styleId="70">
    <w:name w:val="标题 7 字符"/>
    <w:basedOn w:val="a0"/>
    <w:link w:val="7"/>
    <w:uiPriority w:val="9"/>
    <w:semiHidden/>
    <w:rsid w:val="002E2059"/>
    <w:rPr>
      <w:rFonts w:cstheme="majorBidi"/>
      <w:b/>
      <w:bCs/>
      <w:color w:val="595959" w:themeColor="text1" w:themeTint="A6"/>
    </w:rPr>
  </w:style>
  <w:style w:type="character" w:customStyle="1" w:styleId="80">
    <w:name w:val="标题 8 字符"/>
    <w:basedOn w:val="a0"/>
    <w:link w:val="8"/>
    <w:uiPriority w:val="9"/>
    <w:semiHidden/>
    <w:rsid w:val="002E2059"/>
    <w:rPr>
      <w:rFonts w:cstheme="majorBidi"/>
      <w:color w:val="595959" w:themeColor="text1" w:themeTint="A6"/>
    </w:rPr>
  </w:style>
  <w:style w:type="character" w:customStyle="1" w:styleId="90">
    <w:name w:val="标题 9 字符"/>
    <w:basedOn w:val="a0"/>
    <w:link w:val="9"/>
    <w:uiPriority w:val="9"/>
    <w:semiHidden/>
    <w:rsid w:val="002E2059"/>
    <w:rPr>
      <w:rFonts w:eastAsiaTheme="majorEastAsia" w:cstheme="majorBidi"/>
      <w:color w:val="595959" w:themeColor="text1" w:themeTint="A6"/>
    </w:rPr>
  </w:style>
  <w:style w:type="paragraph" w:styleId="a3">
    <w:name w:val="Title"/>
    <w:basedOn w:val="a"/>
    <w:next w:val="a"/>
    <w:link w:val="a4"/>
    <w:uiPriority w:val="10"/>
    <w:qFormat/>
    <w:rsid w:val="002E2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059"/>
    <w:pPr>
      <w:spacing w:before="160"/>
      <w:jc w:val="center"/>
    </w:pPr>
    <w:rPr>
      <w:i/>
      <w:iCs/>
      <w:color w:val="404040" w:themeColor="text1" w:themeTint="BF"/>
    </w:rPr>
  </w:style>
  <w:style w:type="character" w:customStyle="1" w:styleId="a8">
    <w:name w:val="引用 字符"/>
    <w:basedOn w:val="a0"/>
    <w:link w:val="a7"/>
    <w:uiPriority w:val="29"/>
    <w:rsid w:val="002E2059"/>
    <w:rPr>
      <w:i/>
      <w:iCs/>
      <w:color w:val="404040" w:themeColor="text1" w:themeTint="BF"/>
    </w:rPr>
  </w:style>
  <w:style w:type="paragraph" w:styleId="a9">
    <w:name w:val="List Paragraph"/>
    <w:basedOn w:val="a"/>
    <w:uiPriority w:val="34"/>
    <w:qFormat/>
    <w:rsid w:val="002E2059"/>
    <w:pPr>
      <w:ind w:left="720"/>
      <w:contextualSpacing/>
    </w:pPr>
  </w:style>
  <w:style w:type="character" w:styleId="aa">
    <w:name w:val="Intense Emphasis"/>
    <w:basedOn w:val="a0"/>
    <w:uiPriority w:val="21"/>
    <w:qFormat/>
    <w:rsid w:val="002E2059"/>
    <w:rPr>
      <w:i/>
      <w:iCs/>
      <w:color w:val="2F5496" w:themeColor="accent1" w:themeShade="BF"/>
    </w:rPr>
  </w:style>
  <w:style w:type="paragraph" w:styleId="ab">
    <w:name w:val="Intense Quote"/>
    <w:basedOn w:val="a"/>
    <w:next w:val="a"/>
    <w:link w:val="ac"/>
    <w:uiPriority w:val="30"/>
    <w:qFormat/>
    <w:rsid w:val="002E2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059"/>
    <w:rPr>
      <w:i/>
      <w:iCs/>
      <w:color w:val="2F5496" w:themeColor="accent1" w:themeShade="BF"/>
    </w:rPr>
  </w:style>
  <w:style w:type="character" w:styleId="ad">
    <w:name w:val="Intense Reference"/>
    <w:basedOn w:val="a0"/>
    <w:uiPriority w:val="32"/>
    <w:qFormat/>
    <w:rsid w:val="002E2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