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381B" w14:textId="77777777" w:rsidR="00563DC0" w:rsidRDefault="00563DC0">
      <w:pPr>
        <w:rPr>
          <w:rFonts w:hint="eastAsia"/>
        </w:rPr>
      </w:pPr>
      <w:r>
        <w:rPr>
          <w:rFonts w:hint="eastAsia"/>
        </w:rPr>
        <w:t>绷一叶用蒲苇的拼音：Bēng yī yè yòng pú wěi</w:t>
      </w:r>
    </w:p>
    <w:p w14:paraId="2F70B189" w14:textId="77777777" w:rsidR="00563DC0" w:rsidRDefault="00563DC0">
      <w:pPr>
        <w:rPr>
          <w:rFonts w:hint="eastAsia"/>
        </w:rPr>
      </w:pPr>
      <w:r>
        <w:rPr>
          <w:rFonts w:hint="eastAsia"/>
        </w:rPr>
        <w:t>在汉语的广袤音韵中，有一组独特的发音组合：“绷一叶用蒲苇”，其拼音为“Bēng yī yè yòng pú wěi”。这句看似平常的话语背后，却蕴含着古人智慧的结晶。它不仅是一句简单的描述，更是一种传统技艺的缩影，反映了古代劳动人民对自然材料的巧妙运用。</w:t>
      </w:r>
    </w:p>
    <w:p w14:paraId="6CA9FEA4" w14:textId="77777777" w:rsidR="00563DC0" w:rsidRDefault="00563DC0">
      <w:pPr>
        <w:rPr>
          <w:rFonts w:hint="eastAsia"/>
        </w:rPr>
      </w:pPr>
    </w:p>
    <w:p w14:paraId="5F3D03DA" w14:textId="77777777" w:rsidR="00563DC0" w:rsidRDefault="0056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C569" w14:textId="77777777" w:rsidR="00563DC0" w:rsidRDefault="00563DC0">
      <w:pPr>
        <w:rPr>
          <w:rFonts w:hint="eastAsia"/>
        </w:rPr>
      </w:pPr>
      <w:r>
        <w:rPr>
          <w:rFonts w:hint="eastAsia"/>
        </w:rPr>
        <w:t>古朴的编织艺术</w:t>
      </w:r>
    </w:p>
    <w:p w14:paraId="0CF68760" w14:textId="77777777" w:rsidR="00563DC0" w:rsidRDefault="00563DC0">
      <w:pPr>
        <w:rPr>
          <w:rFonts w:hint="eastAsia"/>
        </w:rPr>
      </w:pPr>
      <w:r>
        <w:rPr>
          <w:rFonts w:hint="eastAsia"/>
        </w:rPr>
        <w:t>蒲苇是一种多年生草本植物，因其坚韧而柔软的特性，在中国古代被广泛应用于编织工艺。人们利用蒲苇编制各种生活用品，如席子、篮筐等，其中不乏精致的艺术品。这些工艺品不仅是日常生活中的实用工具，更是承载了浓厚的文化底蕴和审美价值。通过“绷一叶用蒲苇”这一动作，我们可以想象到工匠们精心挑选合适的蒲苇叶片，然后小心翼翼地将其编织成形形色色的作品，每一件都凝聚着无数的心血与汗水。</w:t>
      </w:r>
    </w:p>
    <w:p w14:paraId="61031048" w14:textId="77777777" w:rsidR="00563DC0" w:rsidRDefault="00563DC0">
      <w:pPr>
        <w:rPr>
          <w:rFonts w:hint="eastAsia"/>
        </w:rPr>
      </w:pPr>
    </w:p>
    <w:p w14:paraId="539A4AA7" w14:textId="77777777" w:rsidR="00563DC0" w:rsidRDefault="0056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AFEE1" w14:textId="77777777" w:rsidR="00563DC0" w:rsidRDefault="00563DC0">
      <w:pPr>
        <w:rPr>
          <w:rFonts w:hint="eastAsia"/>
        </w:rPr>
      </w:pPr>
      <w:r>
        <w:rPr>
          <w:rFonts w:hint="eastAsia"/>
        </w:rPr>
        <w:t>传承千年的手工技艺</w:t>
      </w:r>
    </w:p>
    <w:p w14:paraId="23F791B6" w14:textId="77777777" w:rsidR="00563DC0" w:rsidRDefault="00563DC0">
      <w:pPr>
        <w:rPr>
          <w:rFonts w:hint="eastAsia"/>
        </w:rPr>
      </w:pPr>
      <w:r>
        <w:rPr>
          <w:rFonts w:hint="eastAsia"/>
        </w:rPr>
        <w:t>这种以蒲苇为原料的手工技艺，世代相传至今已有数千年历史。“绷一叶用蒲苇”的过程不仅仅是简单的物理操作，更是一种文化传承的重要方式。从长辈那里学习如何正确选择材料、处理原料、掌握编织技巧，年轻一代在实践中逐渐成长为技艺娴熟的编织者。他们继承并发扬了祖先留下的宝贵遗产，使得这项古老的手艺得以延续，并且随着时代的发展不断创新和发展。</w:t>
      </w:r>
    </w:p>
    <w:p w14:paraId="1C011064" w14:textId="77777777" w:rsidR="00563DC0" w:rsidRDefault="00563DC0">
      <w:pPr>
        <w:rPr>
          <w:rFonts w:hint="eastAsia"/>
        </w:rPr>
      </w:pPr>
    </w:p>
    <w:p w14:paraId="478EBFDA" w14:textId="77777777" w:rsidR="00563DC0" w:rsidRDefault="0056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E092F" w14:textId="77777777" w:rsidR="00563DC0" w:rsidRDefault="00563DC0">
      <w:pPr>
        <w:rPr>
          <w:rFonts w:hint="eastAsia"/>
        </w:rPr>
      </w:pPr>
      <w:r>
        <w:rPr>
          <w:rFonts w:hint="eastAsia"/>
        </w:rPr>
        <w:t>环保理念下的现代意义</w:t>
      </w:r>
    </w:p>
    <w:p w14:paraId="0387E8E7" w14:textId="77777777" w:rsidR="00563DC0" w:rsidRDefault="00563DC0">
      <w:pPr>
        <w:rPr>
          <w:rFonts w:hint="eastAsia"/>
        </w:rPr>
      </w:pPr>
      <w:r>
        <w:rPr>
          <w:rFonts w:hint="eastAsia"/>
        </w:rPr>
        <w:t>在全球倡导可持续发展和环境保护的大背景下，“绷一叶用蒲苇”的实践具有特别重要的现代意义。作为一种天然可再生资源，蒲苇的广泛应用有助于减少对不可降解材料的依赖，降低环境污染的风险。这也提醒着我们重视自然资源的有效利用，鼓励更多人参与到保护环境的实际行动当中来。通过推广和复兴像蒲苇编织这样的传统技艺，不仅可以促进当地经济的发展，还能增强社区凝聚力和社会责任感。</w:t>
      </w:r>
    </w:p>
    <w:p w14:paraId="37BC6D6E" w14:textId="77777777" w:rsidR="00563DC0" w:rsidRDefault="00563DC0">
      <w:pPr>
        <w:rPr>
          <w:rFonts w:hint="eastAsia"/>
        </w:rPr>
      </w:pPr>
    </w:p>
    <w:p w14:paraId="009FCE60" w14:textId="77777777" w:rsidR="00563DC0" w:rsidRDefault="00563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4974E" w14:textId="77777777" w:rsidR="00563DC0" w:rsidRDefault="00563DC0">
      <w:pPr>
        <w:rPr>
          <w:rFonts w:hint="eastAsia"/>
        </w:rPr>
      </w:pPr>
      <w:r>
        <w:rPr>
          <w:rFonts w:hint="eastAsia"/>
        </w:rPr>
        <w:t>最后的总结</w:t>
      </w:r>
    </w:p>
    <w:p w14:paraId="0B4DD77F" w14:textId="77777777" w:rsidR="00563DC0" w:rsidRDefault="00563DC0">
      <w:pPr>
        <w:rPr>
          <w:rFonts w:hint="eastAsia"/>
        </w:rPr>
      </w:pPr>
      <w:r>
        <w:rPr>
          <w:rFonts w:hint="eastAsia"/>
        </w:rPr>
        <w:t>“绷一叶用蒲苇”不仅仅是一个简单的汉字发音组合或是一门传统的手工艺，它是连接过去与现在、人与自然之间的桥梁。在这个快速变化的世界里，我们应该珍惜这份来自远古时期的礼物，让它继续在我们的生活中发光发热，成为推动社会进步的一股力量。</w:t>
      </w:r>
    </w:p>
    <w:p w14:paraId="6B6BA089" w14:textId="77777777" w:rsidR="00563DC0" w:rsidRDefault="00563DC0">
      <w:pPr>
        <w:rPr>
          <w:rFonts w:hint="eastAsia"/>
        </w:rPr>
      </w:pPr>
    </w:p>
    <w:p w14:paraId="182B4555" w14:textId="77777777" w:rsidR="00563DC0" w:rsidRDefault="00563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25A84" w14:textId="1AFA8775" w:rsidR="0036313A" w:rsidRDefault="0036313A"/>
    <w:sectPr w:rsidR="0036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3A"/>
    <w:rsid w:val="0036313A"/>
    <w:rsid w:val="003F1193"/>
    <w:rsid w:val="005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48F0-06A4-4C91-A06F-40C26DF8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