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31683" w14:textId="77777777" w:rsidR="00507183" w:rsidRDefault="00507183">
      <w:pPr>
        <w:rPr>
          <w:rFonts w:hint="eastAsia"/>
        </w:rPr>
      </w:pPr>
      <w:r>
        <w:rPr>
          <w:rFonts w:hint="eastAsia"/>
        </w:rPr>
        <w:t>绰约的“绰”的拼音：chuo4</w:t>
      </w:r>
    </w:p>
    <w:p w14:paraId="76BED5F1" w14:textId="77777777" w:rsidR="00507183" w:rsidRDefault="00507183">
      <w:pPr>
        <w:rPr>
          <w:rFonts w:hint="eastAsia"/>
        </w:rPr>
      </w:pPr>
      <w:r>
        <w:rPr>
          <w:rFonts w:hint="eastAsia"/>
        </w:rPr>
        <w:t>在汉语的广袤音域中，每一个字都有其独特的发音和韵味，“绰”字也不例外。它的拼音是 chuo4（四声），一个简单的音节却承载着丰富的语义。在普通话里，这个字并不常见于日常口语，更多地出现在书面语或特定的文化背景之中。</w:t>
      </w:r>
    </w:p>
    <w:p w14:paraId="4C4C5323" w14:textId="77777777" w:rsidR="00507183" w:rsidRDefault="00507183">
      <w:pPr>
        <w:rPr>
          <w:rFonts w:hint="eastAsia"/>
        </w:rPr>
      </w:pPr>
    </w:p>
    <w:p w14:paraId="51B1F724" w14:textId="77777777" w:rsidR="00507183" w:rsidRDefault="00507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35390" w14:textId="77777777" w:rsidR="00507183" w:rsidRDefault="00507183">
      <w:pPr>
        <w:rPr>
          <w:rFonts w:hint="eastAsia"/>
        </w:rPr>
      </w:pPr>
      <w:r>
        <w:rPr>
          <w:rFonts w:hint="eastAsia"/>
        </w:rPr>
        <w:t>“绰”的多重含义</w:t>
      </w:r>
    </w:p>
    <w:p w14:paraId="3A79C92F" w14:textId="77777777" w:rsidR="00507183" w:rsidRDefault="00507183">
      <w:pPr>
        <w:rPr>
          <w:rFonts w:hint="eastAsia"/>
        </w:rPr>
      </w:pPr>
      <w:r>
        <w:rPr>
          <w:rFonts w:hint="eastAsia"/>
        </w:rPr>
        <w:t>尽管“绰”字的使用频率不高，但它所蕴含的意义却是多样的。从古至今，它被用来形容人物的风度、财富的充裕以及行动的从容。“绰绰有余”这一成语便生动地描绘了富足且还有多余的状态；而“绰约”一词则常用来赞美女性姿态轻盈优美，举止优雅大方，给人一种闲适而不失端庄的印象。</w:t>
      </w:r>
    </w:p>
    <w:p w14:paraId="2ECCCD1D" w14:textId="77777777" w:rsidR="00507183" w:rsidRDefault="00507183">
      <w:pPr>
        <w:rPr>
          <w:rFonts w:hint="eastAsia"/>
        </w:rPr>
      </w:pPr>
    </w:p>
    <w:p w14:paraId="600C74A7" w14:textId="77777777" w:rsidR="00507183" w:rsidRDefault="00507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C7792" w14:textId="77777777" w:rsidR="00507183" w:rsidRDefault="00507183">
      <w:pPr>
        <w:rPr>
          <w:rFonts w:hint="eastAsia"/>
        </w:rPr>
      </w:pPr>
      <w:r>
        <w:rPr>
          <w:rFonts w:hint="eastAsia"/>
        </w:rPr>
        <w:t>文化中的“绰”</w:t>
      </w:r>
    </w:p>
    <w:p w14:paraId="7C443143" w14:textId="77777777" w:rsidR="00507183" w:rsidRDefault="00507183">
      <w:pPr>
        <w:rPr>
          <w:rFonts w:hint="eastAsia"/>
        </w:rPr>
      </w:pPr>
      <w:r>
        <w:rPr>
          <w:rFonts w:hint="eastAsia"/>
        </w:rPr>
        <w:t>在中国古代文学作品中，“绰”字频繁出现，成为文人墨客笔下不可或缺的一部分。例如，《诗经》里的诗句：“手如柔荑，肤如凝脂，领如蝤蛴，齿如瓠犀，螓首蛾眉，巧笑倩兮，美目盼兮。”其中的“螓首蛾眉”与“绰约”一样，都是对美人外貌和气质的美好描述。在传统戏曲舞台上，演员们通过身段和步伐展现角色的性格特征时，也会用到“绰”来形容那种飘逸的姿态。</w:t>
      </w:r>
    </w:p>
    <w:p w14:paraId="54DF363F" w14:textId="77777777" w:rsidR="00507183" w:rsidRDefault="00507183">
      <w:pPr>
        <w:rPr>
          <w:rFonts w:hint="eastAsia"/>
        </w:rPr>
      </w:pPr>
    </w:p>
    <w:p w14:paraId="7C39F843" w14:textId="77777777" w:rsidR="00507183" w:rsidRDefault="00507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4FAF0" w14:textId="77777777" w:rsidR="00507183" w:rsidRDefault="00507183">
      <w:pPr>
        <w:rPr>
          <w:rFonts w:hint="eastAsia"/>
        </w:rPr>
      </w:pPr>
      <w:r>
        <w:rPr>
          <w:rFonts w:hint="eastAsia"/>
        </w:rPr>
        <w:t>现代语境下的“绰”</w:t>
      </w:r>
    </w:p>
    <w:p w14:paraId="69FE49CB" w14:textId="77777777" w:rsidR="00507183" w:rsidRDefault="00507183">
      <w:pPr>
        <w:rPr>
          <w:rFonts w:hint="eastAsia"/>
        </w:rPr>
      </w:pPr>
      <w:r>
        <w:rPr>
          <w:rFonts w:hint="eastAsia"/>
        </w:rPr>
        <w:t>随着时代的变迁，“绰”字虽然没有像一些常用汉字那样广泛传播，但在某些特定场合仍然保留着它的独特魅力。比如，在书法艺术领域，书法家们书写“绰”字时会特别注重笔画之间的连贯性和力度变化，力求表现出该字所蕴含的力量感与柔美感。在设计行业，设计师们也常常借鉴“绰”的形态来创造具有东方韵味的作品。</w:t>
      </w:r>
    </w:p>
    <w:p w14:paraId="565CF7D9" w14:textId="77777777" w:rsidR="00507183" w:rsidRDefault="00507183">
      <w:pPr>
        <w:rPr>
          <w:rFonts w:hint="eastAsia"/>
        </w:rPr>
      </w:pPr>
    </w:p>
    <w:p w14:paraId="7030F5B0" w14:textId="77777777" w:rsidR="00507183" w:rsidRDefault="00507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46EA7" w14:textId="77777777" w:rsidR="00507183" w:rsidRDefault="00507183">
      <w:pPr>
        <w:rPr>
          <w:rFonts w:hint="eastAsia"/>
        </w:rPr>
      </w:pPr>
      <w:r>
        <w:rPr>
          <w:rFonts w:hint="eastAsia"/>
        </w:rPr>
        <w:t>最后的总结</w:t>
      </w:r>
    </w:p>
    <w:p w14:paraId="6B78334D" w14:textId="77777777" w:rsidR="00507183" w:rsidRDefault="00507183">
      <w:pPr>
        <w:rPr>
          <w:rFonts w:hint="eastAsia"/>
        </w:rPr>
      </w:pPr>
      <w:r>
        <w:rPr>
          <w:rFonts w:hint="eastAsia"/>
        </w:rPr>
        <w:t>“绰”不仅是一个简单的汉字，更是一扇通往传统文化深处的大门。通过了解它的发音、意义及其在不同历史时期的运用方式，我们可以更加深入地感受到中华文化的博大精深。无论是在诗歌、绘画还是其他形式的艺术表达中，“绰”都扮演着传递美感的重要角色。希望更多的人能够关注并喜爱上这样一个充满故事性的汉字。</w:t>
      </w:r>
    </w:p>
    <w:p w14:paraId="43559EF6" w14:textId="77777777" w:rsidR="00507183" w:rsidRDefault="00507183">
      <w:pPr>
        <w:rPr>
          <w:rFonts w:hint="eastAsia"/>
        </w:rPr>
      </w:pPr>
    </w:p>
    <w:p w14:paraId="2BAA3ACB" w14:textId="77777777" w:rsidR="00507183" w:rsidRDefault="00507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AF5B3" w14:textId="50E2E64F" w:rsidR="00740CAF" w:rsidRDefault="00740CAF"/>
    <w:sectPr w:rsidR="0074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F"/>
    <w:rsid w:val="002D2887"/>
    <w:rsid w:val="00507183"/>
    <w:rsid w:val="0074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A8E0B-1CD7-4AA0-99DD-3166E15A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