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4BD08" w14:textId="77777777" w:rsidR="00AE2C2B" w:rsidRDefault="00AE2C2B">
      <w:pPr>
        <w:rPr>
          <w:rFonts w:hint="eastAsia"/>
        </w:rPr>
      </w:pPr>
      <w:r>
        <w:rPr>
          <w:rFonts w:hint="eastAsia"/>
        </w:rPr>
        <w:t>绰的拼音组词部首</w:t>
      </w:r>
    </w:p>
    <w:p w14:paraId="530FB081" w14:textId="77777777" w:rsidR="00AE2C2B" w:rsidRDefault="00AE2C2B">
      <w:pPr>
        <w:rPr>
          <w:rFonts w:hint="eastAsia"/>
        </w:rPr>
      </w:pPr>
      <w:r>
        <w:rPr>
          <w:rFonts w:hint="eastAsia"/>
        </w:rPr>
        <w:t>在汉语中，“绰”字的拼音是“chuo”，它是一个多义词，具有丰富的含义和用法。这个字属于绞丝部，其原始的意义与富足、宽裕有关。在汉字的发展历程中，每个字都蕴含着深厚的文化背景和历史渊源，而“绰”的故事也不例外。</w:t>
      </w:r>
    </w:p>
    <w:p w14:paraId="5CF88281" w14:textId="77777777" w:rsidR="00AE2C2B" w:rsidRDefault="00AE2C2B">
      <w:pPr>
        <w:rPr>
          <w:rFonts w:hint="eastAsia"/>
        </w:rPr>
      </w:pPr>
    </w:p>
    <w:p w14:paraId="33963E1D" w14:textId="77777777" w:rsidR="00AE2C2B" w:rsidRDefault="00AE2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1A7F7" w14:textId="77777777" w:rsidR="00AE2C2B" w:rsidRDefault="00AE2C2B">
      <w:pPr>
        <w:rPr>
          <w:rFonts w:hint="eastAsia"/>
        </w:rPr>
      </w:pPr>
      <w:r>
        <w:rPr>
          <w:rFonts w:hint="eastAsia"/>
        </w:rPr>
        <w:t>起源与演变</w:t>
      </w:r>
    </w:p>
    <w:p w14:paraId="5F101AD8" w14:textId="77777777" w:rsidR="00AE2C2B" w:rsidRDefault="00AE2C2B">
      <w:pPr>
        <w:rPr>
          <w:rFonts w:hint="eastAsia"/>
        </w:rPr>
      </w:pPr>
      <w:r>
        <w:rPr>
          <w:rFonts w:hint="eastAsia"/>
        </w:rPr>
        <w:t>追溯到古代，“绰”最初的形象可能描绘了一个人拥有大量的财物或宽松的衣服，这体现了古人对于物质丰富状态的一种理想化表达。随着时间的推移，“绰”的意义逐渐扩展到了形容人的仪态大方、从容不迫。在不同的历史时期，“绰”字的应用范围不断扩大，从描述个人财富到社会地位，甚至用来赞美人物的性格特点。</w:t>
      </w:r>
    </w:p>
    <w:p w14:paraId="2094E8E1" w14:textId="77777777" w:rsidR="00AE2C2B" w:rsidRDefault="00AE2C2B">
      <w:pPr>
        <w:rPr>
          <w:rFonts w:hint="eastAsia"/>
        </w:rPr>
      </w:pPr>
    </w:p>
    <w:p w14:paraId="7BFA6BA8" w14:textId="77777777" w:rsidR="00AE2C2B" w:rsidRDefault="00AE2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D5510" w14:textId="77777777" w:rsidR="00AE2C2B" w:rsidRDefault="00AE2C2B">
      <w:pPr>
        <w:rPr>
          <w:rFonts w:hint="eastAsia"/>
        </w:rPr>
      </w:pPr>
      <w:r>
        <w:rPr>
          <w:rFonts w:hint="eastAsia"/>
        </w:rPr>
        <w:t>语义的多样性</w:t>
      </w:r>
    </w:p>
    <w:p w14:paraId="0DFF4DC1" w14:textId="77777777" w:rsidR="00AE2C2B" w:rsidRDefault="00AE2C2B">
      <w:pPr>
        <w:rPr>
          <w:rFonts w:hint="eastAsia"/>
        </w:rPr>
      </w:pPr>
      <w:r>
        <w:rPr>
          <w:rFonts w:hint="eastAsia"/>
        </w:rPr>
        <w:t>“绰”字在现代汉语中的使用非常广泛。它可以表示充足、足够，如“绰绰有余”，意味着非常充裕；也可以指行动起来显得很轻松、潇洒，比如“绰约多姿”。“绰”还常常出现在一些成语或者固定搭配里，例如“家财万贯，生活绰绰”，这里强调的是生活的宽裕和舒适。在文学作品中，“绰”也被用来形容人物形象优美、举止优雅。</w:t>
      </w:r>
    </w:p>
    <w:p w14:paraId="1530F31F" w14:textId="77777777" w:rsidR="00AE2C2B" w:rsidRDefault="00AE2C2B">
      <w:pPr>
        <w:rPr>
          <w:rFonts w:hint="eastAsia"/>
        </w:rPr>
      </w:pPr>
    </w:p>
    <w:p w14:paraId="1A7DE341" w14:textId="77777777" w:rsidR="00AE2C2B" w:rsidRDefault="00AE2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56ADD" w14:textId="77777777" w:rsidR="00AE2C2B" w:rsidRDefault="00AE2C2B">
      <w:pPr>
        <w:rPr>
          <w:rFonts w:hint="eastAsia"/>
        </w:rPr>
      </w:pPr>
      <w:r>
        <w:rPr>
          <w:rFonts w:hint="eastAsia"/>
        </w:rPr>
        <w:t>文化内涵</w:t>
      </w:r>
    </w:p>
    <w:p w14:paraId="1A6D9CCC" w14:textId="77777777" w:rsidR="00AE2C2B" w:rsidRDefault="00AE2C2B">
      <w:pPr>
        <w:rPr>
          <w:rFonts w:hint="eastAsia"/>
        </w:rPr>
      </w:pPr>
      <w:r>
        <w:rPr>
          <w:rFonts w:hint="eastAsia"/>
        </w:rPr>
        <w:t>除了字面意思外，“绰”还承载着中国传统文化的价值观。在中国古典哲学思想里，人们追求的不仅是物质上的满足，更重视精神层面的富足。“绰”所传达的那种从容自在的生活态度，正是儒家倡导的君子风度之一种体现。这种理念不仅影响了古人的生活方式，也对后世产生了深远的影响，成为了中华民族传统美德的重要组成部分。</w:t>
      </w:r>
    </w:p>
    <w:p w14:paraId="7AF523E1" w14:textId="77777777" w:rsidR="00AE2C2B" w:rsidRDefault="00AE2C2B">
      <w:pPr>
        <w:rPr>
          <w:rFonts w:hint="eastAsia"/>
        </w:rPr>
      </w:pPr>
    </w:p>
    <w:p w14:paraId="0B1BF6E4" w14:textId="77777777" w:rsidR="00AE2C2B" w:rsidRDefault="00AE2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07C9F" w14:textId="77777777" w:rsidR="00AE2C2B" w:rsidRDefault="00AE2C2B">
      <w:pPr>
        <w:rPr>
          <w:rFonts w:hint="eastAsia"/>
        </w:rPr>
      </w:pPr>
      <w:r>
        <w:rPr>
          <w:rFonts w:hint="eastAsia"/>
        </w:rPr>
        <w:t>现代应用</w:t>
      </w:r>
    </w:p>
    <w:p w14:paraId="7B2CF235" w14:textId="77777777" w:rsidR="00AE2C2B" w:rsidRDefault="00AE2C2B">
      <w:pPr>
        <w:rPr>
          <w:rFonts w:hint="eastAsia"/>
        </w:rPr>
      </w:pPr>
      <w:r>
        <w:rPr>
          <w:rFonts w:hint="eastAsia"/>
        </w:rPr>
        <w:t>进入现代社会以后，“绰”虽然不再直接关联到具体的经济状况，但它依然活跃于日常交流之中。无论是形容一个人性格开朗乐观，还是描述某种情境下的游刃有余，“绰”都能准确地传递出一种正面积极的信息。而且，在网络语言和流行文化中，“绰”及其相关词汇也经常被赋予新的含义，成为年轻人表达自我的新方式。</w:t>
      </w:r>
    </w:p>
    <w:p w14:paraId="007C88F1" w14:textId="77777777" w:rsidR="00AE2C2B" w:rsidRDefault="00AE2C2B">
      <w:pPr>
        <w:rPr>
          <w:rFonts w:hint="eastAsia"/>
        </w:rPr>
      </w:pPr>
    </w:p>
    <w:p w14:paraId="0529B148" w14:textId="77777777" w:rsidR="00AE2C2B" w:rsidRDefault="00AE2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74FFE" w14:textId="77777777" w:rsidR="00AE2C2B" w:rsidRDefault="00AE2C2B">
      <w:pPr>
        <w:rPr>
          <w:rFonts w:hint="eastAsia"/>
        </w:rPr>
      </w:pPr>
      <w:r>
        <w:rPr>
          <w:rFonts w:hint="eastAsia"/>
        </w:rPr>
        <w:t>最后的总结</w:t>
      </w:r>
    </w:p>
    <w:p w14:paraId="4E9743B4" w14:textId="77777777" w:rsidR="00AE2C2B" w:rsidRDefault="00AE2C2B">
      <w:pPr>
        <w:rPr>
          <w:rFonts w:hint="eastAsia"/>
        </w:rPr>
      </w:pPr>
      <w:r>
        <w:rPr>
          <w:rFonts w:hint="eastAsia"/>
        </w:rPr>
        <w:t>“绰”不仅仅是一个简单的汉字，它背后隐藏着丰富的历史文化信息和社会价值观念。通过对“绰”的深入了解，我们可以更好地领略到汉语的魅力所在，以及中华民族悠久灿烂的文化传承。在未来的发展过程中，“绰”将继续以其独特的魅力融入我们的生活中，见证时代的变迁与发展。</w:t>
      </w:r>
    </w:p>
    <w:p w14:paraId="3EF1D86D" w14:textId="77777777" w:rsidR="00AE2C2B" w:rsidRDefault="00AE2C2B">
      <w:pPr>
        <w:rPr>
          <w:rFonts w:hint="eastAsia"/>
        </w:rPr>
      </w:pPr>
    </w:p>
    <w:p w14:paraId="6A59E1DE" w14:textId="77777777" w:rsidR="00AE2C2B" w:rsidRDefault="00AE2C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20F39" w14:textId="5F08A975" w:rsidR="00AC1526" w:rsidRDefault="00AC1526"/>
    <w:sectPr w:rsidR="00AC1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26"/>
    <w:rsid w:val="002D2887"/>
    <w:rsid w:val="00AC1526"/>
    <w:rsid w:val="00A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94ED2-241C-45EC-A7A4-03C702E5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