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B776" w14:textId="77777777" w:rsidR="00D15AE0" w:rsidRDefault="00D15AE0">
      <w:pPr>
        <w:rPr>
          <w:rFonts w:hint="eastAsia"/>
        </w:rPr>
      </w:pPr>
      <w:r>
        <w:rPr>
          <w:rFonts w:hint="eastAsia"/>
        </w:rPr>
        <w:t>绰的拼音怎么写</w:t>
      </w:r>
    </w:p>
    <w:p w14:paraId="45E2F1AA" w14:textId="77777777" w:rsidR="00D15AE0" w:rsidRDefault="00D15AE0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汉语拼音系统得以标准化和统一化。当我们提到“绰”字时，我们首先要了解它的拼音是“chuò”。这个字并不常见于日常对话中，但确实在特定语境下有着重要的作用。</w:t>
      </w:r>
    </w:p>
    <w:p w14:paraId="62F6D9D2" w14:textId="77777777" w:rsidR="00D15AE0" w:rsidRDefault="00D15AE0">
      <w:pPr>
        <w:rPr>
          <w:rFonts w:hint="eastAsia"/>
        </w:rPr>
      </w:pPr>
    </w:p>
    <w:p w14:paraId="6A1A4F1A" w14:textId="77777777" w:rsidR="00D15AE0" w:rsidRDefault="00D1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38B9" w14:textId="77777777" w:rsidR="00D15AE0" w:rsidRDefault="00D15AE0">
      <w:pPr>
        <w:rPr>
          <w:rFonts w:hint="eastAsia"/>
        </w:rPr>
      </w:pPr>
      <w:r>
        <w:rPr>
          <w:rFonts w:hint="eastAsia"/>
        </w:rPr>
        <w:t>了解“绰”的多重含义</w:t>
      </w:r>
    </w:p>
    <w:p w14:paraId="6804D027" w14:textId="77777777" w:rsidR="00D15AE0" w:rsidRDefault="00D15AE0">
      <w:pPr>
        <w:rPr>
          <w:rFonts w:hint="eastAsia"/>
        </w:rPr>
      </w:pPr>
      <w:r>
        <w:rPr>
          <w:rFonts w:hint="eastAsia"/>
        </w:rPr>
        <w:t>“绰”是一个多义词，在不同的上下文中可以表达出不同的意义。它可以用来形容一个人或事物非常充足、宽裕，如“家底绰绰”，意味着家庭经济条件非常好。“绰”也用于描述动作或行为的大方、潇洒，比如“他走路姿势很绰”。它还可以指代古代官职名称，例如“绰签”，指的是清朝的一种低级武官。因此，掌握“绰”的拼音不仅是为了正确发音，更是为了更好地理解其丰富的语义内涵。</w:t>
      </w:r>
    </w:p>
    <w:p w14:paraId="259A3EDA" w14:textId="77777777" w:rsidR="00D15AE0" w:rsidRDefault="00D15AE0">
      <w:pPr>
        <w:rPr>
          <w:rFonts w:hint="eastAsia"/>
        </w:rPr>
      </w:pPr>
    </w:p>
    <w:p w14:paraId="5F877FDE" w14:textId="77777777" w:rsidR="00D15AE0" w:rsidRDefault="00D1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D639" w14:textId="77777777" w:rsidR="00D15AE0" w:rsidRDefault="00D15AE0">
      <w:pPr>
        <w:rPr>
          <w:rFonts w:hint="eastAsia"/>
        </w:rPr>
      </w:pPr>
      <w:r>
        <w:rPr>
          <w:rFonts w:hint="eastAsia"/>
        </w:rPr>
        <w:t>学习“绰”的正确发音</w:t>
      </w:r>
    </w:p>
    <w:p w14:paraId="6F30AC38" w14:textId="77777777" w:rsidR="00D15AE0" w:rsidRDefault="00D15AE0">
      <w:pPr>
        <w:rPr>
          <w:rFonts w:hint="eastAsia"/>
        </w:rPr>
      </w:pPr>
      <w:r>
        <w:rPr>
          <w:rFonts w:hint="eastAsia"/>
        </w:rPr>
        <w:t>要准确无误地说出“绰”的读音，需要注意到它属于汉语拼音中的第四声（降调），即从高到低快速下降。“chuò”的发音起始于舌尖轻触上颚前部发出清辅音[ch]，然后口腔打开，发出元音[u]，最后舌位迅速降低，完成整个发音过程。对于非母语学习者来说，练习正确的声调非常重要，因为汉语是一种声调语言，相同的音节不同声调可能会代表完全不同的意思。</w:t>
      </w:r>
    </w:p>
    <w:p w14:paraId="2D4E7F7D" w14:textId="77777777" w:rsidR="00D15AE0" w:rsidRDefault="00D15AE0">
      <w:pPr>
        <w:rPr>
          <w:rFonts w:hint="eastAsia"/>
        </w:rPr>
      </w:pPr>
    </w:p>
    <w:p w14:paraId="6C3AAA9E" w14:textId="77777777" w:rsidR="00D15AE0" w:rsidRDefault="00D1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855CC" w14:textId="77777777" w:rsidR="00D15AE0" w:rsidRDefault="00D15AE0">
      <w:pPr>
        <w:rPr>
          <w:rFonts w:hint="eastAsia"/>
        </w:rPr>
      </w:pPr>
      <w:r>
        <w:rPr>
          <w:rFonts w:hint="eastAsia"/>
        </w:rPr>
        <w:t>“绰”的历史演变与文化背景</w:t>
      </w:r>
    </w:p>
    <w:p w14:paraId="6D925B50" w14:textId="77777777" w:rsidR="00D15AE0" w:rsidRDefault="00D15AE0">
      <w:pPr>
        <w:rPr>
          <w:rFonts w:hint="eastAsia"/>
        </w:rPr>
      </w:pPr>
      <w:r>
        <w:rPr>
          <w:rFonts w:hint="eastAsia"/>
        </w:rPr>
        <w:t>追溯到古代，“绰”字就已经出现在文献记载之中。在中国传统文学作品里，它常常被用来描绘人物形象或者生活场景，增添了一种古典韵味。随着时代的发展和社会变迁，“绰”所承载的文化意义也在不断丰富和发展。今天，当我们谈论“绰”的时候，不仅是讨论一个简单的汉字及其发音，更是在探讨背后深厚的历史积淀以及与之相关联的社会习俗。</w:t>
      </w:r>
    </w:p>
    <w:p w14:paraId="2366D7BA" w14:textId="77777777" w:rsidR="00D15AE0" w:rsidRDefault="00D15AE0">
      <w:pPr>
        <w:rPr>
          <w:rFonts w:hint="eastAsia"/>
        </w:rPr>
      </w:pPr>
    </w:p>
    <w:p w14:paraId="23734D5D" w14:textId="77777777" w:rsidR="00D15AE0" w:rsidRDefault="00D1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5AE76" w14:textId="77777777" w:rsidR="00D15AE0" w:rsidRDefault="00D15AE0">
      <w:pPr>
        <w:rPr>
          <w:rFonts w:hint="eastAsia"/>
        </w:rPr>
      </w:pPr>
      <w:r>
        <w:rPr>
          <w:rFonts w:hint="eastAsia"/>
        </w:rPr>
        <w:t>如何记忆“绰”的拼音</w:t>
      </w:r>
    </w:p>
    <w:p w14:paraId="2484359A" w14:textId="77777777" w:rsidR="00D15AE0" w:rsidRDefault="00D15AE0">
      <w:pPr>
        <w:rPr>
          <w:rFonts w:hint="eastAsia"/>
        </w:rPr>
      </w:pPr>
      <w:r>
        <w:rPr>
          <w:rFonts w:hint="eastAsia"/>
        </w:rPr>
        <w:t>为了帮助大家更容易记住“chuò”这个读音，可以通过联想记忆法将“绰”的形象特征与其发音联系起来。想象一下，一位穿着华丽服饰的人正以优雅的姿态行走在人群中，他的举止大方得体，令人印象深刻——这就是“绰”的一种诠释方式。与此“chuò”的发音也可以通过重复练习来强化记忆，结合实际应用场景进行反复训练，直至能够流利地读出并运用。</w:t>
      </w:r>
    </w:p>
    <w:p w14:paraId="1C2CBF86" w14:textId="77777777" w:rsidR="00D15AE0" w:rsidRDefault="00D15AE0">
      <w:pPr>
        <w:rPr>
          <w:rFonts w:hint="eastAsia"/>
        </w:rPr>
      </w:pPr>
    </w:p>
    <w:p w14:paraId="005CC657" w14:textId="77777777" w:rsidR="00D15AE0" w:rsidRDefault="00D1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1333" w14:textId="77777777" w:rsidR="00D15AE0" w:rsidRDefault="00D15AE0">
      <w:pPr>
        <w:rPr>
          <w:rFonts w:hint="eastAsia"/>
        </w:rPr>
      </w:pPr>
      <w:r>
        <w:rPr>
          <w:rFonts w:hint="eastAsia"/>
        </w:rPr>
        <w:t>最后的总结</w:t>
      </w:r>
    </w:p>
    <w:p w14:paraId="7E6BF407" w14:textId="77777777" w:rsidR="00D15AE0" w:rsidRDefault="00D15AE0">
      <w:pPr>
        <w:rPr>
          <w:rFonts w:hint="eastAsia"/>
        </w:rPr>
      </w:pPr>
      <w:r>
        <w:rPr>
          <w:rFonts w:hint="eastAsia"/>
        </w:rPr>
        <w:t>“绰”的拼音为“chuò”，它不仅仅是一个简单的发音符号，而是连接着丰富的词汇意义、悠久的历史文化和生动的生活画面。无论是作为汉语学习者的工具还是对中华文化感兴趣的探索者，掌握“绰”的正确发音都是通往更深入了解这门美丽语言的重要一步。</w:t>
      </w:r>
    </w:p>
    <w:p w14:paraId="06DE41F8" w14:textId="77777777" w:rsidR="00D15AE0" w:rsidRDefault="00D15AE0">
      <w:pPr>
        <w:rPr>
          <w:rFonts w:hint="eastAsia"/>
        </w:rPr>
      </w:pPr>
    </w:p>
    <w:p w14:paraId="5B0DB5E9" w14:textId="77777777" w:rsidR="00D15AE0" w:rsidRDefault="00D15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F5092" w14:textId="1795709B" w:rsidR="006674A1" w:rsidRDefault="006674A1"/>
    <w:sectPr w:rsidR="0066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A1"/>
    <w:rsid w:val="002D2887"/>
    <w:rsid w:val="006674A1"/>
    <w:rsid w:val="00D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C513-8A08-4FEA-B911-81AA504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