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BDF9" w14:textId="77777777" w:rsidR="001744B2" w:rsidRDefault="001744B2">
      <w:pPr>
        <w:rPr>
          <w:rFonts w:hint="eastAsia"/>
        </w:rPr>
      </w:pPr>
      <w:r>
        <w:rPr>
          <w:rFonts w:hint="eastAsia"/>
        </w:rPr>
        <w:t>绩的拼音部首：纟</w:t>
      </w:r>
    </w:p>
    <w:p w14:paraId="1738B5F2" w14:textId="77777777" w:rsidR="001744B2" w:rsidRDefault="001744B2">
      <w:pPr>
        <w:rPr>
          <w:rFonts w:hint="eastAsia"/>
        </w:rPr>
      </w:pPr>
      <w:r>
        <w:rPr>
          <w:rFonts w:hint="eastAsia"/>
        </w:rPr>
        <w:t>在汉字的世界里，每个字都有其独特的构造和意义，而“绩”这个字也不例外。绩的拼音是 jì，它由两个部分组成：左边的“纟”（shī）和右边的“人”。其中，“纟”作为部首，代表着与丝线、纺织相关的含义。</w:t>
      </w:r>
    </w:p>
    <w:p w14:paraId="68E12D05" w14:textId="77777777" w:rsidR="001744B2" w:rsidRDefault="001744B2">
      <w:pPr>
        <w:rPr>
          <w:rFonts w:hint="eastAsia"/>
        </w:rPr>
      </w:pPr>
    </w:p>
    <w:p w14:paraId="22FC2D37" w14:textId="77777777" w:rsidR="001744B2" w:rsidRDefault="0017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5627" w14:textId="77777777" w:rsidR="001744B2" w:rsidRDefault="001744B2">
      <w:pPr>
        <w:rPr>
          <w:rFonts w:hint="eastAsia"/>
        </w:rPr>
      </w:pPr>
      <w:r>
        <w:rPr>
          <w:rFonts w:hint="eastAsia"/>
        </w:rPr>
        <w:t>从古代纺织到现代语境中的“纟”</w:t>
      </w:r>
    </w:p>
    <w:p w14:paraId="51EC81DA" w14:textId="77777777" w:rsidR="001744B2" w:rsidRDefault="001744B2">
      <w:pPr>
        <w:rPr>
          <w:rFonts w:hint="eastAsia"/>
        </w:rPr>
      </w:pPr>
      <w:r>
        <w:rPr>
          <w:rFonts w:hint="eastAsia"/>
        </w:rPr>
        <w:t>“纟”作为汉字的一个重要组成部分，在古代中国，它与人们的日常生活紧密相连。在那个没有机械化的时代，纺织是一项非常重要的手工技艺。人们通过纺纱织布来制作衣物和其他生活必需品。因此，“纟”成为了许多与纺织相关词汇的部首，比如“织”、“缝”、“线”等。随着历史的发展和社会的进步，“纟”所代表的意义也逐渐扩展到了更广泛的领域。在现代汉语中，带有“纟”的字已经不仅仅局限于描述具体的纺织物品或行为，它们还出现在各种抽象概念中，如“维系”、“关系”等等。</w:t>
      </w:r>
    </w:p>
    <w:p w14:paraId="69CADEDC" w14:textId="77777777" w:rsidR="001744B2" w:rsidRDefault="001744B2">
      <w:pPr>
        <w:rPr>
          <w:rFonts w:hint="eastAsia"/>
        </w:rPr>
      </w:pPr>
    </w:p>
    <w:p w14:paraId="456CC72D" w14:textId="77777777" w:rsidR="001744B2" w:rsidRDefault="0017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BEC25" w14:textId="77777777" w:rsidR="001744B2" w:rsidRDefault="001744B2">
      <w:pPr>
        <w:rPr>
          <w:rFonts w:hint="eastAsia"/>
        </w:rPr>
      </w:pPr>
      <w:r>
        <w:rPr>
          <w:rFonts w:hint="eastAsia"/>
        </w:rPr>
        <w:t>绩字中的“人”与“纟”的结合</w:t>
      </w:r>
    </w:p>
    <w:p w14:paraId="121BC12E" w14:textId="77777777" w:rsidR="001744B2" w:rsidRDefault="001744B2">
      <w:pPr>
        <w:rPr>
          <w:rFonts w:hint="eastAsia"/>
        </w:rPr>
      </w:pPr>
      <w:r>
        <w:rPr>
          <w:rFonts w:hint="eastAsia"/>
        </w:rPr>
        <w:t>当我们仔细观察“绩”这个字时，会发现它的右侧是一个“人”字。这一设计巧妙地将人类劳动与纺织艺术联系在一起。“人”象征着创造者，即那些用双手编织出精美布料的人们；而左侧的“纟”则强调了成果来自于辛勤努力的过程。二者相结合，既体现了古人对于劳动价值的认可，又表达了对成就背后付出的认可。</w:t>
      </w:r>
    </w:p>
    <w:p w14:paraId="10F5227D" w14:textId="77777777" w:rsidR="001744B2" w:rsidRDefault="001744B2">
      <w:pPr>
        <w:rPr>
          <w:rFonts w:hint="eastAsia"/>
        </w:rPr>
      </w:pPr>
    </w:p>
    <w:p w14:paraId="48D5BA42" w14:textId="77777777" w:rsidR="001744B2" w:rsidRDefault="0017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E61F" w14:textId="77777777" w:rsidR="001744B2" w:rsidRDefault="001744B2">
      <w:pPr>
        <w:rPr>
          <w:rFonts w:hint="eastAsia"/>
        </w:rPr>
      </w:pPr>
      <w:r>
        <w:rPr>
          <w:rFonts w:hint="eastAsia"/>
        </w:rPr>
        <w:t>绩字的文化内涵及其演变</w:t>
      </w:r>
    </w:p>
    <w:p w14:paraId="09BA7A5B" w14:textId="77777777" w:rsidR="001744B2" w:rsidRDefault="001744B2">
      <w:pPr>
        <w:rPr>
          <w:rFonts w:hint="eastAsia"/>
        </w:rPr>
      </w:pPr>
      <w:r>
        <w:rPr>
          <w:rFonts w:hint="eastAsia"/>
        </w:rPr>
        <w:t>在中华传统文化中，“绩”不仅仅指代物质上的成绩或者功绩，更重要的是它蕴含了一种精神层面的价值观。古代文献记载，“德不孤，必有邻”，这句话告诉我们良好的品德能够吸引志同道合之人共同进步，这正是“绩”的一种体现——个人的努力可以带动集体的成长与发展。随着时间推移，“绩”的定义变得更加广泛，它可以是指学业上的优异表现，也可以是职场上取得的成功。无论在哪一个领域，“绩”都代表着通过不懈奋斗所获得的结果。</w:t>
      </w:r>
    </w:p>
    <w:p w14:paraId="2FECF8B9" w14:textId="77777777" w:rsidR="001744B2" w:rsidRDefault="001744B2">
      <w:pPr>
        <w:rPr>
          <w:rFonts w:hint="eastAsia"/>
        </w:rPr>
      </w:pPr>
    </w:p>
    <w:p w14:paraId="16E229C8" w14:textId="77777777" w:rsidR="001744B2" w:rsidRDefault="0017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8CAD" w14:textId="77777777" w:rsidR="001744B2" w:rsidRDefault="001744B2">
      <w:pPr>
        <w:rPr>
          <w:rFonts w:hint="eastAsia"/>
        </w:rPr>
      </w:pPr>
      <w:r>
        <w:rPr>
          <w:rFonts w:hint="eastAsia"/>
        </w:rPr>
        <w:t>现代社会中的“绩”</w:t>
      </w:r>
    </w:p>
    <w:p w14:paraId="50F89AC2" w14:textId="77777777" w:rsidR="001744B2" w:rsidRDefault="001744B2">
      <w:pPr>
        <w:rPr>
          <w:rFonts w:hint="eastAsia"/>
        </w:rPr>
      </w:pPr>
      <w:r>
        <w:rPr>
          <w:rFonts w:hint="eastAsia"/>
        </w:rPr>
        <w:t>进入21世纪后，“绩”继续扮演着不可或缺的角色。在全球化背景下，个人和社会都在追求更高的目标，无论是学术研究还是商业竞争，“绩”成为了衡量一个人或一个组织是否成功的标准之一。“绩”也不再仅仅局限于个人成就，团队协作所带来的集体荣誉感同样被视为重要的“绩”。在当今快速发展的社会环境中，“绩”不仅承载着传统意义下的价值观念，更融入了新时代的精神特质。</w:t>
      </w:r>
    </w:p>
    <w:p w14:paraId="33759B20" w14:textId="77777777" w:rsidR="001744B2" w:rsidRDefault="001744B2">
      <w:pPr>
        <w:rPr>
          <w:rFonts w:hint="eastAsia"/>
        </w:rPr>
      </w:pPr>
    </w:p>
    <w:p w14:paraId="6DFC5436" w14:textId="77777777" w:rsidR="001744B2" w:rsidRDefault="0017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9F7E" w14:textId="41CCEF12" w:rsidR="008F7AE7" w:rsidRDefault="008F7AE7"/>
    <w:sectPr w:rsidR="008F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E7"/>
    <w:rsid w:val="001744B2"/>
    <w:rsid w:val="008F7A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EB35-B9E5-4098-B098-17C5816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