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D41D" w14:textId="77777777" w:rsidR="006616EE" w:rsidRDefault="006616EE">
      <w:pPr>
        <w:rPr>
          <w:rFonts w:hint="eastAsia"/>
        </w:rPr>
      </w:pPr>
      <w:r>
        <w:rPr>
          <w:rFonts w:hint="eastAsia"/>
        </w:rPr>
        <w:t>继而的拼音：Jì ér</w:t>
      </w:r>
    </w:p>
    <w:p w14:paraId="7B89AB0F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62DD" w14:textId="77777777" w:rsidR="006616EE" w:rsidRDefault="006616EE">
      <w:pPr>
        <w:rPr>
          <w:rFonts w:hint="eastAsia"/>
        </w:rPr>
      </w:pPr>
      <w:r>
        <w:rPr>
          <w:rFonts w:hint="eastAsia"/>
        </w:rPr>
        <w:t>在汉语的世界里，每一个字词都承载着丰富的历史和文化内涵。"继而"作为一个常用的连词，其拼音为“Jì ér”，在日常交流中频繁出现，用于连接前后两个紧密关联的动作或状态，表达一种承接关系。它像是一个桥梁，将句子中的不同部分自然地连接起来，使得表达更加流畅。</w:t>
      </w:r>
    </w:p>
    <w:p w14:paraId="3D9E75A3" w14:textId="77777777" w:rsidR="006616EE" w:rsidRDefault="006616EE">
      <w:pPr>
        <w:rPr>
          <w:rFonts w:hint="eastAsia"/>
        </w:rPr>
      </w:pPr>
    </w:p>
    <w:p w14:paraId="277323D5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D01D" w14:textId="77777777" w:rsidR="006616EE" w:rsidRDefault="006616EE">
      <w:pPr>
        <w:rPr>
          <w:rFonts w:hint="eastAsia"/>
        </w:rPr>
      </w:pPr>
      <w:r>
        <w:rPr>
          <w:rFonts w:hint="eastAsia"/>
        </w:rPr>
        <w:t>从古代到现代</w:t>
      </w:r>
    </w:p>
    <w:p w14:paraId="2ED0EEC0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2432" w14:textId="77777777" w:rsidR="006616EE" w:rsidRDefault="006616EE">
      <w:pPr>
        <w:rPr>
          <w:rFonts w:hint="eastAsia"/>
        </w:rPr>
      </w:pPr>
      <w:r>
        <w:rPr>
          <w:rFonts w:hint="eastAsia"/>
        </w:rPr>
        <w:t>追溯至古代，汉字经历了漫长的演变过程。“继”字最早出现在甲骨文中，原意是继承、接续，体现了古人对传统与家族传承的重视。随着时间的推移，这个字的意义逐渐扩展，涵盖了更多层面的延续性和发展性。到了今天，“继而”不仅保留了最初的含义，还被赋予了新的生命力，成为我们日常语言中不可或缺的一部分。</w:t>
      </w:r>
    </w:p>
    <w:p w14:paraId="7E481D28" w14:textId="77777777" w:rsidR="006616EE" w:rsidRDefault="006616EE">
      <w:pPr>
        <w:rPr>
          <w:rFonts w:hint="eastAsia"/>
        </w:rPr>
      </w:pPr>
    </w:p>
    <w:p w14:paraId="4AA57F37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FB93" w14:textId="77777777" w:rsidR="006616EE" w:rsidRDefault="006616E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363624F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6A24" w14:textId="77777777" w:rsidR="006616EE" w:rsidRDefault="006616EE">
      <w:pPr>
        <w:rPr>
          <w:rFonts w:hint="eastAsia"/>
        </w:rPr>
      </w:pPr>
      <w:r>
        <w:rPr>
          <w:rFonts w:hint="eastAsia"/>
        </w:rPr>
        <w:t>翻开中国历代文学名著，《红楼梦》《西游记》等经典之作，不难发现“继而”一词的身影。作家们巧妙地利用这个词来描绘人物行为的变化、情节的发展以及情感的流转。例如，在描写紧张激烈的战斗场面时，作者可能会这样写道：“只见那将军挥剑斩敌，继而跃马向前。”通过这样的描述，读者可以清晰地感受到事件发生的连续性和逻辑性。</w:t>
      </w:r>
    </w:p>
    <w:p w14:paraId="3D70D567" w14:textId="77777777" w:rsidR="006616EE" w:rsidRDefault="006616EE">
      <w:pPr>
        <w:rPr>
          <w:rFonts w:hint="eastAsia"/>
        </w:rPr>
      </w:pPr>
    </w:p>
    <w:p w14:paraId="1C1722A5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7DA8" w14:textId="77777777" w:rsidR="006616EE" w:rsidRDefault="006616EE">
      <w:pPr>
        <w:rPr>
          <w:rFonts w:hint="eastAsia"/>
        </w:rPr>
      </w:pPr>
      <w:r>
        <w:rPr>
          <w:rFonts w:hint="eastAsia"/>
        </w:rPr>
        <w:t>日常生活里的体现</w:t>
      </w:r>
    </w:p>
    <w:p w14:paraId="1554D510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A503" w14:textId="77777777" w:rsidR="006616EE" w:rsidRDefault="006616EE">
      <w:pPr>
        <w:rPr>
          <w:rFonts w:hint="eastAsia"/>
        </w:rPr>
      </w:pPr>
      <w:r>
        <w:rPr>
          <w:rFonts w:hint="eastAsia"/>
        </w:rPr>
        <w:t>除了文学创作，“继而”同样广泛应用于我们的日常对话之中。当我们讲述一件事情的发展经过时，往往会用到这个词来连接各个步骤或阶段。比如，“我先整理了一下房间，继而开始准备晚餐。”简单的一句话，却能让听者清楚地了解事情发展的顺序。在正式文件、新闻报道等领域，“继而”也被用来构建严谨有序的文章结构，增强文本的说服力。</w:t>
      </w:r>
    </w:p>
    <w:p w14:paraId="525BEFA0" w14:textId="77777777" w:rsidR="006616EE" w:rsidRDefault="006616EE">
      <w:pPr>
        <w:rPr>
          <w:rFonts w:hint="eastAsia"/>
        </w:rPr>
      </w:pPr>
    </w:p>
    <w:p w14:paraId="48BCEC74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C883C" w14:textId="77777777" w:rsidR="006616EE" w:rsidRDefault="006616EE">
      <w:pPr>
        <w:rPr>
          <w:rFonts w:hint="eastAsia"/>
        </w:rPr>
      </w:pPr>
      <w:r>
        <w:rPr>
          <w:rFonts w:hint="eastAsia"/>
        </w:rPr>
        <w:t>教育意义</w:t>
      </w:r>
    </w:p>
    <w:p w14:paraId="6F33A038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37C9" w14:textId="77777777" w:rsidR="006616EE" w:rsidRDefault="006616EE">
      <w:pPr>
        <w:rPr>
          <w:rFonts w:hint="eastAsia"/>
        </w:rPr>
      </w:pPr>
      <w:r>
        <w:rPr>
          <w:rFonts w:hint="eastAsia"/>
        </w:rPr>
        <w:t>对于学习汉语作为第二语言的人来说，掌握像“继而”这样的词语是非常重要的。它不仅有助于提高学生的阅读理解能力，还能帮助他们在写作和口语表达方面变得更加得心应手。教师可以通过设计各种有趣的练习活动，如编写短文、角色扮演等，让学生更好地体会并运用这些词汇。这也是对中国传统文化的一种传承方式，使更多人能够深入了解汉字背后的故事。</w:t>
      </w:r>
    </w:p>
    <w:p w14:paraId="53F234EB" w14:textId="77777777" w:rsidR="006616EE" w:rsidRDefault="006616EE">
      <w:pPr>
        <w:rPr>
          <w:rFonts w:hint="eastAsia"/>
        </w:rPr>
      </w:pPr>
    </w:p>
    <w:p w14:paraId="239FEA4B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35A8" w14:textId="77777777" w:rsidR="006616EE" w:rsidRDefault="006616EE">
      <w:pPr>
        <w:rPr>
          <w:rFonts w:hint="eastAsia"/>
        </w:rPr>
      </w:pPr>
      <w:r>
        <w:rPr>
          <w:rFonts w:hint="eastAsia"/>
        </w:rPr>
        <w:t>最后的总结</w:t>
      </w:r>
    </w:p>
    <w:p w14:paraId="3F1A9FFF" w14:textId="77777777" w:rsidR="006616EE" w:rsidRDefault="0066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F4D5" w14:textId="77777777" w:rsidR="006616EE" w:rsidRDefault="006616EE">
      <w:pPr>
        <w:rPr>
          <w:rFonts w:hint="eastAsia"/>
        </w:rPr>
      </w:pPr>
      <w:r>
        <w:rPr>
          <w:rFonts w:hint="eastAsia"/>
        </w:rPr>
        <w:t>“继而”的拼音虽简短，但它所蕴含的意义却是深远的。无论是书面还是口头表达，“继而”都能起到画龙点睛的作用，让语言更加生动有力。在这个快节奏的时代，让我们珍惜每一个精准表达的机会，用好每一分每一秒，继而创造更加美好的明天。</w:t>
      </w:r>
    </w:p>
    <w:p w14:paraId="6054200B" w14:textId="77777777" w:rsidR="006616EE" w:rsidRDefault="006616EE">
      <w:pPr>
        <w:rPr>
          <w:rFonts w:hint="eastAsia"/>
        </w:rPr>
      </w:pPr>
    </w:p>
    <w:p w14:paraId="33FDE628" w14:textId="77777777" w:rsidR="006616EE" w:rsidRDefault="0066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AC3D4" w14:textId="165E1FFD" w:rsidR="00C66AD4" w:rsidRDefault="00C66AD4"/>
    <w:sectPr w:rsidR="00C6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D4"/>
    <w:rsid w:val="006616EE"/>
    <w:rsid w:val="00C66A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4CF9-0BD5-44ED-A21B-51F2A104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