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F9D9" w14:textId="77777777" w:rsidR="003B2799" w:rsidRDefault="003B2799">
      <w:pPr>
        <w:rPr>
          <w:rFonts w:hint="eastAsia"/>
        </w:rPr>
      </w:pPr>
      <w:r>
        <w:rPr>
          <w:rFonts w:hint="eastAsia"/>
        </w:rPr>
        <w:t>绞尽脑汁的拼音：jiǎo jìn nǎo zhī</w:t>
      </w:r>
    </w:p>
    <w:p w14:paraId="24C939DF" w14:textId="77777777" w:rsidR="003B2799" w:rsidRDefault="003B2799">
      <w:pPr>
        <w:rPr>
          <w:rFonts w:hint="eastAsia"/>
        </w:rPr>
      </w:pPr>
      <w:r>
        <w:rPr>
          <w:rFonts w:hint="eastAsia"/>
        </w:rPr>
        <w:t>在汉语的广袤天地里，每个汉字都承载着独特的意义与发音。当我们提到“绞尽脑汁”这四个字时，我们往往联想到一个人为了思考某个难题而付出的努力和艰辛。这个成语的拼音是“jiǎo jìn nǎo zhī”，它生动地描绘了人们在面对复杂问题时的挣扎和不懈追求。</w:t>
      </w:r>
    </w:p>
    <w:p w14:paraId="4FC281E7" w14:textId="77777777" w:rsidR="003B2799" w:rsidRDefault="003B2799">
      <w:pPr>
        <w:rPr>
          <w:rFonts w:hint="eastAsia"/>
        </w:rPr>
      </w:pPr>
    </w:p>
    <w:p w14:paraId="00CC93B8" w14:textId="77777777" w:rsidR="003B2799" w:rsidRDefault="003B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BF36D" w14:textId="77777777" w:rsidR="003B2799" w:rsidRDefault="003B2799">
      <w:pPr>
        <w:rPr>
          <w:rFonts w:hint="eastAsia"/>
        </w:rPr>
      </w:pPr>
      <w:r>
        <w:rPr>
          <w:rFonts w:hint="eastAsia"/>
        </w:rPr>
        <w:t>成语背后的故事</w:t>
      </w:r>
    </w:p>
    <w:p w14:paraId="2434D0DE" w14:textId="77777777" w:rsidR="003B2799" w:rsidRDefault="003B2799">
      <w:pPr>
        <w:rPr>
          <w:rFonts w:hint="eastAsia"/>
        </w:rPr>
      </w:pPr>
      <w:r>
        <w:rPr>
          <w:rFonts w:hint="eastAsia"/>
        </w:rPr>
        <w:t>“绞尽脑汁”的故事可以追溯到很久以前。传说中有一位智者，他生活在一个需要不断解决问题的时代。每当遇到难题，这位智者总是会闭门不出，长时间地思考对策。他的家人和朋友看到他如此辛苦，便用这句话来形容他全力以赴、费尽心思的状态。久而久之，“绞尽脑汁”就成为了表达人们为了解决问题而不惜耗费大量心力的惯用语。</w:t>
      </w:r>
    </w:p>
    <w:p w14:paraId="6D6A4DF1" w14:textId="77777777" w:rsidR="003B2799" w:rsidRDefault="003B2799">
      <w:pPr>
        <w:rPr>
          <w:rFonts w:hint="eastAsia"/>
        </w:rPr>
      </w:pPr>
    </w:p>
    <w:p w14:paraId="1CAFFB16" w14:textId="77777777" w:rsidR="003B2799" w:rsidRDefault="003B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8C07B" w14:textId="77777777" w:rsidR="003B2799" w:rsidRDefault="003B2799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1DD42A7E" w14:textId="77777777" w:rsidR="003B2799" w:rsidRDefault="003B2799">
      <w:pPr>
        <w:rPr>
          <w:rFonts w:hint="eastAsia"/>
        </w:rPr>
      </w:pPr>
      <w:r>
        <w:rPr>
          <w:rFonts w:hint="eastAsia"/>
        </w:rPr>
        <w:t>现代社会快速变化，科技日新月异，人们面临着前所未有的挑战。无论是学生准备考试，还是职场人士应对工作上的困难，“绞尽脑汁”都是一个频繁出现在我们生活中的场景。例如，在研发新的软件技术或者解决棘手的工程项目时，工程师们常常需要“绞尽脑汁”，通过无数次尝试和错误来找到最佳解决方案。这种精神不仅体现了人类智慧的力量，也是推动社会进步的重要动力。</w:t>
      </w:r>
    </w:p>
    <w:p w14:paraId="09EB67EF" w14:textId="77777777" w:rsidR="003B2799" w:rsidRDefault="003B2799">
      <w:pPr>
        <w:rPr>
          <w:rFonts w:hint="eastAsia"/>
        </w:rPr>
      </w:pPr>
    </w:p>
    <w:p w14:paraId="1F069970" w14:textId="77777777" w:rsidR="003B2799" w:rsidRDefault="003B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715C" w14:textId="77777777" w:rsidR="003B2799" w:rsidRDefault="003B2799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25731019" w14:textId="77777777" w:rsidR="003B2799" w:rsidRDefault="003B2799">
      <w:pPr>
        <w:rPr>
          <w:rFonts w:hint="eastAsia"/>
        </w:rPr>
      </w:pPr>
      <w:r>
        <w:rPr>
          <w:rFonts w:hint="eastAsia"/>
        </w:rPr>
        <w:t>从教育的角度来看，“绞尽脑汁”的过程是一个人成长和学习的关键环节。它教会了我们坚持和毅力的重要性，也让我们明白了成功并非一蹴而就，而是来自于持续不断的探索和努力。在学校里，教师鼓励学生们遇到难题时不轻易放弃，要像古人一样“绞尽脑汁”，以求得真知灼见。这样的态度有助于培养学生的批判性思维能力和创新能力，使他们在未来能够更好地适应社会的需求。</w:t>
      </w:r>
    </w:p>
    <w:p w14:paraId="2E9072B2" w14:textId="77777777" w:rsidR="003B2799" w:rsidRDefault="003B2799">
      <w:pPr>
        <w:rPr>
          <w:rFonts w:hint="eastAsia"/>
        </w:rPr>
      </w:pPr>
    </w:p>
    <w:p w14:paraId="15F68D6E" w14:textId="77777777" w:rsidR="003B2799" w:rsidRDefault="003B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221A" w14:textId="77777777" w:rsidR="003B2799" w:rsidRDefault="003B2799">
      <w:pPr>
        <w:rPr>
          <w:rFonts w:hint="eastAsia"/>
        </w:rPr>
      </w:pPr>
      <w:r>
        <w:rPr>
          <w:rFonts w:hint="eastAsia"/>
        </w:rPr>
        <w:t>最后的总结</w:t>
      </w:r>
    </w:p>
    <w:p w14:paraId="6F4C50DF" w14:textId="77777777" w:rsidR="003B2799" w:rsidRDefault="003B2799">
      <w:pPr>
        <w:rPr>
          <w:rFonts w:hint="eastAsia"/>
        </w:rPr>
      </w:pPr>
      <w:r>
        <w:rPr>
          <w:rFonts w:hint="eastAsia"/>
        </w:rPr>
        <w:t>“绞尽脑汁”不仅仅是一个简单的成语，它代表了一种积极向上的人生态度。在这个瞬息万变的世界里，我们需要时刻保持警醒，勇于面对各种挑战，并且愿意为之付出最大的努力。正如古人所言：“学然后知不足。”只有不断地“绞尽脑汁”，我们才能在知识的海洋中航行得更远，发现更多的未知世界。</w:t>
      </w:r>
    </w:p>
    <w:p w14:paraId="464DBB7E" w14:textId="77777777" w:rsidR="003B2799" w:rsidRDefault="003B2799">
      <w:pPr>
        <w:rPr>
          <w:rFonts w:hint="eastAsia"/>
        </w:rPr>
      </w:pPr>
    </w:p>
    <w:p w14:paraId="4630BE75" w14:textId="77777777" w:rsidR="003B2799" w:rsidRDefault="003B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B204" w14:textId="2F1EA871" w:rsidR="00D5082D" w:rsidRDefault="00D5082D"/>
    <w:sectPr w:rsidR="00D5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2D"/>
    <w:rsid w:val="003B2799"/>
    <w:rsid w:val="00D508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4B22-A6FD-47AC-8EB4-BEEBDC0E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