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0A78B" w14:textId="77777777" w:rsidR="002C667F" w:rsidRDefault="002C667F">
      <w:pPr>
        <w:rPr>
          <w:rFonts w:hint="eastAsia"/>
        </w:rPr>
      </w:pPr>
      <w:r>
        <w:rPr>
          <w:rFonts w:hint="eastAsia"/>
        </w:rPr>
        <w:t>绞丝的拼音是什么</w:t>
      </w:r>
    </w:p>
    <w:p w14:paraId="5015197D" w14:textId="77777777" w:rsidR="002C667F" w:rsidRDefault="002C667F">
      <w:pPr>
        <w:rPr>
          <w:rFonts w:hint="eastAsia"/>
        </w:rPr>
      </w:pPr>
      <w:r>
        <w:rPr>
          <w:rFonts w:hint="eastAsia"/>
        </w:rPr>
        <w:t>绞丝（jiǎo sī）在汉语中是一个比较少见的词汇，它指的是用多股细线或纤维拧成的绳索，或者是纺织品制作过程中的一种工艺。绞丝的“绞”字代表了将几根线相互缠绕、扭结的动作，而“丝”则是指那些用来进行绞制的细长物质，比如蚕丝、棉纱等天然纤维，或是尼龙、聚酯等人造纤维。</w:t>
      </w:r>
    </w:p>
    <w:p w14:paraId="42B2D3E7" w14:textId="77777777" w:rsidR="002C667F" w:rsidRDefault="002C667F">
      <w:pPr>
        <w:rPr>
          <w:rFonts w:hint="eastAsia"/>
        </w:rPr>
      </w:pPr>
    </w:p>
    <w:p w14:paraId="577D52F1" w14:textId="77777777" w:rsidR="002C667F" w:rsidRDefault="002C6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E179A" w14:textId="77777777" w:rsidR="002C667F" w:rsidRDefault="002C667F">
      <w:pPr>
        <w:rPr>
          <w:rFonts w:hint="eastAsia"/>
        </w:rPr>
      </w:pPr>
      <w:r>
        <w:rPr>
          <w:rFonts w:hint="eastAsia"/>
        </w:rPr>
        <w:t>绞丝的历史背景</w:t>
      </w:r>
    </w:p>
    <w:p w14:paraId="2AD29EB0" w14:textId="77777777" w:rsidR="002C667F" w:rsidRDefault="002C667F">
      <w:pPr>
        <w:rPr>
          <w:rFonts w:hint="eastAsia"/>
        </w:rPr>
      </w:pPr>
      <w:r>
        <w:rPr>
          <w:rFonts w:hint="eastAsia"/>
        </w:rPr>
        <w:t>在中国古代，绞丝技术是纺织业中不可或缺的一部分。从新石器时代的简单织物到后来的丝绸制造，绞丝不仅用于日常生活用品的生产，还在礼仪服饰和艺术品的制作中占有重要地位。例如，古代的锦缎、绫罗绸缎等高级织物，往往需要复杂的绞丝工艺来完成。随着丝绸之路的开辟，中国的绞丝技术和产品更是远播至西方世界，成为了中外文化交流的重要媒介。</w:t>
      </w:r>
    </w:p>
    <w:p w14:paraId="4B4EC22E" w14:textId="77777777" w:rsidR="002C667F" w:rsidRDefault="002C667F">
      <w:pPr>
        <w:rPr>
          <w:rFonts w:hint="eastAsia"/>
        </w:rPr>
      </w:pPr>
    </w:p>
    <w:p w14:paraId="63A949DC" w14:textId="77777777" w:rsidR="002C667F" w:rsidRDefault="002C6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1FFF9" w14:textId="77777777" w:rsidR="002C667F" w:rsidRDefault="002C667F">
      <w:pPr>
        <w:rPr>
          <w:rFonts w:hint="eastAsia"/>
        </w:rPr>
      </w:pPr>
      <w:r>
        <w:rPr>
          <w:rFonts w:hint="eastAsia"/>
        </w:rPr>
        <w:t>绞丝的应用领域</w:t>
      </w:r>
    </w:p>
    <w:p w14:paraId="24EBF2DE" w14:textId="77777777" w:rsidR="002C667F" w:rsidRDefault="002C667F">
      <w:pPr>
        <w:rPr>
          <w:rFonts w:hint="eastAsia"/>
        </w:rPr>
      </w:pPr>
      <w:r>
        <w:rPr>
          <w:rFonts w:hint="eastAsia"/>
        </w:rPr>
        <w:t>现代生活中，绞丝的应用非常广泛。除了传统的纺织行业外，在电力传输、通信电缆、机械制造等领域也大量使用绞丝制品。电线电缆中的导体通常是用铜或铝丝绞合而成，以提高其柔韧性和抗拉强度；在建筑施工中，钢筋混凝土结构里的钢筋也是通过绞丝的方式增强建筑物的稳固性。一些特殊的绞丝还被应用于医疗设备、航天航空等高科技领域。</w:t>
      </w:r>
    </w:p>
    <w:p w14:paraId="0ED82540" w14:textId="77777777" w:rsidR="002C667F" w:rsidRDefault="002C667F">
      <w:pPr>
        <w:rPr>
          <w:rFonts w:hint="eastAsia"/>
        </w:rPr>
      </w:pPr>
    </w:p>
    <w:p w14:paraId="19A7E4B3" w14:textId="77777777" w:rsidR="002C667F" w:rsidRDefault="002C6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3F16D" w14:textId="77777777" w:rsidR="002C667F" w:rsidRDefault="002C667F">
      <w:pPr>
        <w:rPr>
          <w:rFonts w:hint="eastAsia"/>
        </w:rPr>
      </w:pPr>
      <w:r>
        <w:rPr>
          <w:rFonts w:hint="eastAsia"/>
        </w:rPr>
        <w:t>绞丝的制作过程</w:t>
      </w:r>
    </w:p>
    <w:p w14:paraId="4BC35E62" w14:textId="77777777" w:rsidR="002C667F" w:rsidRDefault="002C667F">
      <w:pPr>
        <w:rPr>
          <w:rFonts w:hint="eastAsia"/>
        </w:rPr>
      </w:pPr>
      <w:r>
        <w:rPr>
          <w:rFonts w:hint="eastAsia"/>
        </w:rPr>
        <w:t>绞丝的制作是一项精细的手工活，尽管现在大部分工作已经被机械化取代，但传统工艺的魅力依然不减。要选择合适的原材料，如上好的蚕丝或其他适合绞制的纤维材料。接下来，将这些原料经过清洗、漂白、染色等一系列预处理步骤后，再按照设计要求进行分条、并丝、加捻等操作。通过特定的机械设备或手工编织，将多股细丝紧密地绞合在一起，形成坚韧耐用的绞丝成品。</w:t>
      </w:r>
    </w:p>
    <w:p w14:paraId="66DA613A" w14:textId="77777777" w:rsidR="002C667F" w:rsidRDefault="002C667F">
      <w:pPr>
        <w:rPr>
          <w:rFonts w:hint="eastAsia"/>
        </w:rPr>
      </w:pPr>
    </w:p>
    <w:p w14:paraId="022CBDCF" w14:textId="77777777" w:rsidR="002C667F" w:rsidRDefault="002C6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ABC3E" w14:textId="77777777" w:rsidR="002C667F" w:rsidRDefault="002C667F">
      <w:pPr>
        <w:rPr>
          <w:rFonts w:hint="eastAsia"/>
        </w:rPr>
      </w:pPr>
      <w:r>
        <w:rPr>
          <w:rFonts w:hint="eastAsia"/>
        </w:rPr>
        <w:t>绞丝的文化意义</w:t>
      </w:r>
    </w:p>
    <w:p w14:paraId="025E5ACE" w14:textId="77777777" w:rsidR="002C667F" w:rsidRDefault="002C667F">
      <w:pPr>
        <w:rPr>
          <w:rFonts w:hint="eastAsia"/>
        </w:rPr>
      </w:pPr>
      <w:r>
        <w:rPr>
          <w:rFonts w:hint="eastAsia"/>
        </w:rPr>
        <w:t>在中国文化里，绞丝不仅仅是一种简单的物理形态，它还承载着丰富的文化内涵和社会价值。例如，在某些地方的传统婚礼上，新娘会佩戴由家传绞丝制成的饰品，象征着家族传承和新人之间的纽带关系。在民间艺术创作中，艺术家们也会运用绞丝元素，创造出富有特色的工艺品，表达对美好生活的向往与追求。因此，绞丝不仅是连接过去与现在的桥梁，也是传递情感和文化的载体。</w:t>
      </w:r>
    </w:p>
    <w:p w14:paraId="191D30E5" w14:textId="77777777" w:rsidR="002C667F" w:rsidRDefault="002C667F">
      <w:pPr>
        <w:rPr>
          <w:rFonts w:hint="eastAsia"/>
        </w:rPr>
      </w:pPr>
    </w:p>
    <w:p w14:paraId="0D69708D" w14:textId="77777777" w:rsidR="002C667F" w:rsidRDefault="002C6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813D4" w14:textId="0FE98A40" w:rsidR="00045708" w:rsidRDefault="00045708"/>
    <w:sectPr w:rsidR="00045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08"/>
    <w:rsid w:val="00045708"/>
    <w:rsid w:val="002C667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53858-F832-4BA1-8865-B9081BC0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