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25BC" w14:textId="77777777" w:rsidR="0024294F" w:rsidRDefault="0024294F">
      <w:pPr>
        <w:rPr>
          <w:rFonts w:hint="eastAsia"/>
        </w:rPr>
      </w:pPr>
      <w:r>
        <w:rPr>
          <w:rFonts w:hint="eastAsia"/>
        </w:rPr>
        <w:t>绞丝旁的拼音是什么</w:t>
      </w:r>
    </w:p>
    <w:p w14:paraId="16A98FC9" w14:textId="77777777" w:rsidR="0024294F" w:rsidRDefault="0024294F">
      <w:pPr>
        <w:rPr>
          <w:rFonts w:hint="eastAsia"/>
        </w:rPr>
      </w:pPr>
      <w:r>
        <w:rPr>
          <w:rFonts w:hint="eastAsia"/>
        </w:rPr>
        <w:t>在汉语中，汉字有着丰富的部首和结构，每个部分都有其特定的意义或发音提示。绞丝旁，作为汉字构造的一部分，在字典编排和文字学习中扮演着重要的角色。绞丝旁的拼音是“jiǎo sī páng”，它并非一个独立的汉字，而是用来描述带有类似丝线缠绕形状的一类偏旁部首。</w:t>
      </w:r>
    </w:p>
    <w:p w14:paraId="033D4065" w14:textId="77777777" w:rsidR="0024294F" w:rsidRDefault="0024294F">
      <w:pPr>
        <w:rPr>
          <w:rFonts w:hint="eastAsia"/>
        </w:rPr>
      </w:pPr>
    </w:p>
    <w:p w14:paraId="17E12897" w14:textId="77777777" w:rsidR="0024294F" w:rsidRDefault="002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8D4BC" w14:textId="77777777" w:rsidR="0024294F" w:rsidRDefault="0024294F">
      <w:pPr>
        <w:rPr>
          <w:rFonts w:hint="eastAsia"/>
        </w:rPr>
      </w:pPr>
      <w:r>
        <w:rPr>
          <w:rFonts w:hint="eastAsia"/>
        </w:rPr>
        <w:t>了解绞丝旁的历史背景</w:t>
      </w:r>
    </w:p>
    <w:p w14:paraId="7B523EB2" w14:textId="77777777" w:rsidR="0024294F" w:rsidRDefault="0024294F">
      <w:pPr>
        <w:rPr>
          <w:rFonts w:hint="eastAsia"/>
        </w:rPr>
      </w:pPr>
      <w:r>
        <w:rPr>
          <w:rFonts w:hint="eastAsia"/>
        </w:rPr>
        <w:t>绞丝旁的起源可以追溯到古代中国，随着汉字的发展而逐渐形成。早期的文字形态简单，随着时间推移，为了表达更复杂的事物和概念，人们开始将简单的符号组合起来，形成了更加复杂的字符。绞丝旁就是这样一个由几个基本笔画组成的部件，它出现在许多与纺织、绳索、纤维等有关的汉字中，如“红”、“绿”、“经”、“纬”等等，反映了古人对自然界物质的理解以及生活中的实际应用。</w:t>
      </w:r>
    </w:p>
    <w:p w14:paraId="266A6393" w14:textId="77777777" w:rsidR="0024294F" w:rsidRDefault="0024294F">
      <w:pPr>
        <w:rPr>
          <w:rFonts w:hint="eastAsia"/>
        </w:rPr>
      </w:pPr>
    </w:p>
    <w:p w14:paraId="3242DCAD" w14:textId="77777777" w:rsidR="0024294F" w:rsidRDefault="002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FD559" w14:textId="77777777" w:rsidR="0024294F" w:rsidRDefault="0024294F">
      <w:pPr>
        <w:rPr>
          <w:rFonts w:hint="eastAsia"/>
        </w:rPr>
      </w:pPr>
      <w:r>
        <w:rPr>
          <w:rFonts w:hint="eastAsia"/>
        </w:rPr>
        <w:t>绞丝旁的构成与书写规则</w:t>
      </w:r>
    </w:p>
    <w:p w14:paraId="0AFFE0B1" w14:textId="77777777" w:rsidR="0024294F" w:rsidRDefault="0024294F">
      <w:pPr>
        <w:rPr>
          <w:rFonts w:hint="eastAsia"/>
        </w:rPr>
      </w:pPr>
      <w:r>
        <w:rPr>
          <w:rFonts w:hint="eastAsia"/>
        </w:rPr>
        <w:t>绞丝旁的构成通常是由三至四条曲线或者线条交织而成，看起来就像是几根丝线拧在一起的样子。在书法中，绞丝旁的书写需要遵循一定的规则：起笔轻盈，转折处圆润流畅，最后收笔有力。这种书写方式不仅体现了汉字书写的美学原则，也便于识别和记忆。由于计算机字体的设计，绞丝旁在电子文档中也有着统一且规范的表现形式。</w:t>
      </w:r>
    </w:p>
    <w:p w14:paraId="75949F8F" w14:textId="77777777" w:rsidR="0024294F" w:rsidRDefault="0024294F">
      <w:pPr>
        <w:rPr>
          <w:rFonts w:hint="eastAsia"/>
        </w:rPr>
      </w:pPr>
    </w:p>
    <w:p w14:paraId="3BEBBA4C" w14:textId="77777777" w:rsidR="0024294F" w:rsidRDefault="002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6F5C9" w14:textId="77777777" w:rsidR="0024294F" w:rsidRDefault="0024294F">
      <w:pPr>
        <w:rPr>
          <w:rFonts w:hint="eastAsia"/>
        </w:rPr>
      </w:pPr>
      <w:r>
        <w:rPr>
          <w:rFonts w:hint="eastAsia"/>
        </w:rPr>
        <w:t>绞丝旁相关的汉字及其意义</w:t>
      </w:r>
    </w:p>
    <w:p w14:paraId="6BE020B3" w14:textId="77777777" w:rsidR="0024294F" w:rsidRDefault="0024294F">
      <w:pPr>
        <w:rPr>
          <w:rFonts w:hint="eastAsia"/>
        </w:rPr>
      </w:pPr>
      <w:r>
        <w:rPr>
          <w:rFonts w:hint="eastAsia"/>
        </w:rPr>
        <w:t>很多包含绞丝旁的汉字都与纺织品、颜色或者某种柔软的东西有关。例如，“纖”（xiān）表示细小的丝；“絹”（juàn）指的是质地细腻的丝绸；还有“紡”（fǎng），意味着纺纱的过程。这些字不仅反映了古代社会生活中人们对织物的认知，而且通过它们我们可以了解到当时的技术水平和社会经济状况。</w:t>
      </w:r>
    </w:p>
    <w:p w14:paraId="6839E110" w14:textId="77777777" w:rsidR="0024294F" w:rsidRDefault="0024294F">
      <w:pPr>
        <w:rPr>
          <w:rFonts w:hint="eastAsia"/>
        </w:rPr>
      </w:pPr>
    </w:p>
    <w:p w14:paraId="270D9100" w14:textId="77777777" w:rsidR="0024294F" w:rsidRDefault="002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9035D" w14:textId="77777777" w:rsidR="0024294F" w:rsidRDefault="0024294F">
      <w:pPr>
        <w:rPr>
          <w:rFonts w:hint="eastAsia"/>
        </w:rPr>
      </w:pPr>
      <w:r>
        <w:rPr>
          <w:rFonts w:hint="eastAsia"/>
        </w:rPr>
        <w:t>绞丝旁在现代生活中的影响</w:t>
      </w:r>
    </w:p>
    <w:p w14:paraId="222761F3" w14:textId="77777777" w:rsidR="0024294F" w:rsidRDefault="0024294F">
      <w:pPr>
        <w:rPr>
          <w:rFonts w:hint="eastAsia"/>
        </w:rPr>
      </w:pPr>
      <w:r>
        <w:rPr>
          <w:rFonts w:hint="eastAsia"/>
        </w:rPr>
        <w:t>尽管现代社会已经远离了传统农业社会的生活方式，但绞丝旁所代表的文化内涵并没有消失。它仍然是中文教育体系中的重要组成部分，并且对于学习者来说，掌握绞丝旁有助于更好地理解汉字结构和词汇含义。在设计、艺术等领域，绞丝旁的独特造型也被广泛应用，成为一种文化符号，传递着东方美学的价值观。</w:t>
      </w:r>
    </w:p>
    <w:p w14:paraId="0D975915" w14:textId="77777777" w:rsidR="0024294F" w:rsidRDefault="0024294F">
      <w:pPr>
        <w:rPr>
          <w:rFonts w:hint="eastAsia"/>
        </w:rPr>
      </w:pPr>
    </w:p>
    <w:p w14:paraId="1CBA4F24" w14:textId="77777777" w:rsidR="0024294F" w:rsidRDefault="00242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5A1C" w14:textId="77777777" w:rsidR="0024294F" w:rsidRDefault="0024294F">
      <w:pPr>
        <w:rPr>
          <w:rFonts w:hint="eastAsia"/>
        </w:rPr>
      </w:pPr>
      <w:r>
        <w:rPr>
          <w:rFonts w:hint="eastAsia"/>
        </w:rPr>
        <w:t>最后的总结</w:t>
      </w:r>
    </w:p>
    <w:p w14:paraId="3999E525" w14:textId="77777777" w:rsidR="0024294F" w:rsidRDefault="0024294F">
      <w:pPr>
        <w:rPr>
          <w:rFonts w:hint="eastAsia"/>
        </w:rPr>
      </w:pPr>
      <w:r>
        <w:rPr>
          <w:rFonts w:hint="eastAsia"/>
        </w:rPr>
        <w:t>绞丝旁不仅仅是一个简单的汉字组成部分，它承载着深厚的历史文化底蕴。从远古时期的简单图符发展至今，绞丝旁见证了汉字演变的过程，同时也反映了人类文明的进步。今天，我们继续传承和发展这一文化遗产，让绞丝旁及其相关汉字在新时代焕发出新的光彩。</w:t>
      </w:r>
    </w:p>
    <w:p w14:paraId="5E1A604B" w14:textId="77777777" w:rsidR="0024294F" w:rsidRDefault="0024294F">
      <w:pPr>
        <w:rPr>
          <w:rFonts w:hint="eastAsia"/>
        </w:rPr>
      </w:pPr>
    </w:p>
    <w:p w14:paraId="03E0C0DF" w14:textId="77777777" w:rsidR="0024294F" w:rsidRDefault="00242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BFBB5" w14:textId="34ED04DF" w:rsidR="00E03A64" w:rsidRDefault="00E03A64"/>
    <w:sectPr w:rsidR="00E0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64"/>
    <w:rsid w:val="0024294F"/>
    <w:rsid w:val="00E03A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C9C4-A7E3-4BAD-BDF9-D5D53B0A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