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0CAC" w14:textId="77777777" w:rsidR="00F17A96" w:rsidRDefault="00F17A96">
      <w:pPr>
        <w:rPr>
          <w:rFonts w:hint="eastAsia"/>
        </w:rPr>
      </w:pPr>
      <w:r>
        <w:rPr>
          <w:rFonts w:hint="eastAsia"/>
        </w:rPr>
        <w:t>绞丝旁三个字的拼音怎么写的</w:t>
      </w:r>
    </w:p>
    <w:p w14:paraId="37455CD4" w14:textId="77777777" w:rsidR="00F17A96" w:rsidRDefault="00F17A96">
      <w:pPr>
        <w:rPr>
          <w:rFonts w:hint="eastAsia"/>
        </w:rPr>
      </w:pPr>
      <w:r>
        <w:rPr>
          <w:rFonts w:hint="eastAsia"/>
        </w:rPr>
        <w:t>在汉字中，偏旁部首是组成汉字的重要元素之一，它们不仅赋予了汉字形态上的美感，而且往往也携带了该字的意义或发音线索。绞丝旁作为其中一种，出现在许多与线、绳索或者纺织相关的字词之中。当我们提到“绞丝旁三个字的拼音怎么写”的时候，实际上是指带有绞丝旁的三个汉字组合起来时各自的拼音表示。</w:t>
      </w:r>
    </w:p>
    <w:p w14:paraId="550DA9B3" w14:textId="77777777" w:rsidR="00F17A96" w:rsidRDefault="00F17A96">
      <w:pPr>
        <w:rPr>
          <w:rFonts w:hint="eastAsia"/>
        </w:rPr>
      </w:pPr>
    </w:p>
    <w:p w14:paraId="523C30B2" w14:textId="77777777" w:rsidR="00F17A96" w:rsidRDefault="00F1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E2223" w14:textId="77777777" w:rsidR="00F17A96" w:rsidRDefault="00F17A96">
      <w:pPr>
        <w:rPr>
          <w:rFonts w:hint="eastAsia"/>
        </w:rPr>
      </w:pPr>
      <w:r>
        <w:rPr>
          <w:rFonts w:hint="eastAsia"/>
        </w:rPr>
        <w:t>了解绞丝旁</w:t>
      </w:r>
    </w:p>
    <w:p w14:paraId="336F3D51" w14:textId="77777777" w:rsidR="00F17A96" w:rsidRDefault="00F17A96">
      <w:pPr>
        <w:rPr>
          <w:rFonts w:hint="eastAsia"/>
        </w:rPr>
      </w:pPr>
      <w:r>
        <w:rPr>
          <w:rFonts w:hint="eastAsia"/>
        </w:rPr>
        <w:t>绞丝旁，顾名思义，其形状如同两条丝线相互缠绕，形象地表达了“绞”和“丝”的概念。这个偏旁通常位于字的左边，例如：“纟”。在《说文解字》中，它被归类为网部，但随着汉字的发展演变，后来多与纺织品有关的字联系在一起。绞丝旁的出现可以追溯到古代中国的纺织文化，当时人们已经开始使用各种工具和技术来织布制衣，因此，在文字中用特定符号来代表这一领域也就不足为奇了。</w:t>
      </w:r>
    </w:p>
    <w:p w14:paraId="2EDC4795" w14:textId="77777777" w:rsidR="00F17A96" w:rsidRDefault="00F17A96">
      <w:pPr>
        <w:rPr>
          <w:rFonts w:hint="eastAsia"/>
        </w:rPr>
      </w:pPr>
    </w:p>
    <w:p w14:paraId="123468B8" w14:textId="77777777" w:rsidR="00F17A96" w:rsidRDefault="00F1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B1799" w14:textId="77777777" w:rsidR="00F17A96" w:rsidRDefault="00F17A96">
      <w:pPr>
        <w:rPr>
          <w:rFonts w:hint="eastAsia"/>
        </w:rPr>
      </w:pPr>
      <w:r>
        <w:rPr>
          <w:rFonts w:hint="eastAsia"/>
        </w:rPr>
        <w:t>具体实例分析</w:t>
      </w:r>
    </w:p>
    <w:p w14:paraId="34DA1339" w14:textId="77777777" w:rsidR="00F17A96" w:rsidRDefault="00F17A96">
      <w:pPr>
        <w:rPr>
          <w:rFonts w:hint="eastAsia"/>
        </w:rPr>
      </w:pPr>
      <w:r>
        <w:rPr>
          <w:rFonts w:hint="eastAsia"/>
        </w:rPr>
        <w:t>要准确回答这个问题，我们不妨选取几个具体的例子进行分析。比如“纖維素”这三个字，它们都含有绞丝旁。“纖”的拼音是xiān，“維”的拼音是wéi，“素”的拼音是sù。这里值得注意的是，“纖”和“維”确实直接关联到了纤维材料，而“素”虽然也有绞丝旁，但它更广泛地用于表达本色、本质等含义。像“紡織業”这样的词语，拼音分别为fǎng、zhī、yè，都是纺织业相关词汇，且每个字都有绞丝旁。</w:t>
      </w:r>
    </w:p>
    <w:p w14:paraId="4C5ADBE2" w14:textId="77777777" w:rsidR="00F17A96" w:rsidRDefault="00F17A96">
      <w:pPr>
        <w:rPr>
          <w:rFonts w:hint="eastAsia"/>
        </w:rPr>
      </w:pPr>
    </w:p>
    <w:p w14:paraId="5649FDDE" w14:textId="77777777" w:rsidR="00F17A96" w:rsidRDefault="00F1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A554A" w14:textId="77777777" w:rsidR="00F17A96" w:rsidRDefault="00F17A96">
      <w:pPr>
        <w:rPr>
          <w:rFonts w:hint="eastAsia"/>
        </w:rPr>
      </w:pPr>
      <w:r>
        <w:rPr>
          <w:rFonts w:hint="eastAsia"/>
        </w:rPr>
        <w:t>特殊情况说明</w:t>
      </w:r>
    </w:p>
    <w:p w14:paraId="31522F88" w14:textId="77777777" w:rsidR="00F17A96" w:rsidRDefault="00F17A96">
      <w:pPr>
        <w:rPr>
          <w:rFonts w:hint="eastAsia"/>
        </w:rPr>
      </w:pPr>
      <w:r>
        <w:rPr>
          <w:rFonts w:hint="eastAsia"/>
        </w:rPr>
        <w:t>然而，并非所有带绞丝旁的字都会严格遵循上述规则。有时候，绞丝旁仅仅是为了区分同音字或是为了符合造字时期的某些习惯。例如，“紅”（hóng）和“緋”（fēi），尽管两者都涉及颜色，但前者更多指代红色，后者则特指深红近紫的颜色，而且这两个字的发音完全不同。这表明，绞丝旁的存在并不总是能直接指示出字的确切发音。</w:t>
      </w:r>
    </w:p>
    <w:p w14:paraId="5C38B7A7" w14:textId="77777777" w:rsidR="00F17A96" w:rsidRDefault="00F17A96">
      <w:pPr>
        <w:rPr>
          <w:rFonts w:hint="eastAsia"/>
        </w:rPr>
      </w:pPr>
    </w:p>
    <w:p w14:paraId="69212C3F" w14:textId="77777777" w:rsidR="00F17A96" w:rsidRDefault="00F1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67DAD" w14:textId="77777777" w:rsidR="00F17A96" w:rsidRDefault="00F17A96">
      <w:pPr>
        <w:rPr>
          <w:rFonts w:hint="eastAsia"/>
        </w:rPr>
      </w:pPr>
      <w:r>
        <w:rPr>
          <w:rFonts w:hint="eastAsia"/>
        </w:rPr>
        <w:t>最后的总结</w:t>
      </w:r>
    </w:p>
    <w:p w14:paraId="12686AA2" w14:textId="77777777" w:rsidR="00F17A96" w:rsidRDefault="00F17A96">
      <w:pPr>
        <w:rPr>
          <w:rFonts w:hint="eastAsia"/>
        </w:rPr>
      </w:pPr>
      <w:r>
        <w:rPr>
          <w:rFonts w:hint="eastAsia"/>
        </w:rPr>
        <w:t>“绞丝旁三个字的拼音怎么写”这一问题的答案并不是固定的，而是取决于具体的汉字选择。绞丝旁作为一个重要的汉字组成部分，它不仅反映了中国古代的纺织文化和技术，同时也展示了汉语语言的丰富性和复杂性。通过研究这些细节，我们可以更好地理解每一个汉字背后的故事及其所承载的文化价值。</w:t>
      </w:r>
    </w:p>
    <w:p w14:paraId="16BE9EB9" w14:textId="77777777" w:rsidR="00F17A96" w:rsidRDefault="00F17A96">
      <w:pPr>
        <w:rPr>
          <w:rFonts w:hint="eastAsia"/>
        </w:rPr>
      </w:pPr>
    </w:p>
    <w:p w14:paraId="72144AE6" w14:textId="77777777" w:rsidR="00F17A96" w:rsidRDefault="00F17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1965D" w14:textId="29DBD8AE" w:rsidR="00D727E4" w:rsidRDefault="00D727E4"/>
    <w:sectPr w:rsidR="00D7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E4"/>
    <w:rsid w:val="00D727E4"/>
    <w:rsid w:val="00E1153D"/>
    <w:rsid w:val="00F1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C4B0F-EB46-45FF-8D82-3BC88FCA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