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B303" w14:textId="77777777" w:rsidR="00FD77C0" w:rsidRDefault="00FD77C0">
      <w:pPr>
        <w:rPr>
          <w:rFonts w:hint="eastAsia"/>
        </w:rPr>
      </w:pPr>
      <w:r>
        <w:rPr>
          <w:rFonts w:hint="eastAsia"/>
        </w:rPr>
        <w:t>绝巘多生怪柏的拼音：jué yǎn duō shēng guài bǎi</w:t>
      </w:r>
    </w:p>
    <w:p w14:paraId="5CAF7570" w14:textId="77777777" w:rsidR="00FD77C0" w:rsidRDefault="00FD77C0">
      <w:pPr>
        <w:rPr>
          <w:rFonts w:hint="eastAsia"/>
        </w:rPr>
      </w:pPr>
      <w:r>
        <w:rPr>
          <w:rFonts w:hint="eastAsia"/>
        </w:rPr>
        <w:t>在汉语的丰富词汇中，有这样一句充满诗意与画面感的描述：“绝巘多生怪柏”。这句出自古代文人的笔下，以精炼的文字勾勒出了一幅山间奇景。它不仅描绘了自然界的壮丽景象，也反映了古人对自然美的独特见解和审美情趣。此句中的每个字都蕴含着深厚的文化底蕴，而它们组合在一起时，则构成了一个既形象又富有哲理的表达。</w:t>
      </w:r>
    </w:p>
    <w:p w14:paraId="7989F05F" w14:textId="77777777" w:rsidR="00FD77C0" w:rsidRDefault="00FD77C0">
      <w:pPr>
        <w:rPr>
          <w:rFonts w:hint="eastAsia"/>
        </w:rPr>
      </w:pPr>
    </w:p>
    <w:p w14:paraId="4EA9C5E2" w14:textId="77777777" w:rsidR="00FD77C0" w:rsidRDefault="00FD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92A1" w14:textId="77777777" w:rsidR="00FD77C0" w:rsidRDefault="00FD77C0">
      <w:pPr>
        <w:rPr>
          <w:rFonts w:hint="eastAsia"/>
        </w:rPr>
      </w:pPr>
      <w:r>
        <w:rPr>
          <w:rFonts w:hint="eastAsia"/>
        </w:rPr>
        <w:t>“绝巘”——高耸入云的山峰</w:t>
      </w:r>
    </w:p>
    <w:p w14:paraId="65BFFEE1" w14:textId="77777777" w:rsidR="00FD77C0" w:rsidRDefault="00FD77C0">
      <w:pPr>
        <w:rPr>
          <w:rFonts w:hint="eastAsia"/>
        </w:rPr>
      </w:pPr>
      <w:r>
        <w:rPr>
          <w:rFonts w:hint="eastAsia"/>
        </w:rPr>
        <w:t>“绝巘”一词指的是那些孤立、险峻且直插云霄的山峰。“绝”在此处表示极端或最上的意思，“巘”则指小而高的山。这样的山峰往往难以攀登，因其陡峭的地势让人望而却步。然而，正是这种远离尘嚣的位置，给予了这些山峰一种神秘的魅力。当人们抬头仰望那似乎触碰到天空顶端的岩石，心中不禁涌起一股敬畏之情。这些山峰不仅是地理上的奇观，也是诗人画家们灵感的源泉。</w:t>
      </w:r>
    </w:p>
    <w:p w14:paraId="0B255FEE" w14:textId="77777777" w:rsidR="00FD77C0" w:rsidRDefault="00FD77C0">
      <w:pPr>
        <w:rPr>
          <w:rFonts w:hint="eastAsia"/>
        </w:rPr>
      </w:pPr>
    </w:p>
    <w:p w14:paraId="61DA4B0E" w14:textId="77777777" w:rsidR="00FD77C0" w:rsidRDefault="00FD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CCD8" w14:textId="77777777" w:rsidR="00FD77C0" w:rsidRDefault="00FD77C0">
      <w:pPr>
        <w:rPr>
          <w:rFonts w:hint="eastAsia"/>
        </w:rPr>
      </w:pPr>
      <w:r>
        <w:rPr>
          <w:rFonts w:hint="eastAsia"/>
        </w:rPr>
        <w:t>“多生”——生命的顽强与适应性</w:t>
      </w:r>
    </w:p>
    <w:p w14:paraId="73903D0E" w14:textId="77777777" w:rsidR="00FD77C0" w:rsidRDefault="00FD77C0">
      <w:pPr>
        <w:rPr>
          <w:rFonts w:hint="eastAsia"/>
        </w:rPr>
      </w:pPr>
      <w:r>
        <w:rPr>
          <w:rFonts w:hint="eastAsia"/>
        </w:rPr>
        <w:t>“多生”意味着众多的生命在这里繁衍生息。尽管环境严苛，但生命总能找到自己的生存之道。高山之巅并非生命的禁区，反而成为了一些生物的理想栖息地。这里的植物根系深深扎入岩石缝隙之中，吸取有限的水分和养分；动物们则利用地形优势躲避天敌，形成独特的生态系统。这一现象体现了生命的顽强不屈以及对不同环境的强大适应能力。无论是在悬崖峭壁还是在冰川雪线之上，都能见到生命的足迹。</w:t>
      </w:r>
    </w:p>
    <w:p w14:paraId="67A478DF" w14:textId="77777777" w:rsidR="00FD77C0" w:rsidRDefault="00FD77C0">
      <w:pPr>
        <w:rPr>
          <w:rFonts w:hint="eastAsia"/>
        </w:rPr>
      </w:pPr>
    </w:p>
    <w:p w14:paraId="3188BDEF" w14:textId="77777777" w:rsidR="00FD77C0" w:rsidRDefault="00FD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2DF2E" w14:textId="77777777" w:rsidR="00FD77C0" w:rsidRDefault="00FD77C0">
      <w:pPr>
        <w:rPr>
          <w:rFonts w:hint="eastAsia"/>
        </w:rPr>
      </w:pPr>
      <w:r>
        <w:rPr>
          <w:rFonts w:hint="eastAsia"/>
        </w:rPr>
        <w:t>“怪柏”——坚韧不拔的精神象征</w:t>
      </w:r>
    </w:p>
    <w:p w14:paraId="48F9ECD0" w14:textId="77777777" w:rsidR="00FD77C0" w:rsidRDefault="00FD77C0">
      <w:pPr>
        <w:rPr>
          <w:rFonts w:hint="eastAsia"/>
        </w:rPr>
      </w:pPr>
      <w:r>
        <w:rPr>
          <w:rFonts w:hint="eastAsia"/>
        </w:rPr>
        <w:t>“怪柏”特指生长于绝巘之上的奇特柏树。这些柏树形态各异，有的扭曲盘旋如龙蛇，有的挺拔孤傲似剑戟。它们之所以被称为“怪”，是因为其形状不同于平地上的同类树木，更因为它们能够在恶劣环境中茁壮成长而显得尤为特别。柏树在中国文化中自古以来就被赋予了许多美好的寓意，如长寿、坚强等。而生长于绝巘上的怪柏，则更是被视为一种坚韧不拔精神的象征。面对狂风暴雨，怪柏依然屹立不动；即使岁月流转，它们依旧保持着那份从容淡定的姿态。因此，怪柏不仅是一种植物，更是一种精神力量的体现。</w:t>
      </w:r>
    </w:p>
    <w:p w14:paraId="690E9E67" w14:textId="77777777" w:rsidR="00FD77C0" w:rsidRDefault="00FD77C0">
      <w:pPr>
        <w:rPr>
          <w:rFonts w:hint="eastAsia"/>
        </w:rPr>
      </w:pPr>
    </w:p>
    <w:p w14:paraId="542D3C4A" w14:textId="77777777" w:rsidR="00FD77C0" w:rsidRDefault="00FD7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8D4F" w14:textId="77777777" w:rsidR="00FD77C0" w:rsidRDefault="00FD77C0">
      <w:pPr>
        <w:rPr>
          <w:rFonts w:hint="eastAsia"/>
        </w:rPr>
      </w:pPr>
      <w:r>
        <w:rPr>
          <w:rFonts w:hint="eastAsia"/>
        </w:rPr>
        <w:t>最后的总结</w:t>
      </w:r>
    </w:p>
    <w:p w14:paraId="0651A239" w14:textId="77777777" w:rsidR="00FD77C0" w:rsidRDefault="00FD77C0">
      <w:pPr>
        <w:rPr>
          <w:rFonts w:hint="eastAsia"/>
        </w:rPr>
      </w:pPr>
      <w:r>
        <w:rPr>
          <w:rFonts w:hint="eastAsia"/>
        </w:rPr>
        <w:t>“绝巘多生怪柏”不仅仅是一句简单的描述，它承载了古人对大自然深刻的理解和感悟。通过这句话，我们可以感受到人类与自然之间微妙的关系：既敬畏又亲近，既探索又保护。这句话也提醒着我们，在生活中遇到困难时要像怪柏一样保持坚韧不拔的精神，勇敢面对挑战。无论身处何方，只要心中有信念，就能找到属于自己的生存之道，并绽放出独特的光彩。</w:t>
      </w:r>
    </w:p>
    <w:p w14:paraId="30C5DF5A" w14:textId="77777777" w:rsidR="00FD77C0" w:rsidRDefault="00FD77C0">
      <w:pPr>
        <w:rPr>
          <w:rFonts w:hint="eastAsia"/>
        </w:rPr>
      </w:pPr>
    </w:p>
    <w:p w14:paraId="5716F9CF" w14:textId="77777777" w:rsidR="00FD77C0" w:rsidRDefault="00FD7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E03A2" w14:textId="1D4ABBE5" w:rsidR="009F5554" w:rsidRDefault="009F5554"/>
    <w:sectPr w:rsidR="009F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4"/>
    <w:rsid w:val="009F5554"/>
    <w:rsid w:val="00E1153D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9E99-4861-4E1F-A4BF-6D17B9C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