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B155" w14:textId="77777777" w:rsidR="00EE2A0A" w:rsidRDefault="00EE2A0A">
      <w:pPr>
        <w:rPr>
          <w:rFonts w:hint="eastAsia"/>
        </w:rPr>
      </w:pPr>
      <w:r>
        <w:rPr>
          <w:rFonts w:hint="eastAsia"/>
        </w:rPr>
        <w:t>绛的拼音：jiàng</w:t>
      </w:r>
    </w:p>
    <w:p w14:paraId="657F8FEE" w14:textId="77777777" w:rsidR="00EE2A0A" w:rsidRDefault="00EE2A0A">
      <w:pPr>
        <w:rPr>
          <w:rFonts w:hint="eastAsia"/>
        </w:rPr>
      </w:pPr>
      <w:r>
        <w:rPr>
          <w:rFonts w:hint="eastAsia"/>
        </w:rPr>
        <w:t>在汉语的音韵世界里，“绛”字以一种独特的姿态呈现，它的拼音是“jiàng”。这个发音轻柔而有力，带着历史的厚重感。绛色，在中国传统色彩体系中占据着一席之地，它不仅仅是颜色的代表，更是一种文化的象征，承载着古人对于自然、生活乃至宇宙的独特理解。</w:t>
      </w:r>
    </w:p>
    <w:p w14:paraId="42910287" w14:textId="77777777" w:rsidR="00EE2A0A" w:rsidRDefault="00EE2A0A">
      <w:pPr>
        <w:rPr>
          <w:rFonts w:hint="eastAsia"/>
        </w:rPr>
      </w:pPr>
    </w:p>
    <w:p w14:paraId="2DC1F9D2" w14:textId="77777777" w:rsidR="00EE2A0A" w:rsidRDefault="00EE2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54695" w14:textId="77777777" w:rsidR="00EE2A0A" w:rsidRDefault="00EE2A0A">
      <w:pPr>
        <w:rPr>
          <w:rFonts w:hint="eastAsia"/>
        </w:rPr>
      </w:pPr>
      <w:r>
        <w:rPr>
          <w:rFonts w:hint="eastAsia"/>
        </w:rPr>
        <w:t>绛色的起源与演变</w:t>
      </w:r>
    </w:p>
    <w:p w14:paraId="54628460" w14:textId="77777777" w:rsidR="00EE2A0A" w:rsidRDefault="00EE2A0A">
      <w:pPr>
        <w:rPr>
          <w:rFonts w:hint="eastAsia"/>
        </w:rPr>
      </w:pPr>
      <w:r>
        <w:rPr>
          <w:rFonts w:hint="eastAsia"/>
        </w:rPr>
        <w:t>追溯到古代，绛色源于人们对自然界红色系色彩的观察和提炼。早在周朝时期，绛就已经被用作官方服饰的颜色之一，代表着尊贵与权威。随着时间的推移，绛色逐渐融入了更多社会文化元素之中，成为诗歌、绘画等艺术形式中的常见主题。到了明清两代，随着染织技术的发展，绛色的应用范围进一步扩大，不仅限于宫廷，也开始出现在民间工艺品上。</w:t>
      </w:r>
    </w:p>
    <w:p w14:paraId="77C86DE4" w14:textId="77777777" w:rsidR="00EE2A0A" w:rsidRDefault="00EE2A0A">
      <w:pPr>
        <w:rPr>
          <w:rFonts w:hint="eastAsia"/>
        </w:rPr>
      </w:pPr>
    </w:p>
    <w:p w14:paraId="521BC7A7" w14:textId="77777777" w:rsidR="00EE2A0A" w:rsidRDefault="00EE2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D6221" w14:textId="77777777" w:rsidR="00EE2A0A" w:rsidRDefault="00EE2A0A">
      <w:pPr>
        <w:rPr>
          <w:rFonts w:hint="eastAsia"/>
        </w:rPr>
      </w:pPr>
      <w:r>
        <w:rPr>
          <w:rFonts w:hint="eastAsia"/>
        </w:rPr>
        <w:t>绛色的文化内涵</w:t>
      </w:r>
    </w:p>
    <w:p w14:paraId="577DD6A2" w14:textId="77777777" w:rsidR="00EE2A0A" w:rsidRDefault="00EE2A0A">
      <w:pPr>
        <w:rPr>
          <w:rFonts w:hint="eastAsia"/>
        </w:rPr>
      </w:pPr>
      <w:r>
        <w:rPr>
          <w:rFonts w:hint="eastAsia"/>
        </w:rPr>
        <w:t>在中国传统文化里，绛色蕴含着丰富的象征意义。它既象征着太阳的光辉、火焰的热情，也寓意着生命的活力与繁荣昌盛。特别是在传统节日如春节时，人们喜欢使用绛红色调来装饰家居环境，以此表达对新年的美好祝愿。绛色还经常出现在婚礼场合，作为吉祥如意的标志。在佛教文化中，绛色也被赋予了神圣不可侵犯的意义，僧侣们的袈裟多采用此色调。</w:t>
      </w:r>
    </w:p>
    <w:p w14:paraId="3D151F23" w14:textId="77777777" w:rsidR="00EE2A0A" w:rsidRDefault="00EE2A0A">
      <w:pPr>
        <w:rPr>
          <w:rFonts w:hint="eastAsia"/>
        </w:rPr>
      </w:pPr>
    </w:p>
    <w:p w14:paraId="4E7B0B3B" w14:textId="77777777" w:rsidR="00EE2A0A" w:rsidRDefault="00EE2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FA094" w14:textId="77777777" w:rsidR="00EE2A0A" w:rsidRDefault="00EE2A0A">
      <w:pPr>
        <w:rPr>
          <w:rFonts w:hint="eastAsia"/>
        </w:rPr>
      </w:pPr>
      <w:r>
        <w:rPr>
          <w:rFonts w:hint="eastAsia"/>
        </w:rPr>
        <w:t>现代生活中的绛色</w:t>
      </w:r>
    </w:p>
    <w:p w14:paraId="6D60ECED" w14:textId="77777777" w:rsidR="00EE2A0A" w:rsidRDefault="00EE2A0A">
      <w:pPr>
        <w:rPr>
          <w:rFonts w:hint="eastAsia"/>
        </w:rPr>
      </w:pPr>
      <w:r>
        <w:rPr>
          <w:rFonts w:hint="eastAsia"/>
        </w:rPr>
        <w:t>进入现代社会后，绛色并没有因为时间的流逝而失去其魅力，反而在时尚界焕发出了新的光彩。设计师们巧妙地将这一古老色彩与现代设计理念相结合，创造出了一系列令人眼前一亮的作品。无论是高级定制服装还是日常穿搭单品，都能看到绛色的身影。不仅如此，在建筑装饰、室内设计等领域，绛色同样发挥着重要作用，为人们带来了温馨而又不失庄重的空间感受。从古至今，绛色始终保持着它独特的地位，并不断适应时代变迁，在不同的领域绽放出别样的光芒。</w:t>
      </w:r>
    </w:p>
    <w:p w14:paraId="31F643AF" w14:textId="77777777" w:rsidR="00EE2A0A" w:rsidRDefault="00EE2A0A">
      <w:pPr>
        <w:rPr>
          <w:rFonts w:hint="eastAsia"/>
        </w:rPr>
      </w:pPr>
    </w:p>
    <w:p w14:paraId="4B655C84" w14:textId="77777777" w:rsidR="00EE2A0A" w:rsidRDefault="00EE2A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FC5BB" w14:textId="77777777" w:rsidR="00EE2A0A" w:rsidRDefault="00EE2A0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96984D9" w14:textId="77777777" w:rsidR="00EE2A0A" w:rsidRDefault="00EE2A0A">
      <w:pPr>
        <w:rPr>
          <w:rFonts w:hint="eastAsia"/>
        </w:rPr>
      </w:pPr>
      <w:r>
        <w:rPr>
          <w:rFonts w:hint="eastAsia"/>
        </w:rPr>
        <w:t>“绛”的拼音虽简单，但它背后所承载的文化价值却是无比深远。“绛”不仅仅是一个汉字或一种颜色，它是连接过去与现在的桥梁，见证了中华民族悠久的历史文明进程。当我们提及“绛”字时，不妨静下心来思考一下它背后的故事，或许能够从中获得更多的启示与感悟。</w:t>
      </w:r>
    </w:p>
    <w:p w14:paraId="18F72F4B" w14:textId="77777777" w:rsidR="00EE2A0A" w:rsidRDefault="00EE2A0A">
      <w:pPr>
        <w:rPr>
          <w:rFonts w:hint="eastAsia"/>
        </w:rPr>
      </w:pPr>
    </w:p>
    <w:p w14:paraId="2C01E232" w14:textId="77777777" w:rsidR="00EE2A0A" w:rsidRDefault="00EE2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9E5BA" w14:textId="5DDE1614" w:rsidR="0032668C" w:rsidRDefault="0032668C"/>
    <w:sectPr w:rsidR="0032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8C"/>
    <w:rsid w:val="0032668C"/>
    <w:rsid w:val="00E1153D"/>
    <w:rsid w:val="00E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77869-B7A4-4B5F-B2DD-D999BC9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