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8697" w14:textId="77777777" w:rsidR="00DE1BBD" w:rsidRDefault="00DE1BBD">
      <w:pPr>
        <w:rPr>
          <w:rFonts w:hint="eastAsia"/>
        </w:rPr>
      </w:pPr>
    </w:p>
    <w:p w14:paraId="5B4FFB0A" w14:textId="77777777" w:rsidR="00DE1BBD" w:rsidRDefault="00DE1BBD">
      <w:pPr>
        <w:rPr>
          <w:rFonts w:hint="eastAsia"/>
        </w:rPr>
      </w:pPr>
      <w:r>
        <w:rPr>
          <w:rFonts w:hint="eastAsia"/>
        </w:rPr>
        <w:t>绘的拼音部首</w:t>
      </w:r>
    </w:p>
    <w:p w14:paraId="12EB840A" w14:textId="77777777" w:rsidR="00DE1BBD" w:rsidRDefault="00DE1BBD">
      <w:pPr>
        <w:rPr>
          <w:rFonts w:hint="eastAsia"/>
        </w:rPr>
      </w:pPr>
      <w:r>
        <w:rPr>
          <w:rFonts w:hint="eastAsia"/>
        </w:rPr>
        <w:t>绘，一个充满艺术气息的汉字，在汉语中常常与绘画、描绘等意义紧密相连。从结构上看，“绘”字由“纟”和“会”两部分组成。“纟”，读作sī，作为部首时通常位于字的左侧，源于象形古代纺织工具，暗示着丝线、织物之意。而“会”，在此处不仅赋予了“绘”字发音，还带来了聚合、交融的概念，象征着通过线条、色彩将思想与情感凝聚于画面之上。</w:t>
      </w:r>
    </w:p>
    <w:p w14:paraId="41FF10C9" w14:textId="77777777" w:rsidR="00DE1BBD" w:rsidRDefault="00DE1BBD">
      <w:pPr>
        <w:rPr>
          <w:rFonts w:hint="eastAsia"/>
        </w:rPr>
      </w:pPr>
    </w:p>
    <w:p w14:paraId="68630BF9" w14:textId="77777777" w:rsidR="00DE1BBD" w:rsidRDefault="00DE1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5DE46" w14:textId="77777777" w:rsidR="00DE1BBD" w:rsidRDefault="00DE1BBD">
      <w:pPr>
        <w:rPr>
          <w:rFonts w:hint="eastAsia"/>
        </w:rPr>
      </w:pPr>
      <w:r>
        <w:rPr>
          <w:rFonts w:hint="eastAsia"/>
        </w:rPr>
        <w:t>绘的拼音及其文化背景</w:t>
      </w:r>
    </w:p>
    <w:p w14:paraId="7018F4F5" w14:textId="77777777" w:rsidR="00DE1BBD" w:rsidRDefault="00DE1BBD">
      <w:pPr>
        <w:rPr>
          <w:rFonts w:hint="eastAsia"/>
        </w:rPr>
      </w:pPr>
      <w:r>
        <w:rPr>
          <w:rFonts w:hint="eastAsia"/>
        </w:rPr>
        <w:t>谈到“绘”的拼音，即huì，它在汉语拼音系统中属于h声母与ui韵母的组合。这种独特的发音方式，让“绘”字在朗读时充满了柔和而富有表现力的特质，似乎与绘画过程中那种细腻且富有创造力的行为相呼应。在中国传统文化中，绘画不仅是技艺的展现，更是文人墨客表达内心世界、追求精神自由的重要途径。因此，“绘”字所承载的文化价值远超过其表面意义，它代表着一种对美好生活的向往和追求。</w:t>
      </w:r>
    </w:p>
    <w:p w14:paraId="55B4187C" w14:textId="77777777" w:rsidR="00DE1BBD" w:rsidRDefault="00DE1BBD">
      <w:pPr>
        <w:rPr>
          <w:rFonts w:hint="eastAsia"/>
        </w:rPr>
      </w:pPr>
    </w:p>
    <w:p w14:paraId="49853332" w14:textId="77777777" w:rsidR="00DE1BBD" w:rsidRDefault="00DE1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44078" w14:textId="77777777" w:rsidR="00DE1BBD" w:rsidRDefault="00DE1BBD">
      <w:pPr>
        <w:rPr>
          <w:rFonts w:hint="eastAsia"/>
        </w:rPr>
      </w:pPr>
      <w:r>
        <w:rPr>
          <w:rFonts w:hint="eastAsia"/>
        </w:rPr>
        <w:t>绘的艺术形式</w:t>
      </w:r>
    </w:p>
    <w:p w14:paraId="79597003" w14:textId="77777777" w:rsidR="00DE1BBD" w:rsidRDefault="00DE1BBD">
      <w:pPr>
        <w:rPr>
          <w:rFonts w:hint="eastAsia"/>
        </w:rPr>
      </w:pPr>
      <w:r>
        <w:rPr>
          <w:rFonts w:hint="eastAsia"/>
        </w:rPr>
        <w:t>作为一种艺术形式，绘画（绘）涵盖了极其广泛的内容和风格。无论是古老的岩画、壁画，还是发展至今日琳琅满目的油画、水彩画、素描等，每一种形式都在以独特的方式讲述故事，传达情感。绘画不仅仅是视觉上的享受，更是一种跨越时空的语言，能够触动人心深处最柔软的部分。随着时代的发展和技术的进步，现代绘画艺术也在不断创新，数字绘画、虚拟现实艺术作品等形式逐渐崭露头角，为传统绘画注入了新的活力。</w:t>
      </w:r>
    </w:p>
    <w:p w14:paraId="4E1818DB" w14:textId="77777777" w:rsidR="00DE1BBD" w:rsidRDefault="00DE1BBD">
      <w:pPr>
        <w:rPr>
          <w:rFonts w:hint="eastAsia"/>
        </w:rPr>
      </w:pPr>
    </w:p>
    <w:p w14:paraId="4587086A" w14:textId="77777777" w:rsidR="00DE1BBD" w:rsidRDefault="00DE1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56B30" w14:textId="77777777" w:rsidR="00DE1BBD" w:rsidRDefault="00DE1BBD">
      <w:pPr>
        <w:rPr>
          <w:rFonts w:hint="eastAsia"/>
        </w:rPr>
      </w:pPr>
      <w:r>
        <w:rPr>
          <w:rFonts w:hint="eastAsia"/>
        </w:rPr>
        <w:t>绘的教育意义</w:t>
      </w:r>
    </w:p>
    <w:p w14:paraId="7E73B3C5" w14:textId="77777777" w:rsidR="00DE1BBD" w:rsidRDefault="00DE1BBD">
      <w:pPr>
        <w:rPr>
          <w:rFonts w:hint="eastAsia"/>
        </w:rPr>
      </w:pPr>
      <w:r>
        <w:rPr>
          <w:rFonts w:hint="eastAsia"/>
        </w:rPr>
        <w:t>在教育领域，绘画教育扮演着不可或缺的角色。它不仅能提升个人的审美能力和创造力，还有助于培养耐心、细致的良好品质。对于孩子们而言，绘画是探索世界、表达自我的重要手段之一。通过色彩和形状的搭配，孩子们可以将自己的想象世界具象化，这对于促进儿童心理健康发展具有积极作用。绘画教育也鼓励人们跳出框框思考问题，有助于培养解决问题的能力。</w:t>
      </w:r>
    </w:p>
    <w:p w14:paraId="09A9DB48" w14:textId="77777777" w:rsidR="00DE1BBD" w:rsidRDefault="00DE1BBD">
      <w:pPr>
        <w:rPr>
          <w:rFonts w:hint="eastAsia"/>
        </w:rPr>
      </w:pPr>
    </w:p>
    <w:p w14:paraId="50BA9ADC" w14:textId="77777777" w:rsidR="00DE1BBD" w:rsidRDefault="00DE1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CB0D4" w14:textId="77777777" w:rsidR="00DE1BBD" w:rsidRDefault="00DE1BBD">
      <w:pPr>
        <w:rPr>
          <w:rFonts w:hint="eastAsia"/>
        </w:rPr>
      </w:pPr>
      <w:r>
        <w:rPr>
          <w:rFonts w:hint="eastAsia"/>
        </w:rPr>
        <w:t>最后的总结</w:t>
      </w:r>
    </w:p>
    <w:p w14:paraId="6AE71C7F" w14:textId="77777777" w:rsidR="00DE1BBD" w:rsidRDefault="00DE1BBD">
      <w:pPr>
        <w:rPr>
          <w:rFonts w:hint="eastAsia"/>
        </w:rPr>
      </w:pPr>
      <w:r>
        <w:rPr>
          <w:rFonts w:hint="eastAsia"/>
        </w:rPr>
        <w:t>“绘”不仅仅是一个简单的汉字，它背后蕴含着深厚的文化底蕴、丰富的艺术内涵以及重要的教育价值。无论是从它的拼音部首出发，探讨其构造之美；还是深入挖掘它在不同领域的应用与发展，我们都能发现“绘”字所散发的独特魅力。在这个快速发展的时代里，让我们不忘停下脚步，用一颗热爱生活的心去感受“绘”带来的无限可能。</w:t>
      </w:r>
    </w:p>
    <w:p w14:paraId="26536A4A" w14:textId="77777777" w:rsidR="00DE1BBD" w:rsidRDefault="00DE1BBD">
      <w:pPr>
        <w:rPr>
          <w:rFonts w:hint="eastAsia"/>
        </w:rPr>
      </w:pPr>
    </w:p>
    <w:p w14:paraId="42469FDF" w14:textId="77777777" w:rsidR="00DE1BBD" w:rsidRDefault="00DE1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95FFB" w14:textId="77777777" w:rsidR="00DE1BBD" w:rsidRDefault="00DE1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65DEF" w14:textId="2A700C6C" w:rsidR="004667D6" w:rsidRDefault="004667D6"/>
    <w:sectPr w:rsidR="00466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D6"/>
    <w:rsid w:val="004667D6"/>
    <w:rsid w:val="00DE1B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CB405-4BC9-41B5-B1E4-0D7C5F15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