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A7C5" w14:textId="77777777" w:rsidR="00966EE0" w:rsidRDefault="00966EE0">
      <w:pPr>
        <w:rPr>
          <w:rFonts w:hint="eastAsia"/>
        </w:rPr>
      </w:pPr>
      <w:r>
        <w:rPr>
          <w:rFonts w:hint="eastAsia"/>
        </w:rPr>
        <w:t>结苹果的拼音：jié píng guǒ</w:t>
      </w:r>
    </w:p>
    <w:p w14:paraId="49790BB6" w14:textId="77777777" w:rsidR="00966EE0" w:rsidRDefault="00966EE0">
      <w:pPr>
        <w:rPr>
          <w:rFonts w:hint="eastAsia"/>
        </w:rPr>
      </w:pPr>
      <w:r>
        <w:rPr>
          <w:rFonts w:hint="eastAsia"/>
        </w:rPr>
        <w:t>在汉语中，“结苹果”这个词组并不常见，通常我们会直接说“苹果”，其拼音为“píng guǒ”。然而，“结苹果”可以理解为苹果树开花结果的过程，即苹果的生长和成熟。从字面上看，“结”字意味着植物开始形成果实，它代表了生命的孕育和成长，而这个过程对于农民和园艺爱好者来说，是充满期待与希望的。</w:t>
      </w:r>
    </w:p>
    <w:p w14:paraId="2E84BA51" w14:textId="77777777" w:rsidR="00966EE0" w:rsidRDefault="00966EE0">
      <w:pPr>
        <w:rPr>
          <w:rFonts w:hint="eastAsia"/>
        </w:rPr>
      </w:pPr>
    </w:p>
    <w:p w14:paraId="70470C22" w14:textId="77777777" w:rsidR="00966EE0" w:rsidRDefault="00966EE0">
      <w:pPr>
        <w:rPr>
          <w:rFonts w:hint="eastAsia"/>
        </w:rPr>
      </w:pPr>
      <w:r>
        <w:rPr>
          <w:rFonts w:hint="eastAsia"/>
        </w:rPr>
        <w:t xml:space="preserve"> </w:t>
      </w:r>
    </w:p>
    <w:p w14:paraId="2F4E0451" w14:textId="77777777" w:rsidR="00966EE0" w:rsidRDefault="00966EE0">
      <w:pPr>
        <w:rPr>
          <w:rFonts w:hint="eastAsia"/>
        </w:rPr>
      </w:pPr>
      <w:r>
        <w:rPr>
          <w:rFonts w:hint="eastAsia"/>
        </w:rPr>
        <w:t>苹果的历史渊源</w:t>
      </w:r>
    </w:p>
    <w:p w14:paraId="7CF6E4CB" w14:textId="77777777" w:rsidR="00966EE0" w:rsidRDefault="00966EE0">
      <w:pPr>
        <w:rPr>
          <w:rFonts w:hint="eastAsia"/>
        </w:rPr>
      </w:pPr>
      <w:r>
        <w:rPr>
          <w:rFonts w:hint="eastAsia"/>
        </w:rPr>
        <w:t>苹果是一种古老且广受欢迎的水果，有着悠久的历史。据考古学家的研究，人类栽培苹果的历史可以追溯到公元前几千年的新石器时代。最早的苹果种植可能出现在中亚地区，随后逐渐传播至世界各地。在中国，苹果同样有很长的栽培历史，古代文献中不乏有关苹果的记载。古人不仅重视苹果的食用价值，也欣赏它的美学意义，在文学、艺术作品里常常可以看到苹果的身影。</w:t>
      </w:r>
    </w:p>
    <w:p w14:paraId="697F5C32" w14:textId="77777777" w:rsidR="00966EE0" w:rsidRDefault="00966EE0">
      <w:pPr>
        <w:rPr>
          <w:rFonts w:hint="eastAsia"/>
        </w:rPr>
      </w:pPr>
    </w:p>
    <w:p w14:paraId="796BA980" w14:textId="77777777" w:rsidR="00966EE0" w:rsidRDefault="00966EE0">
      <w:pPr>
        <w:rPr>
          <w:rFonts w:hint="eastAsia"/>
        </w:rPr>
      </w:pPr>
      <w:r>
        <w:rPr>
          <w:rFonts w:hint="eastAsia"/>
        </w:rPr>
        <w:t xml:space="preserve"> </w:t>
      </w:r>
    </w:p>
    <w:p w14:paraId="26BC7DC3" w14:textId="77777777" w:rsidR="00966EE0" w:rsidRDefault="00966EE0">
      <w:pPr>
        <w:rPr>
          <w:rFonts w:hint="eastAsia"/>
        </w:rPr>
      </w:pPr>
      <w:r>
        <w:rPr>
          <w:rFonts w:hint="eastAsia"/>
        </w:rPr>
        <w:t>苹果的文化象征</w:t>
      </w:r>
    </w:p>
    <w:p w14:paraId="0857EDF4" w14:textId="77777777" w:rsidR="00966EE0" w:rsidRDefault="00966EE0">
      <w:pPr>
        <w:rPr>
          <w:rFonts w:hint="eastAsia"/>
        </w:rPr>
      </w:pPr>
      <w:r>
        <w:rPr>
          <w:rFonts w:hint="eastAsia"/>
        </w:rPr>
        <w:t>在不同的文化背景中，苹果被赋予了各种各样的象征意义。西方传说里，苹果常被视为智慧之果或禁果，如伊甸园的故事；而在东方，苹果则更多地与健康、平安联系在一起。“苹”与“平”谐音，寓意着人们生活中的安宁与平稳。苹果因其圆润饱满的形象，也被认为是美满和幸福的象征，因此在节日庆祝和礼物赠送时，苹果常常成为首选。</w:t>
      </w:r>
    </w:p>
    <w:p w14:paraId="1755EAF6" w14:textId="77777777" w:rsidR="00966EE0" w:rsidRDefault="00966EE0">
      <w:pPr>
        <w:rPr>
          <w:rFonts w:hint="eastAsia"/>
        </w:rPr>
      </w:pPr>
    </w:p>
    <w:p w14:paraId="2CE7E41A" w14:textId="77777777" w:rsidR="00966EE0" w:rsidRDefault="00966EE0">
      <w:pPr>
        <w:rPr>
          <w:rFonts w:hint="eastAsia"/>
        </w:rPr>
      </w:pPr>
      <w:r>
        <w:rPr>
          <w:rFonts w:hint="eastAsia"/>
        </w:rPr>
        <w:t xml:space="preserve"> </w:t>
      </w:r>
    </w:p>
    <w:p w14:paraId="4C1351A1" w14:textId="77777777" w:rsidR="00966EE0" w:rsidRDefault="00966EE0">
      <w:pPr>
        <w:rPr>
          <w:rFonts w:hint="eastAsia"/>
        </w:rPr>
      </w:pPr>
      <w:r>
        <w:rPr>
          <w:rFonts w:hint="eastAsia"/>
        </w:rPr>
        <w:t>苹果的品种多样性</w:t>
      </w:r>
    </w:p>
    <w:p w14:paraId="619BD330" w14:textId="77777777" w:rsidR="00966EE0" w:rsidRDefault="00966EE0">
      <w:pPr>
        <w:rPr>
          <w:rFonts w:hint="eastAsia"/>
        </w:rPr>
      </w:pPr>
      <w:r>
        <w:rPr>
          <w:rFonts w:hint="eastAsia"/>
        </w:rPr>
        <w:t>苹果是一个大家族，全球范围内有数千个不同的品种。这些品种根据颜色、大小、味道以及适合的气候条件等因素各有特色。例如，红富士以其色泽艳丽、口感脆甜而闻名；金冠则以果肉细腻、香味浓郁著称。每个品种都有自己的特点，有的适合鲜食，有的更适合加工成果汁、果酱或是烘焙食品。随着农业技术的发展，新品种不断涌现，满足了不同消费者的需求。</w:t>
      </w:r>
    </w:p>
    <w:p w14:paraId="060FE03F" w14:textId="77777777" w:rsidR="00966EE0" w:rsidRDefault="00966EE0">
      <w:pPr>
        <w:rPr>
          <w:rFonts w:hint="eastAsia"/>
        </w:rPr>
      </w:pPr>
    </w:p>
    <w:p w14:paraId="54384DC5" w14:textId="77777777" w:rsidR="00966EE0" w:rsidRDefault="00966EE0">
      <w:pPr>
        <w:rPr>
          <w:rFonts w:hint="eastAsia"/>
        </w:rPr>
      </w:pPr>
      <w:r>
        <w:rPr>
          <w:rFonts w:hint="eastAsia"/>
        </w:rPr>
        <w:t xml:space="preserve"> </w:t>
      </w:r>
    </w:p>
    <w:p w14:paraId="68B6934B" w14:textId="77777777" w:rsidR="00966EE0" w:rsidRDefault="00966EE0">
      <w:pPr>
        <w:rPr>
          <w:rFonts w:hint="eastAsia"/>
        </w:rPr>
      </w:pPr>
      <w:r>
        <w:rPr>
          <w:rFonts w:hint="eastAsia"/>
        </w:rPr>
        <w:t>苹果的营养价值</w:t>
      </w:r>
    </w:p>
    <w:p w14:paraId="5109684A" w14:textId="77777777" w:rsidR="00966EE0" w:rsidRDefault="00966EE0">
      <w:pPr>
        <w:rPr>
          <w:rFonts w:hint="eastAsia"/>
        </w:rPr>
      </w:pPr>
      <w:r>
        <w:rPr>
          <w:rFonts w:hint="eastAsia"/>
        </w:rPr>
        <w:t>苹果富含多种对人体有益的营养成分，包括维生素C、膳食纤维以及多种抗氧化物质。每天吃一个苹果，可以帮助维持消化系统的健康，降低心血管疾病的风险，并有助于控制体重。苹果中的天然糖分能够提供快速的能量补充，使得它成为了运动后恢复体力的理想选择之一。不仅如此，苹果还具有一定的美容功效，经常食用可以让皮肤更加光滑亮丽。</w:t>
      </w:r>
    </w:p>
    <w:p w14:paraId="2B82B8EC" w14:textId="77777777" w:rsidR="00966EE0" w:rsidRDefault="00966EE0">
      <w:pPr>
        <w:rPr>
          <w:rFonts w:hint="eastAsia"/>
        </w:rPr>
      </w:pPr>
    </w:p>
    <w:p w14:paraId="15AD5EB3" w14:textId="77777777" w:rsidR="00966EE0" w:rsidRDefault="00966EE0">
      <w:pPr>
        <w:rPr>
          <w:rFonts w:hint="eastAsia"/>
        </w:rPr>
      </w:pPr>
      <w:r>
        <w:rPr>
          <w:rFonts w:hint="eastAsia"/>
        </w:rPr>
        <w:t xml:space="preserve"> </w:t>
      </w:r>
    </w:p>
    <w:p w14:paraId="7E854445" w14:textId="77777777" w:rsidR="00966EE0" w:rsidRDefault="00966EE0">
      <w:pPr>
        <w:rPr>
          <w:rFonts w:hint="eastAsia"/>
        </w:rPr>
      </w:pPr>
      <w:r>
        <w:rPr>
          <w:rFonts w:hint="eastAsia"/>
        </w:rPr>
        <w:t>苹果的栽种与收获</w:t>
      </w:r>
    </w:p>
    <w:p w14:paraId="30E6C73B" w14:textId="77777777" w:rsidR="00966EE0" w:rsidRDefault="00966EE0">
      <w:pPr>
        <w:rPr>
          <w:rFonts w:hint="eastAsia"/>
        </w:rPr>
      </w:pPr>
      <w:r>
        <w:rPr>
          <w:rFonts w:hint="eastAsia"/>
        </w:rPr>
        <w:t>苹果树的栽种需要考虑诸多因素，比如土壤类型、水分供给、日照时间等。健康的苹果树一般能在春天开花，并于秋季结出成熟的果实。苹果的收获季节通常是每年的九月到十月间，这个时候的苹果最为甜美多汁。采摘苹果是一项既辛苦又快乐的工作，果园主人和游客们可以在享受田园乐趣的体验亲手摘取新鲜果实的喜悦。为了保证苹果的质量，采摘时应小心谨慎，避免损伤果实表面。</w:t>
      </w:r>
    </w:p>
    <w:p w14:paraId="687BA530" w14:textId="77777777" w:rsidR="00966EE0" w:rsidRDefault="00966EE0">
      <w:pPr>
        <w:rPr>
          <w:rFonts w:hint="eastAsia"/>
        </w:rPr>
      </w:pPr>
    </w:p>
    <w:p w14:paraId="5A036926" w14:textId="77777777" w:rsidR="00966EE0" w:rsidRDefault="00966EE0">
      <w:pPr>
        <w:rPr>
          <w:rFonts w:hint="eastAsia"/>
        </w:rPr>
      </w:pPr>
      <w:r>
        <w:rPr>
          <w:rFonts w:hint="eastAsia"/>
        </w:rPr>
        <w:t xml:space="preserve"> </w:t>
      </w:r>
    </w:p>
    <w:p w14:paraId="3E45871B" w14:textId="77777777" w:rsidR="00966EE0" w:rsidRDefault="00966EE0">
      <w:pPr>
        <w:rPr>
          <w:rFonts w:hint="eastAsia"/>
        </w:rPr>
      </w:pPr>
      <w:r>
        <w:rPr>
          <w:rFonts w:hint="eastAsia"/>
        </w:rPr>
        <w:t>苹果的未来展望</w:t>
      </w:r>
    </w:p>
    <w:p w14:paraId="66B0C925" w14:textId="77777777" w:rsidR="00966EE0" w:rsidRDefault="00966EE0">
      <w:pPr>
        <w:rPr>
          <w:rFonts w:hint="eastAsia"/>
        </w:rPr>
      </w:pPr>
      <w:r>
        <w:rPr>
          <w:rFonts w:hint="eastAsia"/>
        </w:rPr>
        <w:t>随着科技的进步和社会的发展，苹果产业也在不断创新和发展。科学家们正在研究如何通过基因编辑等现代生物技术来改良苹果品种，提高其抗病性和适应性。随着人们对食品安全的关注度日益增加，有机苹果的市场需求也在不断扩大。未来，我们或许能看到更多绿色、环保的苹果产品进入市场，为消费者带来更健康的选择。无论是作为美食还是文化的载体，苹果都将继续在全球范围内扮演重要角色。</w:t>
      </w:r>
    </w:p>
    <w:p w14:paraId="4A0DC5C6" w14:textId="77777777" w:rsidR="00966EE0" w:rsidRDefault="00966EE0">
      <w:pPr>
        <w:rPr>
          <w:rFonts w:hint="eastAsia"/>
        </w:rPr>
      </w:pPr>
    </w:p>
    <w:p w14:paraId="13A6D4B9" w14:textId="77777777" w:rsidR="00966EE0" w:rsidRDefault="00966EE0">
      <w:pPr>
        <w:rPr>
          <w:rFonts w:hint="eastAsia"/>
        </w:rPr>
      </w:pPr>
      <w:r>
        <w:rPr>
          <w:rFonts w:hint="eastAsia"/>
        </w:rPr>
        <w:t>本文是由懂得生活网（dongdeshenghuo.com）为大家创作</w:t>
      </w:r>
    </w:p>
    <w:p w14:paraId="4F285D7B" w14:textId="0D691712" w:rsidR="00C645E3" w:rsidRDefault="00C645E3"/>
    <w:sectPr w:rsidR="00C64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E3"/>
    <w:rsid w:val="00966EE0"/>
    <w:rsid w:val="00C645E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FB718-AD20-431A-BD58-A024F2D7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5E3"/>
    <w:rPr>
      <w:rFonts w:cstheme="majorBidi"/>
      <w:color w:val="2F5496" w:themeColor="accent1" w:themeShade="BF"/>
      <w:sz w:val="28"/>
      <w:szCs w:val="28"/>
    </w:rPr>
  </w:style>
  <w:style w:type="character" w:customStyle="1" w:styleId="50">
    <w:name w:val="标题 5 字符"/>
    <w:basedOn w:val="a0"/>
    <w:link w:val="5"/>
    <w:uiPriority w:val="9"/>
    <w:semiHidden/>
    <w:rsid w:val="00C645E3"/>
    <w:rPr>
      <w:rFonts w:cstheme="majorBidi"/>
      <w:color w:val="2F5496" w:themeColor="accent1" w:themeShade="BF"/>
      <w:sz w:val="24"/>
    </w:rPr>
  </w:style>
  <w:style w:type="character" w:customStyle="1" w:styleId="60">
    <w:name w:val="标题 6 字符"/>
    <w:basedOn w:val="a0"/>
    <w:link w:val="6"/>
    <w:uiPriority w:val="9"/>
    <w:semiHidden/>
    <w:rsid w:val="00C645E3"/>
    <w:rPr>
      <w:rFonts w:cstheme="majorBidi"/>
      <w:b/>
      <w:bCs/>
      <w:color w:val="2F5496" w:themeColor="accent1" w:themeShade="BF"/>
    </w:rPr>
  </w:style>
  <w:style w:type="character" w:customStyle="1" w:styleId="70">
    <w:name w:val="标题 7 字符"/>
    <w:basedOn w:val="a0"/>
    <w:link w:val="7"/>
    <w:uiPriority w:val="9"/>
    <w:semiHidden/>
    <w:rsid w:val="00C645E3"/>
    <w:rPr>
      <w:rFonts w:cstheme="majorBidi"/>
      <w:b/>
      <w:bCs/>
      <w:color w:val="595959" w:themeColor="text1" w:themeTint="A6"/>
    </w:rPr>
  </w:style>
  <w:style w:type="character" w:customStyle="1" w:styleId="80">
    <w:name w:val="标题 8 字符"/>
    <w:basedOn w:val="a0"/>
    <w:link w:val="8"/>
    <w:uiPriority w:val="9"/>
    <w:semiHidden/>
    <w:rsid w:val="00C645E3"/>
    <w:rPr>
      <w:rFonts w:cstheme="majorBidi"/>
      <w:color w:val="595959" w:themeColor="text1" w:themeTint="A6"/>
    </w:rPr>
  </w:style>
  <w:style w:type="character" w:customStyle="1" w:styleId="90">
    <w:name w:val="标题 9 字符"/>
    <w:basedOn w:val="a0"/>
    <w:link w:val="9"/>
    <w:uiPriority w:val="9"/>
    <w:semiHidden/>
    <w:rsid w:val="00C645E3"/>
    <w:rPr>
      <w:rFonts w:eastAsiaTheme="majorEastAsia" w:cstheme="majorBidi"/>
      <w:color w:val="595959" w:themeColor="text1" w:themeTint="A6"/>
    </w:rPr>
  </w:style>
  <w:style w:type="paragraph" w:styleId="a3">
    <w:name w:val="Title"/>
    <w:basedOn w:val="a"/>
    <w:next w:val="a"/>
    <w:link w:val="a4"/>
    <w:uiPriority w:val="10"/>
    <w:qFormat/>
    <w:rsid w:val="00C64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5E3"/>
    <w:pPr>
      <w:spacing w:before="160"/>
      <w:jc w:val="center"/>
    </w:pPr>
    <w:rPr>
      <w:i/>
      <w:iCs/>
      <w:color w:val="404040" w:themeColor="text1" w:themeTint="BF"/>
    </w:rPr>
  </w:style>
  <w:style w:type="character" w:customStyle="1" w:styleId="a8">
    <w:name w:val="引用 字符"/>
    <w:basedOn w:val="a0"/>
    <w:link w:val="a7"/>
    <w:uiPriority w:val="29"/>
    <w:rsid w:val="00C645E3"/>
    <w:rPr>
      <w:i/>
      <w:iCs/>
      <w:color w:val="404040" w:themeColor="text1" w:themeTint="BF"/>
    </w:rPr>
  </w:style>
  <w:style w:type="paragraph" w:styleId="a9">
    <w:name w:val="List Paragraph"/>
    <w:basedOn w:val="a"/>
    <w:uiPriority w:val="34"/>
    <w:qFormat/>
    <w:rsid w:val="00C645E3"/>
    <w:pPr>
      <w:ind w:left="720"/>
      <w:contextualSpacing/>
    </w:pPr>
  </w:style>
  <w:style w:type="character" w:styleId="aa">
    <w:name w:val="Intense Emphasis"/>
    <w:basedOn w:val="a0"/>
    <w:uiPriority w:val="21"/>
    <w:qFormat/>
    <w:rsid w:val="00C645E3"/>
    <w:rPr>
      <w:i/>
      <w:iCs/>
      <w:color w:val="2F5496" w:themeColor="accent1" w:themeShade="BF"/>
    </w:rPr>
  </w:style>
  <w:style w:type="paragraph" w:styleId="ab">
    <w:name w:val="Intense Quote"/>
    <w:basedOn w:val="a"/>
    <w:next w:val="a"/>
    <w:link w:val="ac"/>
    <w:uiPriority w:val="30"/>
    <w:qFormat/>
    <w:rsid w:val="00C64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5E3"/>
    <w:rPr>
      <w:i/>
      <w:iCs/>
      <w:color w:val="2F5496" w:themeColor="accent1" w:themeShade="BF"/>
    </w:rPr>
  </w:style>
  <w:style w:type="character" w:styleId="ad">
    <w:name w:val="Intense Reference"/>
    <w:basedOn w:val="a0"/>
    <w:uiPriority w:val="32"/>
    <w:qFormat/>
    <w:rsid w:val="00C64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