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C4C4" w14:textId="77777777" w:rsidR="00583D5B" w:rsidRDefault="00583D5B">
      <w:pPr>
        <w:rPr>
          <w:rFonts w:hint="eastAsia"/>
        </w:rPr>
      </w:pPr>
      <w:r>
        <w:rPr>
          <w:rFonts w:hint="eastAsia"/>
        </w:rPr>
        <w:t>结算的拼音怎么打出来：初探汉字输入法</w:t>
      </w:r>
    </w:p>
    <w:p w14:paraId="7085E325" w14:textId="77777777" w:rsidR="00583D5B" w:rsidRDefault="00583D5B">
      <w:pPr>
        <w:rPr>
          <w:rFonts w:hint="eastAsia"/>
        </w:rPr>
      </w:pPr>
      <w:r>
        <w:rPr>
          <w:rFonts w:hint="eastAsia"/>
        </w:rPr>
        <w:t>在数字化时代，人们越来越依赖计算机和智能手机进行交流与工作。无论是撰写文档、发送邮件还是社交聊天，中文输入法成为了我们与电子设备沟通的重要桥梁。对于“结算”这个词汇，其正确的拼音是“jié suàn”。但是，很多人可能会遇到一个问题：如何准确地将这两个字的拼音通过输入法打出来呢？这看似简单的问题，背后却涉及到中文输入法的工作原理以及一些小技巧。</w:t>
      </w:r>
    </w:p>
    <w:p w14:paraId="3B7D3C44" w14:textId="77777777" w:rsidR="00583D5B" w:rsidRDefault="00583D5B">
      <w:pPr>
        <w:rPr>
          <w:rFonts w:hint="eastAsia"/>
        </w:rPr>
      </w:pPr>
    </w:p>
    <w:p w14:paraId="49BF6525" w14:textId="77777777" w:rsidR="00583D5B" w:rsidRDefault="00583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C209C" w14:textId="77777777" w:rsidR="00583D5B" w:rsidRDefault="00583D5B">
      <w:pPr>
        <w:rPr>
          <w:rFonts w:hint="eastAsia"/>
        </w:rPr>
      </w:pPr>
      <w:r>
        <w:rPr>
          <w:rFonts w:hint="eastAsia"/>
        </w:rPr>
        <w:t>中文输入法的发展历程</w:t>
      </w:r>
    </w:p>
    <w:p w14:paraId="34F9846F" w14:textId="77777777" w:rsidR="00583D5B" w:rsidRDefault="00583D5B">
      <w:pPr>
        <w:rPr>
          <w:rFonts w:hint="eastAsia"/>
        </w:rPr>
      </w:pPr>
      <w:r>
        <w:rPr>
          <w:rFonts w:hint="eastAsia"/>
        </w:rPr>
        <w:t>中文输入法的历史可以追溯到计算机刚刚开始普及的时代。早期的中文输入方法比较原始，用户需要记忆大量的编码才能输入汉字，这对于普通用户来说是非常不便的。随着技术的进步，基于拼音的输入法逐渐成为主流。这种输入法允许用户按照汉字的发音来输入相应的字母组合，然后从候选列表中选择正确的汉字。这样的方式极大地简化了汉字输入的过程，使得更多的人能够轻松地使用电脑和移动设备。</w:t>
      </w:r>
    </w:p>
    <w:p w14:paraId="1F03D324" w14:textId="77777777" w:rsidR="00583D5B" w:rsidRDefault="00583D5B">
      <w:pPr>
        <w:rPr>
          <w:rFonts w:hint="eastAsia"/>
        </w:rPr>
      </w:pPr>
    </w:p>
    <w:p w14:paraId="3AE132B0" w14:textId="77777777" w:rsidR="00583D5B" w:rsidRDefault="00583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41862" w14:textId="77777777" w:rsidR="00583D5B" w:rsidRDefault="00583D5B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184A7C54" w14:textId="77777777" w:rsidR="00583D5B" w:rsidRDefault="00583D5B">
      <w:pPr>
        <w:rPr>
          <w:rFonts w:hint="eastAsia"/>
        </w:rPr>
      </w:pPr>
      <w:r>
        <w:rPr>
          <w:rFonts w:hint="eastAsia"/>
        </w:rPr>
        <w:t>当我们想要打出“结算”的拼音时，首先要确保设备上安装有支持拼音输入的软件。大多数现代操作系统，如Windows、macOS、Android和iOS，都自带了官方的中文输入法，这些输入法通常包括了全拼和简拼两种模式。以Windows为例，用户可以通过点击任务栏中的语言栏，选择“中文（简体）-微软拼音”，然后按下键盘上的Ctrl+Space或者Alt+Shift切换至中文输入状态。</w:t>
      </w:r>
    </w:p>
    <w:p w14:paraId="47C42882" w14:textId="77777777" w:rsidR="00583D5B" w:rsidRDefault="00583D5B">
      <w:pPr>
        <w:rPr>
          <w:rFonts w:hint="eastAsia"/>
        </w:rPr>
      </w:pPr>
    </w:p>
    <w:p w14:paraId="42B8C0B7" w14:textId="77777777" w:rsidR="00583D5B" w:rsidRDefault="00583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2C60" w14:textId="77777777" w:rsidR="00583D5B" w:rsidRDefault="00583D5B">
      <w:pPr>
        <w:rPr>
          <w:rFonts w:hint="eastAsia"/>
        </w:rPr>
      </w:pPr>
      <w:r>
        <w:rPr>
          <w:rFonts w:hint="eastAsia"/>
        </w:rPr>
        <w:t>正确输入“结算”的拼音</w:t>
      </w:r>
    </w:p>
    <w:p w14:paraId="182A2FE3" w14:textId="77777777" w:rsidR="00583D5B" w:rsidRDefault="00583D5B">
      <w:pPr>
        <w:rPr>
          <w:rFonts w:hint="eastAsia"/>
        </w:rPr>
      </w:pPr>
      <w:r>
        <w:rPr>
          <w:rFonts w:hint="eastAsia"/>
        </w:rPr>
        <w:t>一旦切换到了中文输入模式，就可以开始输入“结算”的拼音了。“结”的拼音是“jie”，而“算”的拼音是“suan”。在实际输入过程中，用户只需依次键入“jiesuan”，然后根据提示选择对应的汉字。如果输入法提供了智能联想功能，那么在输入部分拼音后，系统就会自动预测并显示完整的词语，例如“结算”，这时用户可以直接选择这个词组，而无需逐个确认单字。</w:t>
      </w:r>
    </w:p>
    <w:p w14:paraId="1C55AC7F" w14:textId="77777777" w:rsidR="00583D5B" w:rsidRDefault="00583D5B">
      <w:pPr>
        <w:rPr>
          <w:rFonts w:hint="eastAsia"/>
        </w:rPr>
      </w:pPr>
    </w:p>
    <w:p w14:paraId="017073E6" w14:textId="77777777" w:rsidR="00583D5B" w:rsidRDefault="00583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00B8C" w14:textId="77777777" w:rsidR="00583D5B" w:rsidRDefault="00583D5B">
      <w:pPr>
        <w:rPr>
          <w:rFonts w:hint="eastAsia"/>
        </w:rPr>
      </w:pPr>
      <w:r>
        <w:rPr>
          <w:rFonts w:hint="eastAsia"/>
        </w:rPr>
        <w:t>拼音输入法的优化与个性化设置</w:t>
      </w:r>
    </w:p>
    <w:p w14:paraId="7953D4B2" w14:textId="77777777" w:rsidR="00583D5B" w:rsidRDefault="00583D5B">
      <w:pPr>
        <w:rPr>
          <w:rFonts w:hint="eastAsia"/>
        </w:rPr>
      </w:pPr>
      <w:r>
        <w:rPr>
          <w:rFonts w:hint="eastAsia"/>
        </w:rPr>
        <w:t>为了提高输入效率，许多输入法还提供了一系列的优化选项和个人化设置。例如，用户可以根据自己的习惯调整候选项的数量、启用模糊音或自定义短语库。对于经常使用的专业术语或特定表达，还可以将其添加到个人词典中，以便日后快速调用。一些高级输入法甚至支持语音输入和手写识别，为不同需求的用户提供更加便捷的输入体验。</w:t>
      </w:r>
    </w:p>
    <w:p w14:paraId="2F2CFE1F" w14:textId="77777777" w:rsidR="00583D5B" w:rsidRDefault="00583D5B">
      <w:pPr>
        <w:rPr>
          <w:rFonts w:hint="eastAsia"/>
        </w:rPr>
      </w:pPr>
    </w:p>
    <w:p w14:paraId="491196CE" w14:textId="77777777" w:rsidR="00583D5B" w:rsidRDefault="00583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22BC8" w14:textId="77777777" w:rsidR="00583D5B" w:rsidRDefault="00583D5B">
      <w:pPr>
        <w:rPr>
          <w:rFonts w:hint="eastAsia"/>
        </w:rPr>
      </w:pPr>
      <w:r>
        <w:rPr>
          <w:rFonts w:hint="eastAsia"/>
        </w:rPr>
        <w:t>面对输入错误的处理方法</w:t>
      </w:r>
    </w:p>
    <w:p w14:paraId="7FC04764" w14:textId="77777777" w:rsidR="00583D5B" w:rsidRDefault="00583D5B">
      <w:pPr>
        <w:rPr>
          <w:rFonts w:hint="eastAsia"/>
        </w:rPr>
      </w:pPr>
      <w:r>
        <w:rPr>
          <w:rFonts w:hint="eastAsia"/>
        </w:rPr>
        <w:t>尽管拼音输入法已经相当成熟，但在实际使用中难免会遇到一些问题，比如输入错误或找不到想要的字。当遇到这种情况时，不妨尝试以下几种解决办法：检查是否正确输入了拼音；考虑是否有同音字或其他近似发音的字被误选；如果仍然无法找到所需的汉字，可以尝试使用笔画输入法或者其他类型的输入法来辅助输入。保持输入法的更新也很重要，因为开发者会不断修复已知问题并增加新特性。</w:t>
      </w:r>
    </w:p>
    <w:p w14:paraId="57305CEA" w14:textId="77777777" w:rsidR="00583D5B" w:rsidRDefault="00583D5B">
      <w:pPr>
        <w:rPr>
          <w:rFonts w:hint="eastAsia"/>
        </w:rPr>
      </w:pPr>
    </w:p>
    <w:p w14:paraId="65553314" w14:textId="77777777" w:rsidR="00583D5B" w:rsidRDefault="00583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C7F0" w14:textId="77777777" w:rsidR="00583D5B" w:rsidRDefault="00583D5B">
      <w:pPr>
        <w:rPr>
          <w:rFonts w:hint="eastAsia"/>
        </w:rPr>
      </w:pPr>
      <w:r>
        <w:rPr>
          <w:rFonts w:hint="eastAsia"/>
        </w:rPr>
        <w:t>总结：掌握拼音输入法，享受高效沟通</w:t>
      </w:r>
    </w:p>
    <w:p w14:paraId="14EEEC82" w14:textId="77777777" w:rsidR="00583D5B" w:rsidRDefault="00583D5B">
      <w:pPr>
        <w:rPr>
          <w:rFonts w:hint="eastAsia"/>
        </w:rPr>
      </w:pPr>
      <w:r>
        <w:rPr>
          <w:rFonts w:hint="eastAsia"/>
        </w:rPr>
        <w:t>“结算”的拼音“jié suàn”通过拼音输入法可以很容易地打出来。只要熟悉了基本的操作步骤，并根据个人需求对输入法进行适当的配置，就能大大提高输入效率，让日常工作和生活变得更加便捷。随着科技的不断发展，未来的输入法可能会更加智能化和人性化，进一步缩短人机之间的距离，帮助我们在数字世界里畅快交流。</w:t>
      </w:r>
    </w:p>
    <w:p w14:paraId="26151AD4" w14:textId="77777777" w:rsidR="00583D5B" w:rsidRDefault="00583D5B">
      <w:pPr>
        <w:rPr>
          <w:rFonts w:hint="eastAsia"/>
        </w:rPr>
      </w:pPr>
    </w:p>
    <w:p w14:paraId="79B19DB4" w14:textId="77777777" w:rsidR="00583D5B" w:rsidRDefault="00583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7B2F3" w14:textId="12B30ACA" w:rsidR="001A328D" w:rsidRDefault="001A328D"/>
    <w:sectPr w:rsidR="001A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8D"/>
    <w:rsid w:val="001A328D"/>
    <w:rsid w:val="00583D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1FF86-2E1A-4304-BCB4-5BA228F9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