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AD39B" w14:textId="77777777" w:rsidR="00097596" w:rsidRDefault="00097596">
      <w:pPr>
        <w:rPr>
          <w:rFonts w:hint="eastAsia"/>
        </w:rPr>
      </w:pPr>
      <w:r>
        <w:rPr>
          <w:rFonts w:hint="eastAsia"/>
        </w:rPr>
        <w:t>结的拼音怎么拼</w:t>
      </w:r>
    </w:p>
    <w:p w14:paraId="165541EE" w14:textId="77777777" w:rsidR="00097596" w:rsidRDefault="00097596">
      <w:pPr>
        <w:rPr>
          <w:rFonts w:hint="eastAsia"/>
        </w:rPr>
      </w:pPr>
      <w:r>
        <w:rPr>
          <w:rFonts w:hint="eastAsia"/>
        </w:rPr>
        <w:t>“结”字的拼音是 jié。这个汉字有着丰富的含义和广泛的应用，从日常生活的打结系扣到抽象的概念如团结、结合等都有所涉及。在汉语中，“结”是一个多义词，其意义会根据上下文的不同而变化。它既可以作为动词使用，表示连接或形成某种结构；也可以作为名词，指代结果、最后的总结或是装饰品的一种。在特定语境下，“结”还有可能读作其他音调。</w:t>
      </w:r>
    </w:p>
    <w:p w14:paraId="2138C97A" w14:textId="77777777" w:rsidR="00097596" w:rsidRDefault="00097596">
      <w:pPr>
        <w:rPr>
          <w:rFonts w:hint="eastAsia"/>
        </w:rPr>
      </w:pPr>
    </w:p>
    <w:p w14:paraId="08643B61" w14:textId="77777777" w:rsidR="00097596" w:rsidRDefault="000975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EFCC4" w14:textId="77777777" w:rsidR="00097596" w:rsidRDefault="00097596">
      <w:pPr>
        <w:rPr>
          <w:rFonts w:hint="eastAsia"/>
        </w:rPr>
      </w:pPr>
      <w:r>
        <w:rPr>
          <w:rFonts w:hint="eastAsia"/>
        </w:rPr>
        <w:t>结的拼音与声调</w:t>
      </w:r>
    </w:p>
    <w:p w14:paraId="5F5FA648" w14:textId="77777777" w:rsidR="00097596" w:rsidRDefault="00097596">
      <w:pPr>
        <w:rPr>
          <w:rFonts w:hint="eastAsia"/>
        </w:rPr>
      </w:pPr>
      <w:r>
        <w:rPr>
          <w:rFonts w:hint="eastAsia"/>
        </w:rPr>
        <w:t>对于“结”的拼音来说，声调是非常重要的组成部分。汉语普通话中有四个基本声调加上轻声，它们分别是阴平（第一声）、阳平（第二声）、上声（第三声）和去声（第四声）。对于“结”而言，它的标准发音为 jié，属于阳平（第二声），意味着声音要从中音开始上升，给人一种向上扬的感觉。正确的声调能够确保沟通无误，因为不同的声调可能会改变一个词的意思。</w:t>
      </w:r>
    </w:p>
    <w:p w14:paraId="4FD62778" w14:textId="77777777" w:rsidR="00097596" w:rsidRDefault="00097596">
      <w:pPr>
        <w:rPr>
          <w:rFonts w:hint="eastAsia"/>
        </w:rPr>
      </w:pPr>
    </w:p>
    <w:p w14:paraId="6EB89325" w14:textId="77777777" w:rsidR="00097596" w:rsidRDefault="000975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18959" w14:textId="77777777" w:rsidR="00097596" w:rsidRDefault="00097596">
      <w:pPr>
        <w:rPr>
          <w:rFonts w:hint="eastAsia"/>
        </w:rPr>
      </w:pPr>
      <w:r>
        <w:rPr>
          <w:rFonts w:hint="eastAsia"/>
        </w:rPr>
        <w:t>结的拼音应用实例</w:t>
      </w:r>
    </w:p>
    <w:p w14:paraId="7A683A84" w14:textId="77777777" w:rsidR="00097596" w:rsidRDefault="00097596">
      <w:pPr>
        <w:rPr>
          <w:rFonts w:hint="eastAsia"/>
        </w:rPr>
      </w:pPr>
      <w:r>
        <w:rPr>
          <w:rFonts w:hint="eastAsia"/>
        </w:rPr>
        <w:t>当我们在学习或者教授中文时，“结”的正确拼音显得尤为重要。例如，在教小朋友识字时，老师可能会说：“我们来学‘结’这个字，它的拼音是 jié。” 或者在一个正式的场合介绍自己工作成果的时候，某人可能会说：“经过团队的努力，我们终于有了一个圆满的结（jié）果。” 在对外汉语教学中，准确地教授每个汉字的拼音有助于非母语者更好地理解和记忆词汇。</w:t>
      </w:r>
    </w:p>
    <w:p w14:paraId="2966F5DD" w14:textId="77777777" w:rsidR="00097596" w:rsidRDefault="00097596">
      <w:pPr>
        <w:rPr>
          <w:rFonts w:hint="eastAsia"/>
        </w:rPr>
      </w:pPr>
    </w:p>
    <w:p w14:paraId="1C7A3BBD" w14:textId="77777777" w:rsidR="00097596" w:rsidRDefault="000975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D1A4C" w14:textId="77777777" w:rsidR="00097596" w:rsidRDefault="00097596">
      <w:pPr>
        <w:rPr>
          <w:rFonts w:hint="eastAsia"/>
        </w:rPr>
      </w:pPr>
      <w:r>
        <w:rPr>
          <w:rFonts w:hint="eastAsia"/>
        </w:rPr>
        <w:t>结的拼音与其他汉字的组合</w:t>
      </w:r>
    </w:p>
    <w:p w14:paraId="682353A9" w14:textId="77777777" w:rsidR="00097596" w:rsidRDefault="00097596">
      <w:pPr>
        <w:rPr>
          <w:rFonts w:hint="eastAsia"/>
        </w:rPr>
      </w:pPr>
      <w:r>
        <w:rPr>
          <w:rFonts w:hint="eastAsia"/>
        </w:rPr>
        <w:t>“结”字经常与其他汉字组成复合词，这些词组在实际生活中十分常见。比如“结婚”（jié hūn）、“结账”（jié zhàng）、“结果”（jié guǒ）等等。每个复合词都有其独特的意思，但都离不开“结”这个核心元素。通过了解“结”的拼音以及它在不同词语中的作用，可以更深刻地理解汉语的构造和逻辑关系。</w:t>
      </w:r>
    </w:p>
    <w:p w14:paraId="6AAD708C" w14:textId="77777777" w:rsidR="00097596" w:rsidRDefault="00097596">
      <w:pPr>
        <w:rPr>
          <w:rFonts w:hint="eastAsia"/>
        </w:rPr>
      </w:pPr>
    </w:p>
    <w:p w14:paraId="5F6F5784" w14:textId="77777777" w:rsidR="00097596" w:rsidRDefault="000975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1914A" w14:textId="77777777" w:rsidR="00097596" w:rsidRDefault="00097596">
      <w:pPr>
        <w:rPr>
          <w:rFonts w:hint="eastAsia"/>
        </w:rPr>
      </w:pPr>
      <w:r>
        <w:rPr>
          <w:rFonts w:hint="eastAsia"/>
        </w:rPr>
        <w:t>最后的总结</w:t>
      </w:r>
    </w:p>
    <w:p w14:paraId="0A95BB93" w14:textId="77777777" w:rsidR="00097596" w:rsidRDefault="00097596">
      <w:pPr>
        <w:rPr>
          <w:rFonts w:hint="eastAsia"/>
        </w:rPr>
      </w:pPr>
      <w:r>
        <w:rPr>
          <w:rFonts w:hint="eastAsia"/>
        </w:rPr>
        <w:t>“结”的拼音是 jié，并且在汉语中扮演着不可或缺的角色。无论是单独使用还是与其他汉字搭配成词，掌握好“结”的正确发音都是学习汉语的关键一步。希望通过对“结”的拼音的学习，大家能够更加深入地了解这一富有深意的汉字，同时也能够在日常交流中准确无误地运用它。</w:t>
      </w:r>
    </w:p>
    <w:p w14:paraId="0117AB1C" w14:textId="77777777" w:rsidR="00097596" w:rsidRDefault="00097596">
      <w:pPr>
        <w:rPr>
          <w:rFonts w:hint="eastAsia"/>
        </w:rPr>
      </w:pPr>
    </w:p>
    <w:p w14:paraId="5A29DC5A" w14:textId="77777777" w:rsidR="00097596" w:rsidRDefault="000975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651CB0" w14:textId="040BF7B0" w:rsidR="00FA339B" w:rsidRDefault="00FA339B"/>
    <w:sectPr w:rsidR="00FA3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9B"/>
    <w:rsid w:val="00097596"/>
    <w:rsid w:val="00E1153D"/>
    <w:rsid w:val="00FA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02092-F977-4F89-B0B4-9580A2A0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3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3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3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3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3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3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3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3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3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3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3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3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3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3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3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3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3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3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3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3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3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3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3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3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3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