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E93E" w14:textId="77777777" w:rsidR="00CD3A4C" w:rsidRDefault="00CD3A4C">
      <w:pPr>
        <w:rPr>
          <w:rFonts w:hint="eastAsia"/>
        </w:rPr>
      </w:pPr>
      <w:r>
        <w:rPr>
          <w:rFonts w:hint="eastAsia"/>
        </w:rPr>
        <w:t>结的拼音怎么写的拼</w:t>
      </w:r>
    </w:p>
    <w:p w14:paraId="77DAA559" w14:textId="77777777" w:rsidR="00CD3A4C" w:rsidRDefault="00CD3A4C">
      <w:pPr>
        <w:rPr>
          <w:rFonts w:hint="eastAsia"/>
        </w:rPr>
      </w:pPr>
      <w:r>
        <w:rPr>
          <w:rFonts w:hint="eastAsia"/>
        </w:rPr>
        <w:t>在汉语拼音中，“结”的拼音写作“jié”。汉语拼音是一种用于标注汉字读音的系统，它使用拉丁字母来代表每个汉字的发音，这使得学习汉字和普通话变得更加容易。对于“结”这个字而言，它的声调是第二声，意味着发音时声音要从中音升到高音。</w:t>
      </w:r>
    </w:p>
    <w:p w14:paraId="7B020665" w14:textId="77777777" w:rsidR="00CD3A4C" w:rsidRDefault="00CD3A4C">
      <w:pPr>
        <w:rPr>
          <w:rFonts w:hint="eastAsia"/>
        </w:rPr>
      </w:pPr>
    </w:p>
    <w:p w14:paraId="3046FE0B" w14:textId="77777777" w:rsidR="00CD3A4C" w:rsidRDefault="00CD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28B7" w14:textId="77777777" w:rsidR="00CD3A4C" w:rsidRDefault="00CD3A4C">
      <w:pPr>
        <w:rPr>
          <w:rFonts w:hint="eastAsia"/>
        </w:rPr>
      </w:pPr>
      <w:r>
        <w:rPr>
          <w:rFonts w:hint="eastAsia"/>
        </w:rPr>
        <w:t>汉字“结”的历史与演变</w:t>
      </w:r>
    </w:p>
    <w:p w14:paraId="69F6D78D" w14:textId="77777777" w:rsidR="00CD3A4C" w:rsidRDefault="00CD3A4C">
      <w:pPr>
        <w:rPr>
          <w:rFonts w:hint="eastAsia"/>
        </w:rPr>
      </w:pPr>
      <w:r>
        <w:rPr>
          <w:rFonts w:hint="eastAsia"/>
        </w:rPr>
        <w:t>“结”是一个古老的汉字，其历史可以追溯到几千年前的甲骨文时期。最初的形态可能描绘了绳索打结的形象，随着时间的推移，这个字符逐渐演化为今天我们在书写中所见到的形式。在古代中国，结不仅仅是一个简单的动词或名词，它还承载着丰富的文化含义，比如象征着长久、牢固的关系，也常常出现在各种传统仪式和装饰艺术中。</w:t>
      </w:r>
    </w:p>
    <w:p w14:paraId="5B0ACBC9" w14:textId="77777777" w:rsidR="00CD3A4C" w:rsidRDefault="00CD3A4C">
      <w:pPr>
        <w:rPr>
          <w:rFonts w:hint="eastAsia"/>
        </w:rPr>
      </w:pPr>
    </w:p>
    <w:p w14:paraId="428DA91F" w14:textId="77777777" w:rsidR="00CD3A4C" w:rsidRDefault="00CD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BBCC" w14:textId="77777777" w:rsidR="00CD3A4C" w:rsidRDefault="00CD3A4C">
      <w:pPr>
        <w:rPr>
          <w:rFonts w:hint="eastAsia"/>
        </w:rPr>
      </w:pPr>
      <w:r>
        <w:rPr>
          <w:rFonts w:hint="eastAsia"/>
        </w:rPr>
        <w:t>结在汉语中的多义性</w:t>
      </w:r>
    </w:p>
    <w:p w14:paraId="4E7095F3" w14:textId="77777777" w:rsidR="00CD3A4C" w:rsidRDefault="00CD3A4C">
      <w:pPr>
        <w:rPr>
          <w:rFonts w:hint="eastAsia"/>
        </w:rPr>
      </w:pPr>
      <w:r>
        <w:rPr>
          <w:rFonts w:hint="eastAsia"/>
        </w:rPr>
        <w:t>在现代汉语中，“结”具有多种含义。它可以作为动词表示打结的动作，如“把鞋带结好”；也可以指结果、结局，例如“故事的结很圆满”。“结”还可以用来表达一种状态或过程的完成，比如“结业”、“结婚”，这些用法都体现了该字的灵活性和广泛性。在一些成语和俗语中，我们也能看到“结”的身影，像“永结同心”、“结伴而行”，它们不仅丰富了语言的表现力，也反映了人们的生活智慧。</w:t>
      </w:r>
    </w:p>
    <w:p w14:paraId="2E2F8225" w14:textId="77777777" w:rsidR="00CD3A4C" w:rsidRDefault="00CD3A4C">
      <w:pPr>
        <w:rPr>
          <w:rFonts w:hint="eastAsia"/>
        </w:rPr>
      </w:pPr>
    </w:p>
    <w:p w14:paraId="7F61C674" w14:textId="77777777" w:rsidR="00CD3A4C" w:rsidRDefault="00CD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FBFD" w14:textId="77777777" w:rsidR="00CD3A4C" w:rsidRDefault="00CD3A4C">
      <w:pPr>
        <w:rPr>
          <w:rFonts w:hint="eastAsia"/>
        </w:rPr>
      </w:pPr>
      <w:r>
        <w:rPr>
          <w:rFonts w:hint="eastAsia"/>
        </w:rPr>
        <w:t>结的文化意义</w:t>
      </w:r>
    </w:p>
    <w:p w14:paraId="6079F4BC" w14:textId="77777777" w:rsidR="00CD3A4C" w:rsidRDefault="00CD3A4C">
      <w:pPr>
        <w:rPr>
          <w:rFonts w:hint="eastAsia"/>
        </w:rPr>
      </w:pPr>
      <w:r>
        <w:rPr>
          <w:rFonts w:hint="eastAsia"/>
        </w:rPr>
        <w:t>在中国传统文化里，“结”有着特别的意义。从古老的中国结艺——一种用绳子编织成各种图案的手工艺品，到婚礼上的红绸缎结，再到新年期间挂在门上寓意吉祥如意的中国结，无一不显示着“结”在日常生活中的重要地位。它代表着连接、团结和美好的祝愿，是中国人民表达情感的一种独特方式。无论是家庭聚会还是节日庆典，“结”的元素总是不可或缺的一部分。</w:t>
      </w:r>
    </w:p>
    <w:p w14:paraId="668DBDB1" w14:textId="77777777" w:rsidR="00CD3A4C" w:rsidRDefault="00CD3A4C">
      <w:pPr>
        <w:rPr>
          <w:rFonts w:hint="eastAsia"/>
        </w:rPr>
      </w:pPr>
    </w:p>
    <w:p w14:paraId="020D06BB" w14:textId="77777777" w:rsidR="00CD3A4C" w:rsidRDefault="00CD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4FC71" w14:textId="77777777" w:rsidR="00CD3A4C" w:rsidRDefault="00CD3A4C">
      <w:pPr>
        <w:rPr>
          <w:rFonts w:hint="eastAsia"/>
        </w:rPr>
      </w:pPr>
      <w:r>
        <w:rPr>
          <w:rFonts w:hint="eastAsia"/>
        </w:rPr>
        <w:t>结在现代社会的应用</w:t>
      </w:r>
    </w:p>
    <w:p w14:paraId="781CE885" w14:textId="77777777" w:rsidR="00CD3A4C" w:rsidRDefault="00CD3A4C">
      <w:pPr>
        <w:rPr>
          <w:rFonts w:hint="eastAsia"/>
        </w:rPr>
      </w:pPr>
      <w:r>
        <w:rPr>
          <w:rFonts w:hint="eastAsia"/>
        </w:rPr>
        <w:t>进入现代社会后，“结”的概念继续发展并被赋予新的内涵。网络社交平台上经常使用的“加个好友吧，咱们结个缘”这样的说法，就是将传统的“结”融入到了现代交流方式之中。在商业合作和个人关系建立方面，“结盟”、“结识新朋友”等词汇也被频繁使用，表明了即使是在快速变化的时代背景下，“结”仍然保持着其核心价值——即促进人与人之间的联系和互动。</w:t>
      </w:r>
    </w:p>
    <w:p w14:paraId="15883389" w14:textId="77777777" w:rsidR="00CD3A4C" w:rsidRDefault="00CD3A4C">
      <w:pPr>
        <w:rPr>
          <w:rFonts w:hint="eastAsia"/>
        </w:rPr>
      </w:pPr>
    </w:p>
    <w:p w14:paraId="67849C6D" w14:textId="77777777" w:rsidR="00CD3A4C" w:rsidRDefault="00CD3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9D282" w14:textId="252DC252" w:rsidR="002C1748" w:rsidRDefault="002C1748"/>
    <w:sectPr w:rsidR="002C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48"/>
    <w:rsid w:val="002C1748"/>
    <w:rsid w:val="00CD3A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75D6-FB32-4DD2-A860-8D4E56D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