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ACEE" w14:textId="77777777" w:rsidR="008D3D38" w:rsidRDefault="008D3D38">
      <w:pPr>
        <w:rPr>
          <w:rFonts w:hint="eastAsia"/>
        </w:rPr>
      </w:pPr>
      <w:r>
        <w:rPr>
          <w:rFonts w:hint="eastAsia"/>
        </w:rPr>
        <w:t>JIé</w:t>
      </w:r>
    </w:p>
    <w:p w14:paraId="12A29181" w14:textId="77777777" w:rsidR="008D3D38" w:rsidRDefault="008D3D38">
      <w:pPr>
        <w:rPr>
          <w:rFonts w:hint="eastAsia"/>
        </w:rPr>
      </w:pPr>
      <w:r>
        <w:rPr>
          <w:rFonts w:hint="eastAsia"/>
        </w:rPr>
        <w:t>在汉语的浩瀚海洋中，“结”字宛如一颗璀璨明珠，它不仅承载着深厚的文化底蕴，也体现了中国语言文字的独特魅力。拼音为“jié”的这个汉字，拥有多种含义和用法，贯穿了人们生活的方方面面。</w:t>
      </w:r>
    </w:p>
    <w:p w14:paraId="0D6F72D7" w14:textId="77777777" w:rsidR="008D3D38" w:rsidRDefault="008D3D38">
      <w:pPr>
        <w:rPr>
          <w:rFonts w:hint="eastAsia"/>
        </w:rPr>
      </w:pPr>
    </w:p>
    <w:p w14:paraId="07D8B41C" w14:textId="77777777" w:rsidR="008D3D38" w:rsidRDefault="008D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CB26" w14:textId="77777777" w:rsidR="008D3D38" w:rsidRDefault="008D3D38">
      <w:pPr>
        <w:rPr>
          <w:rFonts w:hint="eastAsia"/>
        </w:rPr>
      </w:pPr>
      <w:r>
        <w:rPr>
          <w:rFonts w:hint="eastAsia"/>
        </w:rPr>
        <w:t>从古至今的演变</w:t>
      </w:r>
    </w:p>
    <w:p w14:paraId="5310FBA8" w14:textId="77777777" w:rsidR="008D3D38" w:rsidRDefault="008D3D38">
      <w:pPr>
        <w:rPr>
          <w:rFonts w:hint="eastAsia"/>
        </w:rPr>
      </w:pPr>
      <w:r>
        <w:rPr>
          <w:rFonts w:hint="eastAsia"/>
        </w:rPr>
        <w:t>“结”的历史可以追溯到古代，其最初的形态可能是象形文字，描绘了绳索打成结的样子。随着时间推移，这个字的意义逐渐丰富起来，不再局限于实物上的捆绑与连接，还象征着人际关系的建立、契约的签订、问题的解决等抽象概念。在中国传统文化里，“结”有着特殊的地位，如婚庆中的红丝带打结寓意着夫妻双方永结同心；而一些古老的习俗中，人们会通过打结来记录事情或许愿，相信每一个结都承载着美好的祈愿。</w:t>
      </w:r>
    </w:p>
    <w:p w14:paraId="25FC015D" w14:textId="77777777" w:rsidR="008D3D38" w:rsidRDefault="008D3D38">
      <w:pPr>
        <w:rPr>
          <w:rFonts w:hint="eastAsia"/>
        </w:rPr>
      </w:pPr>
    </w:p>
    <w:p w14:paraId="09391D5D" w14:textId="77777777" w:rsidR="008D3D38" w:rsidRDefault="008D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D4F6" w14:textId="77777777" w:rsidR="008D3D38" w:rsidRDefault="008D3D38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18F37CF" w14:textId="77777777" w:rsidR="008D3D38" w:rsidRDefault="008D3D38">
      <w:pPr>
        <w:rPr>
          <w:rFonts w:hint="eastAsia"/>
        </w:rPr>
      </w:pPr>
      <w:r>
        <w:rPr>
          <w:rFonts w:hint="eastAsia"/>
        </w:rPr>
        <w:t>在文学作品中，“结”是诗人和作家表达情感、构建故事的重要元素之一。“结发夫妻”、“心有千千结”等成语和诗句，无不体现出古人对婚姻忠贞不渝的向往以及内心复杂情感的刻画。在戏剧表演里，演员们常用手势动作模仿打结的动作，以此来暗示角色之间的关系变化或是情节发展的转折点。</w:t>
      </w:r>
    </w:p>
    <w:p w14:paraId="746BB0C5" w14:textId="77777777" w:rsidR="008D3D38" w:rsidRDefault="008D3D38">
      <w:pPr>
        <w:rPr>
          <w:rFonts w:hint="eastAsia"/>
        </w:rPr>
      </w:pPr>
    </w:p>
    <w:p w14:paraId="00C1305F" w14:textId="77777777" w:rsidR="008D3D38" w:rsidRDefault="008D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949F" w14:textId="77777777" w:rsidR="008D3D38" w:rsidRDefault="008D3D38">
      <w:pPr>
        <w:rPr>
          <w:rFonts w:hint="eastAsia"/>
        </w:rPr>
      </w:pPr>
      <w:r>
        <w:rPr>
          <w:rFonts w:hint="eastAsia"/>
        </w:rPr>
        <w:t>现代生活里的应用</w:t>
      </w:r>
    </w:p>
    <w:p w14:paraId="1DB52CD1" w14:textId="77777777" w:rsidR="008D3D38" w:rsidRDefault="008D3D38">
      <w:pPr>
        <w:rPr>
          <w:rFonts w:hint="eastAsia"/>
        </w:rPr>
      </w:pPr>
      <w:r>
        <w:rPr>
          <w:rFonts w:hint="eastAsia"/>
        </w:rPr>
        <w:t>进入现代社会，“结”的意义继续扩展，被广泛应用于各个领域。比如在互联网时代，“社交网络”就是一种虚拟世界中的“结”，将全球各地的人们紧密相连；医学上，外科手术中的缝合技术也是基于“结”的原理；数学中的图论研究节点间的连接方式，同样可以看作是对“结”的一种抽象理解。“结”不仅是物理世界里的一种存在形式，更是人类社会不可或缺的精神纽带。</w:t>
      </w:r>
    </w:p>
    <w:p w14:paraId="6CE10F16" w14:textId="77777777" w:rsidR="008D3D38" w:rsidRDefault="008D3D38">
      <w:pPr>
        <w:rPr>
          <w:rFonts w:hint="eastAsia"/>
        </w:rPr>
      </w:pPr>
    </w:p>
    <w:p w14:paraId="2E581236" w14:textId="77777777" w:rsidR="008D3D38" w:rsidRDefault="008D3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A065" w14:textId="77777777" w:rsidR="008D3D38" w:rsidRDefault="008D3D38">
      <w:pPr>
        <w:rPr>
          <w:rFonts w:hint="eastAsia"/>
        </w:rPr>
      </w:pPr>
      <w:r>
        <w:rPr>
          <w:rFonts w:hint="eastAsia"/>
        </w:rPr>
        <w:t>文化传承与发展</w:t>
      </w:r>
    </w:p>
    <w:p w14:paraId="4D2CF1A8" w14:textId="77777777" w:rsidR="008D3D38" w:rsidRDefault="008D3D38">
      <w:pPr>
        <w:rPr>
          <w:rFonts w:hint="eastAsia"/>
        </w:rPr>
      </w:pPr>
      <w:r>
        <w:rPr>
          <w:rFonts w:hint="eastAsia"/>
        </w:rPr>
        <w:lastRenderedPageBreak/>
        <w:t>随着时代的发展，“结”的传统意义得到了继承和发展。今天，我们可以在各种手工艺品中看到精美的中国结，它们不仅是一件件艺术品，更是中华民族智慧结晶的见证。无论是春节时挂在门口的吉祥结，还是作为礼物相赠的朋友间情谊之证，这些五彩斑斓的编织品都传递着中国人对于美好生活的追求与祝福。因此，“结”不仅仅是一个简单的汉字，它是连接过去与未来的一座桥梁，承载着无尽的故事与希望。</w:t>
      </w:r>
    </w:p>
    <w:p w14:paraId="3201A4B8" w14:textId="77777777" w:rsidR="008D3D38" w:rsidRDefault="008D3D38">
      <w:pPr>
        <w:rPr>
          <w:rFonts w:hint="eastAsia"/>
        </w:rPr>
      </w:pPr>
    </w:p>
    <w:p w14:paraId="4D5BD555" w14:textId="77777777" w:rsidR="008D3D38" w:rsidRDefault="008D3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263DC" w14:textId="0418FAD8" w:rsidR="00D65AE5" w:rsidRDefault="00D65AE5"/>
    <w:sectPr w:rsidR="00D6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5"/>
    <w:rsid w:val="008D3D38"/>
    <w:rsid w:val="00D65A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2FA3-4B6A-4D65-AA3F-9B9CAD1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