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E399" w14:textId="77777777" w:rsidR="000D2F55" w:rsidRDefault="000D2F55">
      <w:pPr>
        <w:rPr>
          <w:rFonts w:hint="eastAsia"/>
        </w:rPr>
      </w:pPr>
    </w:p>
    <w:p w14:paraId="28DDD9CA" w14:textId="77777777" w:rsidR="000D2F55" w:rsidRDefault="000D2F55">
      <w:pPr>
        <w:rPr>
          <w:rFonts w:hint="eastAsia"/>
        </w:rPr>
      </w:pPr>
      <w:r>
        <w:rPr>
          <w:rFonts w:hint="eastAsia"/>
        </w:rPr>
        <w:t>结果长出果实的拼音</w:t>
      </w:r>
    </w:p>
    <w:p w14:paraId="24DB161C" w14:textId="77777777" w:rsidR="000D2F55" w:rsidRDefault="000D2F55">
      <w:pPr>
        <w:rPr>
          <w:rFonts w:hint="eastAsia"/>
        </w:rPr>
      </w:pPr>
      <w:r>
        <w:rPr>
          <w:rFonts w:hint="eastAsia"/>
        </w:rPr>
        <w:t>“结果长出果实”的拼音是“jié guǒ zhǎng chū guǒ shí”。这个短语不仅描绘了植物生命周期中的一个重要阶段，也隐喻了努力之后得到回报的意义。在汉语中，“结果”通常指的是事物发展的最终状态或结局；而“长出果实”则是指植物通过一系列复杂的生理过程，最终形成果实的过程。</w:t>
      </w:r>
    </w:p>
    <w:p w14:paraId="0BBCE6A7" w14:textId="77777777" w:rsidR="000D2F55" w:rsidRDefault="000D2F55">
      <w:pPr>
        <w:rPr>
          <w:rFonts w:hint="eastAsia"/>
        </w:rPr>
      </w:pPr>
    </w:p>
    <w:p w14:paraId="58D2017E" w14:textId="77777777" w:rsidR="000D2F55" w:rsidRDefault="000D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05200" w14:textId="77777777" w:rsidR="000D2F55" w:rsidRDefault="000D2F55">
      <w:pPr>
        <w:rPr>
          <w:rFonts w:hint="eastAsia"/>
        </w:rPr>
      </w:pPr>
      <w:r>
        <w:rPr>
          <w:rFonts w:hint="eastAsia"/>
        </w:rPr>
        <w:t>果实形成的自然奥秘</w:t>
      </w:r>
    </w:p>
    <w:p w14:paraId="62B72855" w14:textId="77777777" w:rsidR="000D2F55" w:rsidRDefault="000D2F55">
      <w:pPr>
        <w:rPr>
          <w:rFonts w:hint="eastAsia"/>
        </w:rPr>
      </w:pPr>
      <w:r>
        <w:rPr>
          <w:rFonts w:hint="eastAsia"/>
        </w:rPr>
        <w:t>果实的形成是一个复杂且奇妙的过程。它始于花朵的授粉过程，当雄蕊上的花粉被传递到雌蕊的柱头上时，受精作用就开始了。随后，子房开始发育成为果实，胚珠则发育成种子。不同的植物种类会产生成千上万种不同形状、大小和颜色的果实，这些果实不仅为植物本身提供了繁殖后代的方式，也是生态系统中许多生物的食物来源。</w:t>
      </w:r>
    </w:p>
    <w:p w14:paraId="543351D0" w14:textId="77777777" w:rsidR="000D2F55" w:rsidRDefault="000D2F55">
      <w:pPr>
        <w:rPr>
          <w:rFonts w:hint="eastAsia"/>
        </w:rPr>
      </w:pPr>
    </w:p>
    <w:p w14:paraId="73A46BEB" w14:textId="77777777" w:rsidR="000D2F55" w:rsidRDefault="000D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70A1" w14:textId="77777777" w:rsidR="000D2F55" w:rsidRDefault="000D2F55">
      <w:pPr>
        <w:rPr>
          <w:rFonts w:hint="eastAsia"/>
        </w:rPr>
      </w:pPr>
      <w:r>
        <w:rPr>
          <w:rFonts w:hint="eastAsia"/>
        </w:rPr>
        <w:t>从农业角度看果实的重要性</w:t>
      </w:r>
    </w:p>
    <w:p w14:paraId="30BB5298" w14:textId="77777777" w:rsidR="000D2F55" w:rsidRDefault="000D2F55">
      <w:pPr>
        <w:rPr>
          <w:rFonts w:hint="eastAsia"/>
        </w:rPr>
      </w:pPr>
      <w:r>
        <w:rPr>
          <w:rFonts w:hint="eastAsia"/>
        </w:rPr>
        <w:t>在农业领域，果实的质量和产量直接影响着农民的收入和社会的食品安全。通过科学的种植管理方法，如适时灌溉、合理施肥、病虫害防治等措施，可以有效提高果实的产量和品质。现代农业技术的发展，例如基因编辑技术和精准农业的应用，也为果实生产带来了新的机遇和挑战。</w:t>
      </w:r>
    </w:p>
    <w:p w14:paraId="7D5BB1EE" w14:textId="77777777" w:rsidR="000D2F55" w:rsidRDefault="000D2F55">
      <w:pPr>
        <w:rPr>
          <w:rFonts w:hint="eastAsia"/>
        </w:rPr>
      </w:pPr>
    </w:p>
    <w:p w14:paraId="5FCFA821" w14:textId="77777777" w:rsidR="000D2F55" w:rsidRDefault="000D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D717" w14:textId="77777777" w:rsidR="000D2F55" w:rsidRDefault="000D2F55">
      <w:pPr>
        <w:rPr>
          <w:rFonts w:hint="eastAsia"/>
        </w:rPr>
      </w:pPr>
      <w:r>
        <w:rPr>
          <w:rFonts w:hint="eastAsia"/>
        </w:rPr>
        <w:t>果实的文化象征意义</w:t>
      </w:r>
    </w:p>
    <w:p w14:paraId="5C0772AB" w14:textId="77777777" w:rsidR="000D2F55" w:rsidRDefault="000D2F55">
      <w:pPr>
        <w:rPr>
          <w:rFonts w:hint="eastAsia"/>
        </w:rPr>
      </w:pPr>
      <w:r>
        <w:rPr>
          <w:rFonts w:hint="eastAsia"/>
        </w:rPr>
        <w:t>在不同的文化背景中，果实往往承载着丰富的象征意义。例如，在中国传统文化中，桃子象征长寿，苹果寓意平安，石榴因其多籽而被视为多子多福的象征。而在西方文化中，苹果常与知识、诱惑相关联，特别是《圣经》故事中的亚当和夏娃因偷食禁果而被逐出伊甸园的故事，使苹果具有了更深的文化含义。</w:t>
      </w:r>
    </w:p>
    <w:p w14:paraId="7F99A9B7" w14:textId="77777777" w:rsidR="000D2F55" w:rsidRDefault="000D2F55">
      <w:pPr>
        <w:rPr>
          <w:rFonts w:hint="eastAsia"/>
        </w:rPr>
      </w:pPr>
    </w:p>
    <w:p w14:paraId="2E327BD0" w14:textId="77777777" w:rsidR="000D2F55" w:rsidRDefault="000D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4E442" w14:textId="77777777" w:rsidR="000D2F55" w:rsidRDefault="000D2F55">
      <w:pPr>
        <w:rPr>
          <w:rFonts w:hint="eastAsia"/>
        </w:rPr>
      </w:pPr>
      <w:r>
        <w:rPr>
          <w:rFonts w:hint="eastAsia"/>
        </w:rPr>
        <w:t>日常生活中的果实应用</w:t>
      </w:r>
    </w:p>
    <w:p w14:paraId="5602B8BE" w14:textId="77777777" w:rsidR="000D2F55" w:rsidRDefault="000D2F55">
      <w:pPr>
        <w:rPr>
          <w:rFonts w:hint="eastAsia"/>
        </w:rPr>
      </w:pPr>
      <w:r>
        <w:rPr>
          <w:rFonts w:hint="eastAsia"/>
        </w:rPr>
        <w:t>果实不仅是人们日常饮食的重要组成部分，还广泛应用于医药、美容等多个领域。例如，柠檬富含维生素C，可以帮助增强免疫力；葡萄籽提取物因为其抗氧化特性，常用于护肤品中。随着人们对健康生活方式追求的增加，各种以果实为主要原料的功能性食品也日益受到欢迎。</w:t>
      </w:r>
    </w:p>
    <w:p w14:paraId="71AF9FE8" w14:textId="77777777" w:rsidR="000D2F55" w:rsidRDefault="000D2F55">
      <w:pPr>
        <w:rPr>
          <w:rFonts w:hint="eastAsia"/>
        </w:rPr>
      </w:pPr>
    </w:p>
    <w:p w14:paraId="1B7CF864" w14:textId="77777777" w:rsidR="000D2F55" w:rsidRDefault="000D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BF443" w14:textId="77777777" w:rsidR="000D2F55" w:rsidRDefault="000D2F55">
      <w:pPr>
        <w:rPr>
          <w:rFonts w:hint="eastAsia"/>
        </w:rPr>
      </w:pPr>
      <w:r>
        <w:rPr>
          <w:rFonts w:hint="eastAsia"/>
        </w:rPr>
        <w:t>最后的总结</w:t>
      </w:r>
    </w:p>
    <w:p w14:paraId="526E4C7C" w14:textId="77777777" w:rsidR="000D2F55" w:rsidRDefault="000D2F55">
      <w:pPr>
        <w:rPr>
          <w:rFonts w:hint="eastAsia"/>
        </w:rPr>
      </w:pPr>
      <w:r>
        <w:rPr>
          <w:rFonts w:hint="eastAsia"/>
        </w:rPr>
        <w:t>“结果长出果实”不仅仅是一种自然现象，更蕴含着深刻的文化价值和实用意义。无论是从生物学的角度探索果实的形成机制，还是从文化和生活的维度理解果实对人类社会的影响，都能让我们对这一主题有更加全面的认识。希望本文能够帮助读者更好地理解和欣赏“结果长出果实”的多重意义。</w:t>
      </w:r>
    </w:p>
    <w:p w14:paraId="7E4C8DF9" w14:textId="77777777" w:rsidR="000D2F55" w:rsidRDefault="000D2F55">
      <w:pPr>
        <w:rPr>
          <w:rFonts w:hint="eastAsia"/>
        </w:rPr>
      </w:pPr>
    </w:p>
    <w:p w14:paraId="5552EC36" w14:textId="77777777" w:rsidR="000D2F55" w:rsidRDefault="000D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35A8C" w14:textId="77777777" w:rsidR="000D2F55" w:rsidRDefault="000D2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4953A" w14:textId="693CA92F" w:rsidR="004174F8" w:rsidRDefault="004174F8"/>
    <w:sectPr w:rsidR="0041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F8"/>
    <w:rsid w:val="000D2F55"/>
    <w:rsid w:val="004174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6FBE1-8C68-4306-8141-3B08B8A1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