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11C3" w14:textId="77777777" w:rsidR="001B54E8" w:rsidRDefault="001B54E8">
      <w:pPr>
        <w:rPr>
          <w:rFonts w:hint="eastAsia"/>
        </w:rPr>
      </w:pPr>
    </w:p>
    <w:p w14:paraId="156623F7" w14:textId="77777777" w:rsidR="001B54E8" w:rsidRDefault="001B54E8">
      <w:pPr>
        <w:rPr>
          <w:rFonts w:hint="eastAsia"/>
        </w:rPr>
      </w:pPr>
      <w:r>
        <w:rPr>
          <w:rFonts w:hint="eastAsia"/>
        </w:rPr>
        <w:t>结果我们班得了第一名的拼音</w:t>
      </w:r>
    </w:p>
    <w:p w14:paraId="320E59A1" w14:textId="77777777" w:rsidR="001B54E8" w:rsidRDefault="001B54E8">
      <w:pPr>
        <w:rPr>
          <w:rFonts w:hint="eastAsia"/>
        </w:rPr>
      </w:pPr>
      <w:r>
        <w:rPr>
          <w:rFonts w:hint="eastAsia"/>
        </w:rPr>
        <w:t>“Jié Guǒ Wǒ Men Bān Dé Le Dì Yī Míng”，这句充满自豪与喜悦的话语，不仅是对我们班级共同努力的认可，也是每一个同学辛勤付出的结果。这个成绩背后的故事，充满了汗水、欢笑和无数次的挑战。</w:t>
      </w:r>
    </w:p>
    <w:p w14:paraId="40919BB4" w14:textId="77777777" w:rsidR="001B54E8" w:rsidRDefault="001B54E8">
      <w:pPr>
        <w:rPr>
          <w:rFonts w:hint="eastAsia"/>
        </w:rPr>
      </w:pPr>
    </w:p>
    <w:p w14:paraId="3B0DE72C" w14:textId="77777777" w:rsidR="001B54E8" w:rsidRDefault="001B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BAA8D" w14:textId="77777777" w:rsidR="001B54E8" w:rsidRDefault="001B54E8">
      <w:pPr>
        <w:rPr>
          <w:rFonts w:hint="eastAsia"/>
        </w:rPr>
      </w:pPr>
      <w:r>
        <w:rPr>
          <w:rFonts w:hint="eastAsia"/>
        </w:rPr>
        <w:t>努力铺就的成功之路</w:t>
      </w:r>
    </w:p>
    <w:p w14:paraId="04467160" w14:textId="77777777" w:rsidR="001B54E8" w:rsidRDefault="001B54E8">
      <w:pPr>
        <w:rPr>
          <w:rFonts w:hint="eastAsia"/>
        </w:rPr>
      </w:pPr>
      <w:r>
        <w:rPr>
          <w:rFonts w:hint="eastAsia"/>
        </w:rPr>
        <w:t>回顾这段旅程，从学期初开始，我们就明确了目标：争取在年终的综合评比中获得第一名。为了这个共同的目标，大家齐心协力，无论是课堂上的专注听讲，还是课后小组讨论中的积极发言，都展现了我们的决心。同学们互相帮助，形成了一个团结友爱的集体，这也正是我们能够取得成功的重要原因之一。</w:t>
      </w:r>
    </w:p>
    <w:p w14:paraId="2355F7DD" w14:textId="77777777" w:rsidR="001B54E8" w:rsidRDefault="001B54E8">
      <w:pPr>
        <w:rPr>
          <w:rFonts w:hint="eastAsia"/>
        </w:rPr>
      </w:pPr>
    </w:p>
    <w:p w14:paraId="48B16F5D" w14:textId="77777777" w:rsidR="001B54E8" w:rsidRDefault="001B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67B4" w14:textId="77777777" w:rsidR="001B54E8" w:rsidRDefault="001B54E8">
      <w:pPr>
        <w:rPr>
          <w:rFonts w:hint="eastAsia"/>
        </w:rPr>
      </w:pPr>
      <w:r>
        <w:rPr>
          <w:rFonts w:hint="eastAsia"/>
        </w:rPr>
        <w:t>团队合作的重要性</w:t>
      </w:r>
    </w:p>
    <w:p w14:paraId="00F241CA" w14:textId="77777777" w:rsidR="001B54E8" w:rsidRDefault="001B54E8">
      <w:pPr>
        <w:rPr>
          <w:rFonts w:hint="eastAsia"/>
        </w:rPr>
      </w:pPr>
      <w:r>
        <w:rPr>
          <w:rFonts w:hint="eastAsia"/>
        </w:rPr>
        <w:t>在这个过程中，团队合作起到了至关重要的作用。每个人都有自己的长处和不足，通过彼此之间的互补，我们不仅提高了整体的学习效率，还培养了深厚的友谊。例如，在准备学校的科技节项目时，擅长编程的同学负责技术部分，有艺术天赋的同学则承担起设计任务，而善于沟通的同学主动联系老师和其他资源。这种分工合作的方式，让我们最终赢得了评委的高度评价。</w:t>
      </w:r>
    </w:p>
    <w:p w14:paraId="715EAF82" w14:textId="77777777" w:rsidR="001B54E8" w:rsidRDefault="001B54E8">
      <w:pPr>
        <w:rPr>
          <w:rFonts w:hint="eastAsia"/>
        </w:rPr>
      </w:pPr>
    </w:p>
    <w:p w14:paraId="4015ED68" w14:textId="77777777" w:rsidR="001B54E8" w:rsidRDefault="001B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4240" w14:textId="77777777" w:rsidR="001B54E8" w:rsidRDefault="001B54E8">
      <w:pPr>
        <w:rPr>
          <w:rFonts w:hint="eastAsia"/>
        </w:rPr>
      </w:pPr>
      <w:r>
        <w:rPr>
          <w:rFonts w:hint="eastAsia"/>
        </w:rPr>
        <w:t>面对挑战不屈不挠</w:t>
      </w:r>
    </w:p>
    <w:p w14:paraId="38055F19" w14:textId="77777777" w:rsidR="001B54E8" w:rsidRDefault="001B54E8">
      <w:pPr>
        <w:rPr>
          <w:rFonts w:hint="eastAsia"/>
        </w:rPr>
      </w:pPr>
      <w:r>
        <w:rPr>
          <w:rFonts w:hint="eastAsia"/>
        </w:rPr>
        <w:t>当然，通往胜利的道路并非一帆风顺。我们也遇到了不少困难和挫折。比如，在一次重要考试中，由于准备不足，班级整体成绩并不理想。但是，这次失败并没有打倒我们，反而激发了更大的斗志。同学们自发组织起来，制定了详细的学习计划，并相互监督执行。经过几个月的努力，我们的成绩有了显著提升，也为最后的成功奠定了坚实的基础。</w:t>
      </w:r>
    </w:p>
    <w:p w14:paraId="3BC8B6E8" w14:textId="77777777" w:rsidR="001B54E8" w:rsidRDefault="001B54E8">
      <w:pPr>
        <w:rPr>
          <w:rFonts w:hint="eastAsia"/>
        </w:rPr>
      </w:pPr>
    </w:p>
    <w:p w14:paraId="746252F8" w14:textId="77777777" w:rsidR="001B54E8" w:rsidRDefault="001B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4724" w14:textId="77777777" w:rsidR="001B54E8" w:rsidRDefault="001B54E8">
      <w:pPr>
        <w:rPr>
          <w:rFonts w:hint="eastAsia"/>
        </w:rPr>
      </w:pPr>
      <w:r>
        <w:rPr>
          <w:rFonts w:hint="eastAsia"/>
        </w:rPr>
        <w:t>收获与展望</w:t>
      </w:r>
    </w:p>
    <w:p w14:paraId="09343E38" w14:textId="77777777" w:rsidR="001B54E8" w:rsidRDefault="001B54E8">
      <w:pPr>
        <w:rPr>
          <w:rFonts w:hint="eastAsia"/>
        </w:rPr>
      </w:pPr>
      <w:r>
        <w:rPr>
          <w:rFonts w:hint="eastAsia"/>
        </w:rPr>
        <w:t>“Jié Guǒ Wǒ Men Bān Dé Le Dì Yī Míng”已经成为了一个美好的回忆，但更重要的是，这段经历教会了我们许多宝贵的教训。它让我们明白，只要拥有坚定的信念、不懈的努力以及团队的合作精神，就能够克服任何困难，实现自己的梦想。未来，我们将继续秉持这种精神，迎接更多的挑战，创造更多的辉煌。</w:t>
      </w:r>
    </w:p>
    <w:p w14:paraId="1F470744" w14:textId="77777777" w:rsidR="001B54E8" w:rsidRDefault="001B54E8">
      <w:pPr>
        <w:rPr>
          <w:rFonts w:hint="eastAsia"/>
        </w:rPr>
      </w:pPr>
    </w:p>
    <w:p w14:paraId="151430DF" w14:textId="77777777" w:rsidR="001B54E8" w:rsidRDefault="001B5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571D" w14:textId="77777777" w:rsidR="001B54E8" w:rsidRDefault="001B5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D8321" w14:textId="42A39037" w:rsidR="004006E5" w:rsidRDefault="004006E5"/>
    <w:sectPr w:rsidR="0040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E5"/>
    <w:rsid w:val="001B54E8"/>
    <w:rsid w:val="004006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201E3-DF16-4372-9FC6-C909A9E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