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A662" w14:textId="77777777" w:rsidR="009E371A" w:rsidRDefault="009E371A">
      <w:pPr>
        <w:rPr>
          <w:rFonts w:hint="eastAsia"/>
        </w:rPr>
      </w:pPr>
      <w:r>
        <w:rPr>
          <w:rFonts w:hint="eastAsia"/>
        </w:rPr>
        <w:t>结束的拼音是几声</w:t>
      </w:r>
    </w:p>
    <w:p w14:paraId="72451099" w14:textId="77777777" w:rsidR="009E371A" w:rsidRDefault="009E371A">
      <w:pPr>
        <w:rPr>
          <w:rFonts w:hint="eastAsia"/>
        </w:rPr>
      </w:pPr>
      <w:r>
        <w:rPr>
          <w:rFonts w:hint="eastAsia"/>
        </w:rPr>
        <w:t>在汉语拼音系统中，声调是一个非常重要的组成部分，它能够改变一个字的含义。汉语普通话共有四个基本声调以及一个轻声。这四个声调分别是：阴平（第一声），阳平（第二声），上声（第三声），去声（第四声）。每个声调都有其独特的升降调模式，而“结束”的拼音则是“jieshu”，根据这个发音，“结”为第二声，即阳平，“束”也为第四声，即去声。</w:t>
      </w:r>
    </w:p>
    <w:p w14:paraId="6FFFAA51" w14:textId="77777777" w:rsidR="009E371A" w:rsidRDefault="009E371A">
      <w:pPr>
        <w:rPr>
          <w:rFonts w:hint="eastAsia"/>
        </w:rPr>
      </w:pPr>
    </w:p>
    <w:p w14:paraId="3441489D" w14:textId="77777777" w:rsidR="009E371A" w:rsidRDefault="009E371A">
      <w:pPr>
        <w:rPr>
          <w:rFonts w:hint="eastAsia"/>
        </w:rPr>
      </w:pPr>
      <w:r>
        <w:rPr>
          <w:rFonts w:hint="eastAsia"/>
        </w:rPr>
        <w:t xml:space="preserve"> </w:t>
      </w:r>
    </w:p>
    <w:p w14:paraId="4DA77B36" w14:textId="77777777" w:rsidR="009E371A" w:rsidRDefault="009E371A">
      <w:pPr>
        <w:rPr>
          <w:rFonts w:hint="eastAsia"/>
        </w:rPr>
      </w:pPr>
      <w:r>
        <w:rPr>
          <w:rFonts w:hint="eastAsia"/>
        </w:rPr>
        <w:t>理解声调的重要性</w:t>
      </w:r>
    </w:p>
    <w:p w14:paraId="7CC80472" w14:textId="77777777" w:rsidR="009E371A" w:rsidRDefault="009E371A">
      <w:pPr>
        <w:rPr>
          <w:rFonts w:hint="eastAsia"/>
        </w:rPr>
      </w:pPr>
      <w:r>
        <w:rPr>
          <w:rFonts w:hint="eastAsia"/>
        </w:rPr>
        <w:t>声调对于学习汉语的人来说至关重要。不同的声调可以赋予相同的音节完全不同的意思。例如，“ma”这个音节，在四个不同的声调下，可以分别表示“妈、麻、马、骂”。因此，正确地使用声调不仅有助于准确表达自己的意图，还能避免交流中的误解。对于“结束”这个词而言，正确的声调读法确保了听众能准确无误地理解说话者所要传达的信息——某件事情或活动已经到达终点或者不再继续。</w:t>
      </w:r>
    </w:p>
    <w:p w14:paraId="0AED52A2" w14:textId="77777777" w:rsidR="009E371A" w:rsidRDefault="009E371A">
      <w:pPr>
        <w:rPr>
          <w:rFonts w:hint="eastAsia"/>
        </w:rPr>
      </w:pPr>
    </w:p>
    <w:p w14:paraId="6DABAEDD" w14:textId="77777777" w:rsidR="009E371A" w:rsidRDefault="009E371A">
      <w:pPr>
        <w:rPr>
          <w:rFonts w:hint="eastAsia"/>
        </w:rPr>
      </w:pPr>
      <w:r>
        <w:rPr>
          <w:rFonts w:hint="eastAsia"/>
        </w:rPr>
        <w:t xml:space="preserve"> </w:t>
      </w:r>
    </w:p>
    <w:p w14:paraId="0025F621" w14:textId="77777777" w:rsidR="009E371A" w:rsidRDefault="009E371A">
      <w:pPr>
        <w:rPr>
          <w:rFonts w:hint="eastAsia"/>
        </w:rPr>
      </w:pPr>
      <w:r>
        <w:rPr>
          <w:rFonts w:hint="eastAsia"/>
        </w:rPr>
        <w:t>声调与词汇记忆</w:t>
      </w:r>
    </w:p>
    <w:p w14:paraId="70DD3CA2" w14:textId="77777777" w:rsidR="009E371A" w:rsidRDefault="009E371A">
      <w:pPr>
        <w:rPr>
          <w:rFonts w:hint="eastAsia"/>
        </w:rPr>
      </w:pPr>
      <w:r>
        <w:rPr>
          <w:rFonts w:hint="eastAsia"/>
        </w:rPr>
        <w:t>当学习新的汉字和词汇时，记住它们的声调同样重要。对于像“结束”这样的常用词，将声调与字形、意义相结合可以帮助更好地记忆。通过反复练习和实际对话中的应用，学习者可以逐渐掌握各个词语的正确声调，从而提高整体的语言能力。了解一些关于声调的小技巧也能帮助加深记忆，比如利用手势来辅助记忆每个声调的走向，或是创造有趣的故事把新学的带声调的单词串联起来。</w:t>
      </w:r>
    </w:p>
    <w:p w14:paraId="3418D4CE" w14:textId="77777777" w:rsidR="009E371A" w:rsidRDefault="009E371A">
      <w:pPr>
        <w:rPr>
          <w:rFonts w:hint="eastAsia"/>
        </w:rPr>
      </w:pPr>
    </w:p>
    <w:p w14:paraId="5FF083CB" w14:textId="77777777" w:rsidR="009E371A" w:rsidRDefault="009E371A">
      <w:pPr>
        <w:rPr>
          <w:rFonts w:hint="eastAsia"/>
        </w:rPr>
      </w:pPr>
      <w:r>
        <w:rPr>
          <w:rFonts w:hint="eastAsia"/>
        </w:rPr>
        <w:t xml:space="preserve"> </w:t>
      </w:r>
    </w:p>
    <w:p w14:paraId="09F75D87" w14:textId="77777777" w:rsidR="009E371A" w:rsidRDefault="009E371A">
      <w:pPr>
        <w:rPr>
          <w:rFonts w:hint="eastAsia"/>
        </w:rPr>
      </w:pPr>
      <w:r>
        <w:rPr>
          <w:rFonts w:hint="eastAsia"/>
        </w:rPr>
        <w:t>实践中的声调运用</w:t>
      </w:r>
    </w:p>
    <w:p w14:paraId="16B20D53" w14:textId="77777777" w:rsidR="009E371A" w:rsidRDefault="009E371A">
      <w:pPr>
        <w:rPr>
          <w:rFonts w:hint="eastAsia"/>
        </w:rPr>
      </w:pPr>
      <w:r>
        <w:rPr>
          <w:rFonts w:hint="eastAsia"/>
        </w:rPr>
        <w:t>在日常生活中，无论是正式场合还是非正式交流，“结束”一词都频繁出现。从会议总结到项目完成，从一天的工作到长期的目标实现，我们经常需要明确告知他人某个过程已经完结。此时，准确地说出“结束”的声调就显得尤为重要。在对外汉语教学中，教师通常会强调声调的教学，并设计各种互动游戏让学员们在游戏中练习发音，以此增强他们对声调的感觉和反应速度。随着科技的发展，现在有许多应用程序和在线资源也可以帮助学习者更有效地练习汉语声调。</w:t>
      </w:r>
    </w:p>
    <w:p w14:paraId="28EBE67F" w14:textId="77777777" w:rsidR="009E371A" w:rsidRDefault="009E371A">
      <w:pPr>
        <w:rPr>
          <w:rFonts w:hint="eastAsia"/>
        </w:rPr>
      </w:pPr>
    </w:p>
    <w:p w14:paraId="1158A7DB" w14:textId="77777777" w:rsidR="009E371A" w:rsidRDefault="009E371A">
      <w:pPr>
        <w:rPr>
          <w:rFonts w:hint="eastAsia"/>
        </w:rPr>
      </w:pPr>
      <w:r>
        <w:rPr>
          <w:rFonts w:hint="eastAsia"/>
        </w:rPr>
        <w:t xml:space="preserve"> </w:t>
      </w:r>
    </w:p>
    <w:p w14:paraId="664A25CD" w14:textId="77777777" w:rsidR="009E371A" w:rsidRDefault="009E371A">
      <w:pPr>
        <w:rPr>
          <w:rFonts w:hint="eastAsia"/>
        </w:rPr>
      </w:pPr>
      <w:r>
        <w:rPr>
          <w:rFonts w:hint="eastAsia"/>
        </w:rPr>
        <w:t>声调的文化内涵</w:t>
      </w:r>
    </w:p>
    <w:p w14:paraId="1FF1E2BF" w14:textId="77777777" w:rsidR="009E371A" w:rsidRDefault="009E371A">
      <w:pPr>
        <w:rPr>
          <w:rFonts w:hint="eastAsia"/>
        </w:rPr>
      </w:pPr>
      <w:r>
        <w:rPr>
          <w:rFonts w:hint="eastAsia"/>
        </w:rPr>
        <w:t>值得注意的是，声调不仅仅是一个语言学上的概念，它还承载着丰富的文化内涵。在中国传统文化里，声音的高低起伏往往被赋予了特定的情感色彩和社会意义。比如，柔和的声音可能被视为礼貌的表现；而高亢的声音则有时用来表达强烈的感情。因此，在使用诸如“结束”这类带有明确指向性的词汇时，适当的声调不仅能传递信息本身，更能反映出说话者的修养及态度。深入了解并正确运用汉语声调，对于任何人来说都是通往中国文化宝库的一把关键钥匙。</w:t>
      </w:r>
    </w:p>
    <w:p w14:paraId="641B1532" w14:textId="77777777" w:rsidR="009E371A" w:rsidRDefault="009E371A">
      <w:pPr>
        <w:rPr>
          <w:rFonts w:hint="eastAsia"/>
        </w:rPr>
      </w:pPr>
    </w:p>
    <w:p w14:paraId="39BE279B" w14:textId="77777777" w:rsidR="009E371A" w:rsidRDefault="009E371A">
      <w:pPr>
        <w:rPr>
          <w:rFonts w:hint="eastAsia"/>
        </w:rPr>
      </w:pPr>
      <w:r>
        <w:rPr>
          <w:rFonts w:hint="eastAsia"/>
        </w:rPr>
        <w:t>本文是由懂得生活网（dongdeshenghuo.com）为大家创作</w:t>
      </w:r>
    </w:p>
    <w:p w14:paraId="353A175B" w14:textId="7E08FC26" w:rsidR="00B33388" w:rsidRDefault="00B33388"/>
    <w:sectPr w:rsidR="00B33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88"/>
    <w:rsid w:val="009E371A"/>
    <w:rsid w:val="00B3338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47D77-6550-4F77-B36D-4EF79971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388"/>
    <w:rPr>
      <w:rFonts w:cstheme="majorBidi"/>
      <w:color w:val="2F5496" w:themeColor="accent1" w:themeShade="BF"/>
      <w:sz w:val="28"/>
      <w:szCs w:val="28"/>
    </w:rPr>
  </w:style>
  <w:style w:type="character" w:customStyle="1" w:styleId="50">
    <w:name w:val="标题 5 字符"/>
    <w:basedOn w:val="a0"/>
    <w:link w:val="5"/>
    <w:uiPriority w:val="9"/>
    <w:semiHidden/>
    <w:rsid w:val="00B33388"/>
    <w:rPr>
      <w:rFonts w:cstheme="majorBidi"/>
      <w:color w:val="2F5496" w:themeColor="accent1" w:themeShade="BF"/>
      <w:sz w:val="24"/>
    </w:rPr>
  </w:style>
  <w:style w:type="character" w:customStyle="1" w:styleId="60">
    <w:name w:val="标题 6 字符"/>
    <w:basedOn w:val="a0"/>
    <w:link w:val="6"/>
    <w:uiPriority w:val="9"/>
    <w:semiHidden/>
    <w:rsid w:val="00B33388"/>
    <w:rPr>
      <w:rFonts w:cstheme="majorBidi"/>
      <w:b/>
      <w:bCs/>
      <w:color w:val="2F5496" w:themeColor="accent1" w:themeShade="BF"/>
    </w:rPr>
  </w:style>
  <w:style w:type="character" w:customStyle="1" w:styleId="70">
    <w:name w:val="标题 7 字符"/>
    <w:basedOn w:val="a0"/>
    <w:link w:val="7"/>
    <w:uiPriority w:val="9"/>
    <w:semiHidden/>
    <w:rsid w:val="00B33388"/>
    <w:rPr>
      <w:rFonts w:cstheme="majorBidi"/>
      <w:b/>
      <w:bCs/>
      <w:color w:val="595959" w:themeColor="text1" w:themeTint="A6"/>
    </w:rPr>
  </w:style>
  <w:style w:type="character" w:customStyle="1" w:styleId="80">
    <w:name w:val="标题 8 字符"/>
    <w:basedOn w:val="a0"/>
    <w:link w:val="8"/>
    <w:uiPriority w:val="9"/>
    <w:semiHidden/>
    <w:rsid w:val="00B33388"/>
    <w:rPr>
      <w:rFonts w:cstheme="majorBidi"/>
      <w:color w:val="595959" w:themeColor="text1" w:themeTint="A6"/>
    </w:rPr>
  </w:style>
  <w:style w:type="character" w:customStyle="1" w:styleId="90">
    <w:name w:val="标题 9 字符"/>
    <w:basedOn w:val="a0"/>
    <w:link w:val="9"/>
    <w:uiPriority w:val="9"/>
    <w:semiHidden/>
    <w:rsid w:val="00B33388"/>
    <w:rPr>
      <w:rFonts w:eastAsiaTheme="majorEastAsia" w:cstheme="majorBidi"/>
      <w:color w:val="595959" w:themeColor="text1" w:themeTint="A6"/>
    </w:rPr>
  </w:style>
  <w:style w:type="paragraph" w:styleId="a3">
    <w:name w:val="Title"/>
    <w:basedOn w:val="a"/>
    <w:next w:val="a"/>
    <w:link w:val="a4"/>
    <w:uiPriority w:val="10"/>
    <w:qFormat/>
    <w:rsid w:val="00B33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388"/>
    <w:pPr>
      <w:spacing w:before="160"/>
      <w:jc w:val="center"/>
    </w:pPr>
    <w:rPr>
      <w:i/>
      <w:iCs/>
      <w:color w:val="404040" w:themeColor="text1" w:themeTint="BF"/>
    </w:rPr>
  </w:style>
  <w:style w:type="character" w:customStyle="1" w:styleId="a8">
    <w:name w:val="引用 字符"/>
    <w:basedOn w:val="a0"/>
    <w:link w:val="a7"/>
    <w:uiPriority w:val="29"/>
    <w:rsid w:val="00B33388"/>
    <w:rPr>
      <w:i/>
      <w:iCs/>
      <w:color w:val="404040" w:themeColor="text1" w:themeTint="BF"/>
    </w:rPr>
  </w:style>
  <w:style w:type="paragraph" w:styleId="a9">
    <w:name w:val="List Paragraph"/>
    <w:basedOn w:val="a"/>
    <w:uiPriority w:val="34"/>
    <w:qFormat/>
    <w:rsid w:val="00B33388"/>
    <w:pPr>
      <w:ind w:left="720"/>
      <w:contextualSpacing/>
    </w:pPr>
  </w:style>
  <w:style w:type="character" w:styleId="aa">
    <w:name w:val="Intense Emphasis"/>
    <w:basedOn w:val="a0"/>
    <w:uiPriority w:val="21"/>
    <w:qFormat/>
    <w:rsid w:val="00B33388"/>
    <w:rPr>
      <w:i/>
      <w:iCs/>
      <w:color w:val="2F5496" w:themeColor="accent1" w:themeShade="BF"/>
    </w:rPr>
  </w:style>
  <w:style w:type="paragraph" w:styleId="ab">
    <w:name w:val="Intense Quote"/>
    <w:basedOn w:val="a"/>
    <w:next w:val="a"/>
    <w:link w:val="ac"/>
    <w:uiPriority w:val="30"/>
    <w:qFormat/>
    <w:rsid w:val="00B33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388"/>
    <w:rPr>
      <w:i/>
      <w:iCs/>
      <w:color w:val="2F5496" w:themeColor="accent1" w:themeShade="BF"/>
    </w:rPr>
  </w:style>
  <w:style w:type="character" w:styleId="ad">
    <w:name w:val="Intense Reference"/>
    <w:basedOn w:val="a0"/>
    <w:uiPriority w:val="32"/>
    <w:qFormat/>
    <w:rsid w:val="00B33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