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16E" w14:textId="77777777" w:rsidR="00D31C83" w:rsidRDefault="00D31C83">
      <w:pPr>
        <w:rPr>
          <w:rFonts w:hint="eastAsia"/>
        </w:rPr>
      </w:pPr>
      <w:r>
        <w:rPr>
          <w:rFonts w:hint="eastAsia"/>
        </w:rPr>
        <w:t>结字的多音字拼音：jié 和 jiē</w:t>
      </w:r>
    </w:p>
    <w:p w14:paraId="37561687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4C071" w14:textId="77777777" w:rsidR="00D31C83" w:rsidRDefault="00D31C83">
      <w:pPr>
        <w:rPr>
          <w:rFonts w:hint="eastAsia"/>
        </w:rPr>
      </w:pPr>
      <w:r>
        <w:rPr>
          <w:rFonts w:hint="eastAsia"/>
        </w:rPr>
        <w:t>在汉语中，“结”是一个非常有趣的汉字，它不仅承载着丰富的文化内涵，还拥有两种不同的读音，分别是“jié”和“jiē”。这两个读音虽仅一字之差，但在实际应用中却有着截然不同的含义。作为汉语学习者或爱好者，理解并掌握这些细微差异是十分重要的。</w:t>
      </w:r>
    </w:p>
    <w:p w14:paraId="3A6C5D42" w14:textId="77777777" w:rsidR="00D31C83" w:rsidRDefault="00D31C83">
      <w:pPr>
        <w:rPr>
          <w:rFonts w:hint="eastAsia"/>
        </w:rPr>
      </w:pPr>
    </w:p>
    <w:p w14:paraId="15129369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C2D9" w14:textId="77777777" w:rsidR="00D31C83" w:rsidRDefault="00D31C83">
      <w:pPr>
        <w:rPr>
          <w:rFonts w:hint="eastAsia"/>
        </w:rPr>
      </w:pPr>
      <w:r>
        <w:rPr>
          <w:rFonts w:hint="eastAsia"/>
        </w:rPr>
        <w:t>“结”字的读音为 jié 时的用法</w:t>
      </w:r>
    </w:p>
    <w:p w14:paraId="556A97CD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54D9" w14:textId="77777777" w:rsidR="00D31C83" w:rsidRDefault="00D31C83">
      <w:pPr>
        <w:rPr>
          <w:rFonts w:hint="eastAsia"/>
        </w:rPr>
      </w:pPr>
      <w:r>
        <w:rPr>
          <w:rFonts w:hint="eastAsia"/>
        </w:rPr>
        <w:t>当“结”被读作“jié”的时候，它通常用来表示一种捆绑、连接或者结束的动作。比如我们日常生活中所说的“打结”，就是指将绳子或者其他类似物缠绕起来形成一个不容易松开的状态。“总结”一词则意味着对某件事情或一段时间内的工作进行回顾和归纳，以提炼出其中的经验教训。“结交”朋友则是指建立新的友谊关系。因此，“结”在此语境下往往带有开始一段新关系或是完结某个过程的意义。</w:t>
      </w:r>
    </w:p>
    <w:p w14:paraId="42BAEF41" w14:textId="77777777" w:rsidR="00D31C83" w:rsidRDefault="00D31C83">
      <w:pPr>
        <w:rPr>
          <w:rFonts w:hint="eastAsia"/>
        </w:rPr>
      </w:pPr>
    </w:p>
    <w:p w14:paraId="05DE8B57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504A" w14:textId="77777777" w:rsidR="00D31C83" w:rsidRDefault="00D31C83">
      <w:pPr>
        <w:rPr>
          <w:rFonts w:hint="eastAsia"/>
        </w:rPr>
      </w:pPr>
      <w:r>
        <w:rPr>
          <w:rFonts w:hint="eastAsia"/>
        </w:rPr>
        <w:t>“结”字的读音为 jiē 时的用法</w:t>
      </w:r>
    </w:p>
    <w:p w14:paraId="6723DDD1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B6E4" w14:textId="77777777" w:rsidR="00D31C83" w:rsidRDefault="00D31C83">
      <w:pPr>
        <w:rPr>
          <w:rFonts w:hint="eastAsia"/>
        </w:rPr>
      </w:pPr>
      <w:r>
        <w:rPr>
          <w:rFonts w:hint="eastAsia"/>
        </w:rPr>
        <w:t>而当“结”的发音变为“jiē”时，它的意义则转向了植物生长的结果，或者是事物自然而然地发展到一定阶段所形成的成果。例如，“开花结果”的“结果”就是指植物成熟后产生果实的过程；“结子”指的是种子的生成。这种情况下，“结”更多地反映了自然界的循环规律以及生命延续的方式。在某些方言或特定表达中，“结”读作“jiē”也可以形容人说话口齿伶俐，如“结巴”（这里取其反义）。</w:t>
      </w:r>
    </w:p>
    <w:p w14:paraId="353C1148" w14:textId="77777777" w:rsidR="00D31C83" w:rsidRDefault="00D31C83">
      <w:pPr>
        <w:rPr>
          <w:rFonts w:hint="eastAsia"/>
        </w:rPr>
      </w:pPr>
    </w:p>
    <w:p w14:paraId="4880BA82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3521" w14:textId="77777777" w:rsidR="00D31C83" w:rsidRDefault="00D31C83">
      <w:pPr>
        <w:rPr>
          <w:rFonts w:hint="eastAsia"/>
        </w:rPr>
      </w:pPr>
      <w:r>
        <w:rPr>
          <w:rFonts w:hint="eastAsia"/>
        </w:rPr>
        <w:t>区分两者的技巧与应用场景</w:t>
      </w:r>
    </w:p>
    <w:p w14:paraId="0BE343D3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5B6A" w14:textId="77777777" w:rsidR="00D31C83" w:rsidRDefault="00D31C83">
      <w:pPr>
        <w:rPr>
          <w:rFonts w:hint="eastAsia"/>
        </w:rPr>
      </w:pPr>
      <w:r>
        <w:rPr>
          <w:rFonts w:hint="eastAsia"/>
        </w:rPr>
        <w:t>为了更好地理解和使用“结”的不同读音及其含义，我们可以根据上下文来判断正确的读法。如果句子涉及物理上的绑扎、逻辑上的归纳整理或者是人际关系的建立，则应选择“jié”的发音；相反，若话题围绕着自然现象、生物的成长周期或者描述一个人说话流利程度时，则更倾向于使用“jiē”的发音。通过这样的方式，我们不仅能够准确地传达自己的想法，同时也展示了对汉语深刻的理解和尊重。</w:t>
      </w:r>
    </w:p>
    <w:p w14:paraId="61ACE3D8" w14:textId="77777777" w:rsidR="00D31C83" w:rsidRDefault="00D31C83">
      <w:pPr>
        <w:rPr>
          <w:rFonts w:hint="eastAsia"/>
        </w:rPr>
      </w:pPr>
    </w:p>
    <w:p w14:paraId="61D7DF1F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4A44" w14:textId="77777777" w:rsidR="00D31C83" w:rsidRDefault="00D31C83">
      <w:pPr>
        <w:rPr>
          <w:rFonts w:hint="eastAsia"/>
        </w:rPr>
      </w:pPr>
      <w:r>
        <w:rPr>
          <w:rFonts w:hint="eastAsia"/>
        </w:rPr>
        <w:t>最后的总结</w:t>
      </w:r>
    </w:p>
    <w:p w14:paraId="4E01B0DB" w14:textId="77777777" w:rsidR="00D31C83" w:rsidRDefault="00D3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A4F8" w14:textId="77777777" w:rsidR="00D31C83" w:rsidRDefault="00D31C83">
      <w:pPr>
        <w:rPr>
          <w:rFonts w:hint="eastAsia"/>
        </w:rPr>
      </w:pPr>
      <w:r>
        <w:rPr>
          <w:rFonts w:hint="eastAsia"/>
        </w:rPr>
        <w:t>“结”作为一个多音字，在汉语里扮演着重要角色，它既简单又复杂，既具体又抽象。无论是在书面表达还是口语交流中，“结”的正确运用都能够为我们的语言增添色彩，并且让沟通更加精准有效。希望每一位汉语爱好者都能细心品味这个小小汉字背后的无限魅力。</w:t>
      </w:r>
    </w:p>
    <w:p w14:paraId="605F1A0F" w14:textId="77777777" w:rsidR="00D31C83" w:rsidRDefault="00D31C83">
      <w:pPr>
        <w:rPr>
          <w:rFonts w:hint="eastAsia"/>
        </w:rPr>
      </w:pPr>
    </w:p>
    <w:p w14:paraId="7757C2D3" w14:textId="77777777" w:rsidR="00D31C83" w:rsidRDefault="00D31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BFE30" w14:textId="3B77A092" w:rsidR="00BA7558" w:rsidRDefault="00BA7558"/>
    <w:sectPr w:rsidR="00BA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58"/>
    <w:rsid w:val="00BA7558"/>
    <w:rsid w:val="00D31C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3524-8DD7-4B9C-A331-78A4CE29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