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6CB3" w14:textId="77777777" w:rsidR="000D0339" w:rsidRDefault="000D0339">
      <w:pPr>
        <w:rPr>
          <w:rFonts w:hint="eastAsia"/>
        </w:rPr>
      </w:pPr>
    </w:p>
    <w:p w14:paraId="0A18CE2D" w14:textId="77777777" w:rsidR="000D0339" w:rsidRDefault="000D0339">
      <w:pPr>
        <w:rPr>
          <w:rFonts w:hint="eastAsia"/>
        </w:rPr>
      </w:pPr>
      <w:r>
        <w:rPr>
          <w:rFonts w:hint="eastAsia"/>
        </w:rPr>
        <w:tab/>
        <w:t>结出麦子的拼音</w:t>
      </w:r>
    </w:p>
    <w:p w14:paraId="420B4CEA" w14:textId="77777777" w:rsidR="000D0339" w:rsidRDefault="000D0339">
      <w:pPr>
        <w:rPr>
          <w:rFonts w:hint="eastAsia"/>
        </w:rPr>
      </w:pPr>
    </w:p>
    <w:p w14:paraId="7C019EE2" w14:textId="77777777" w:rsidR="000D0339" w:rsidRDefault="000D0339">
      <w:pPr>
        <w:rPr>
          <w:rFonts w:hint="eastAsia"/>
        </w:rPr>
      </w:pPr>
    </w:p>
    <w:p w14:paraId="606E7C8C" w14:textId="77777777" w:rsidR="000D0339" w:rsidRDefault="000D0339">
      <w:pPr>
        <w:rPr>
          <w:rFonts w:hint="eastAsia"/>
        </w:rPr>
      </w:pPr>
      <w:r>
        <w:rPr>
          <w:rFonts w:hint="eastAsia"/>
        </w:rPr>
        <w:tab/>
        <w:t>结出麦子的拼音是“jié chū mài zi”。在汉语中，每一个汉字都有其独特的发音，而这些发音组合起来形成了丰富多彩的语言表达。麦子作为中国北方地区的重要农作物之一，不仅承载着丰富的历史文化信息，也是人们日常饮食中的重要组成部分。</w:t>
      </w:r>
    </w:p>
    <w:p w14:paraId="4B5140E0" w14:textId="77777777" w:rsidR="000D0339" w:rsidRDefault="000D0339">
      <w:pPr>
        <w:rPr>
          <w:rFonts w:hint="eastAsia"/>
        </w:rPr>
      </w:pPr>
    </w:p>
    <w:p w14:paraId="3F353F43" w14:textId="77777777" w:rsidR="000D0339" w:rsidRDefault="000D0339">
      <w:pPr>
        <w:rPr>
          <w:rFonts w:hint="eastAsia"/>
        </w:rPr>
      </w:pPr>
    </w:p>
    <w:p w14:paraId="4ABBD3CE" w14:textId="77777777" w:rsidR="000D0339" w:rsidRDefault="000D0339">
      <w:pPr>
        <w:rPr>
          <w:rFonts w:hint="eastAsia"/>
        </w:rPr>
      </w:pPr>
    </w:p>
    <w:p w14:paraId="3AEED4A9" w14:textId="77777777" w:rsidR="000D0339" w:rsidRDefault="000D0339">
      <w:pPr>
        <w:rPr>
          <w:rFonts w:hint="eastAsia"/>
        </w:rPr>
      </w:pPr>
      <w:r>
        <w:rPr>
          <w:rFonts w:hint="eastAsia"/>
        </w:rPr>
        <w:tab/>
        <w:t>麦子的重要性</w:t>
      </w:r>
    </w:p>
    <w:p w14:paraId="6603E3F8" w14:textId="77777777" w:rsidR="000D0339" w:rsidRDefault="000D0339">
      <w:pPr>
        <w:rPr>
          <w:rFonts w:hint="eastAsia"/>
        </w:rPr>
      </w:pPr>
    </w:p>
    <w:p w14:paraId="3EB3E603" w14:textId="77777777" w:rsidR="000D0339" w:rsidRDefault="000D0339">
      <w:pPr>
        <w:rPr>
          <w:rFonts w:hint="eastAsia"/>
        </w:rPr>
      </w:pPr>
    </w:p>
    <w:p w14:paraId="0E1B70FB" w14:textId="77777777" w:rsidR="000D0339" w:rsidRDefault="000D0339">
      <w:pPr>
        <w:rPr>
          <w:rFonts w:hint="eastAsia"/>
        </w:rPr>
      </w:pPr>
      <w:r>
        <w:rPr>
          <w:rFonts w:hint="eastAsia"/>
        </w:rPr>
        <w:tab/>
        <w:t>在中国，麦子不仅仅是一种农作物，它更象征着丰收与希望。从古至今，麦子的种植技术不断发展，产量也在逐步提高，为解决人们的温饱问题做出了巨大贡献。麦子可以加工成面粉，进而制作成各种面食，如馒头、面条等，深受大众喜爱。</w:t>
      </w:r>
    </w:p>
    <w:p w14:paraId="5B8D8DC9" w14:textId="77777777" w:rsidR="000D0339" w:rsidRDefault="000D0339">
      <w:pPr>
        <w:rPr>
          <w:rFonts w:hint="eastAsia"/>
        </w:rPr>
      </w:pPr>
    </w:p>
    <w:p w14:paraId="7496AB65" w14:textId="77777777" w:rsidR="000D0339" w:rsidRDefault="000D0339">
      <w:pPr>
        <w:rPr>
          <w:rFonts w:hint="eastAsia"/>
        </w:rPr>
      </w:pPr>
    </w:p>
    <w:p w14:paraId="7D9FB8B1" w14:textId="77777777" w:rsidR="000D0339" w:rsidRDefault="000D0339">
      <w:pPr>
        <w:rPr>
          <w:rFonts w:hint="eastAsia"/>
        </w:rPr>
      </w:pPr>
    </w:p>
    <w:p w14:paraId="2C826278" w14:textId="77777777" w:rsidR="000D0339" w:rsidRDefault="000D0339">
      <w:pPr>
        <w:rPr>
          <w:rFonts w:hint="eastAsia"/>
        </w:rPr>
      </w:pPr>
      <w:r>
        <w:rPr>
          <w:rFonts w:hint="eastAsia"/>
        </w:rPr>
        <w:tab/>
        <w:t>农业的进步与发展</w:t>
      </w:r>
    </w:p>
    <w:p w14:paraId="5AE44FCA" w14:textId="77777777" w:rsidR="000D0339" w:rsidRDefault="000D0339">
      <w:pPr>
        <w:rPr>
          <w:rFonts w:hint="eastAsia"/>
        </w:rPr>
      </w:pPr>
    </w:p>
    <w:p w14:paraId="3E9DD2FB" w14:textId="77777777" w:rsidR="000D0339" w:rsidRDefault="000D0339">
      <w:pPr>
        <w:rPr>
          <w:rFonts w:hint="eastAsia"/>
        </w:rPr>
      </w:pPr>
    </w:p>
    <w:p w14:paraId="5548DD21" w14:textId="77777777" w:rsidR="000D0339" w:rsidRDefault="000D0339">
      <w:pPr>
        <w:rPr>
          <w:rFonts w:hint="eastAsia"/>
        </w:rPr>
      </w:pPr>
      <w:r>
        <w:rPr>
          <w:rFonts w:hint="eastAsia"/>
        </w:rPr>
        <w:tab/>
        <w:t>随着农业科技的发展，现代农民在麦子的种植过程中应用了许多先进的技术，比如精准灌溉、无人机施肥等，这不仅提高了麦子的产量和质量，也减少了对环境的影响。农业专家们不断研究如何改良麦种，使其更加适应不同的生长环境，从而保证了麦子的稳定供应。</w:t>
      </w:r>
    </w:p>
    <w:p w14:paraId="385AA3BE" w14:textId="77777777" w:rsidR="000D0339" w:rsidRDefault="000D0339">
      <w:pPr>
        <w:rPr>
          <w:rFonts w:hint="eastAsia"/>
        </w:rPr>
      </w:pPr>
    </w:p>
    <w:p w14:paraId="5F09558C" w14:textId="77777777" w:rsidR="000D0339" w:rsidRDefault="000D0339">
      <w:pPr>
        <w:rPr>
          <w:rFonts w:hint="eastAsia"/>
        </w:rPr>
      </w:pPr>
    </w:p>
    <w:p w14:paraId="6954A1D1" w14:textId="77777777" w:rsidR="000D0339" w:rsidRDefault="000D0339">
      <w:pPr>
        <w:rPr>
          <w:rFonts w:hint="eastAsia"/>
        </w:rPr>
      </w:pPr>
    </w:p>
    <w:p w14:paraId="5A4E062E" w14:textId="77777777" w:rsidR="000D0339" w:rsidRDefault="000D0339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A8636A7" w14:textId="77777777" w:rsidR="000D0339" w:rsidRDefault="000D0339">
      <w:pPr>
        <w:rPr>
          <w:rFonts w:hint="eastAsia"/>
        </w:rPr>
      </w:pPr>
    </w:p>
    <w:p w14:paraId="0CE4F5EF" w14:textId="77777777" w:rsidR="000D0339" w:rsidRDefault="000D0339">
      <w:pPr>
        <w:rPr>
          <w:rFonts w:hint="eastAsia"/>
        </w:rPr>
      </w:pPr>
    </w:p>
    <w:p w14:paraId="22887190" w14:textId="77777777" w:rsidR="000D0339" w:rsidRDefault="000D0339">
      <w:pPr>
        <w:rPr>
          <w:rFonts w:hint="eastAsia"/>
        </w:rPr>
      </w:pPr>
      <w:r>
        <w:rPr>
          <w:rFonts w:hint="eastAsia"/>
        </w:rPr>
        <w:tab/>
        <w:t>麦子在中国文化中占据着重要的地位，许多传统的节日和习俗都与麦子相关。例如，在小麦收获季节举行的庆祝活动，表达了人们对大自然馈赠的感恩之情。麦子还经常出现在文学作品中，成为诗人笔下描绘田园风光的重要元素。</w:t>
      </w:r>
    </w:p>
    <w:p w14:paraId="351E1666" w14:textId="77777777" w:rsidR="000D0339" w:rsidRDefault="000D0339">
      <w:pPr>
        <w:rPr>
          <w:rFonts w:hint="eastAsia"/>
        </w:rPr>
      </w:pPr>
    </w:p>
    <w:p w14:paraId="7702FAD8" w14:textId="77777777" w:rsidR="000D0339" w:rsidRDefault="000D0339">
      <w:pPr>
        <w:rPr>
          <w:rFonts w:hint="eastAsia"/>
        </w:rPr>
      </w:pPr>
    </w:p>
    <w:p w14:paraId="5CA134B8" w14:textId="77777777" w:rsidR="000D0339" w:rsidRDefault="000D0339">
      <w:pPr>
        <w:rPr>
          <w:rFonts w:hint="eastAsia"/>
        </w:rPr>
      </w:pPr>
    </w:p>
    <w:p w14:paraId="0389331A" w14:textId="77777777" w:rsidR="000D0339" w:rsidRDefault="000D0339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66C43CC" w14:textId="77777777" w:rsidR="000D0339" w:rsidRDefault="000D0339">
      <w:pPr>
        <w:rPr>
          <w:rFonts w:hint="eastAsia"/>
        </w:rPr>
      </w:pPr>
    </w:p>
    <w:p w14:paraId="5AB3A21F" w14:textId="77777777" w:rsidR="000D0339" w:rsidRDefault="000D0339">
      <w:pPr>
        <w:rPr>
          <w:rFonts w:hint="eastAsia"/>
        </w:rPr>
      </w:pPr>
    </w:p>
    <w:p w14:paraId="3E6871EC" w14:textId="77777777" w:rsidR="000D0339" w:rsidRDefault="000D0339">
      <w:pPr>
        <w:rPr>
          <w:rFonts w:hint="eastAsia"/>
        </w:rPr>
      </w:pPr>
      <w:r>
        <w:rPr>
          <w:rFonts w:hint="eastAsia"/>
        </w:rPr>
        <w:tab/>
        <w:t>面对全球气候变化和人口增长带来的挑战，如何确保粮食安全成为了各国共同关注的问题。对于中国而言，继续推动农业现代化，加大对农业科技的投入，培养更多优秀的农业人才，将是未来发展的关键所在。通过不懈努力，相信我们能够实现麦子以及其他作物的高产稳产，为人类社会的发展做出更大的贡献。</w:t>
      </w:r>
    </w:p>
    <w:p w14:paraId="0B2AF083" w14:textId="77777777" w:rsidR="000D0339" w:rsidRDefault="000D0339">
      <w:pPr>
        <w:rPr>
          <w:rFonts w:hint="eastAsia"/>
        </w:rPr>
      </w:pPr>
    </w:p>
    <w:p w14:paraId="4CBF92EA" w14:textId="77777777" w:rsidR="000D0339" w:rsidRDefault="000D0339">
      <w:pPr>
        <w:rPr>
          <w:rFonts w:hint="eastAsia"/>
        </w:rPr>
      </w:pPr>
    </w:p>
    <w:p w14:paraId="3648C8BB" w14:textId="77777777" w:rsidR="000D0339" w:rsidRDefault="000D0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9A222" w14:textId="6C73EC9A" w:rsidR="00202A27" w:rsidRDefault="00202A27"/>
    <w:sectPr w:rsidR="00202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27"/>
    <w:rsid w:val="000D0339"/>
    <w:rsid w:val="00202A2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35C81-7E6E-41CF-AF04-FCD7938C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