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F2A3" w14:textId="77777777" w:rsidR="008D13E5" w:rsidRDefault="008D13E5">
      <w:pPr>
        <w:rPr>
          <w:rFonts w:hint="eastAsia"/>
        </w:rPr>
      </w:pPr>
      <w:r>
        <w:rPr>
          <w:rFonts w:hint="eastAsia"/>
        </w:rPr>
        <w:t>结冰的拼音：jié bīng</w:t>
      </w:r>
    </w:p>
    <w:p w14:paraId="527E9FE8" w14:textId="77777777" w:rsidR="008D13E5" w:rsidRDefault="008D13E5">
      <w:pPr>
        <w:rPr>
          <w:rFonts w:hint="eastAsia"/>
        </w:rPr>
      </w:pPr>
      <w:r>
        <w:rPr>
          <w:rFonts w:hint="eastAsia"/>
        </w:rPr>
        <w:t>在汉语中，“结冰”这个词由两个汉字组成，每个字都有其独特的发音和意义。按照普通话的拼音系统，“结”的拼音是“jié”，而“冰”的拼音则是“bīng”。当这两个词结合在一起时，它们描绘了一种自然现象——水从液态转变为固态，形成冰的过程。</w:t>
      </w:r>
    </w:p>
    <w:p w14:paraId="6D386419" w14:textId="77777777" w:rsidR="008D13E5" w:rsidRDefault="008D13E5">
      <w:pPr>
        <w:rPr>
          <w:rFonts w:hint="eastAsia"/>
        </w:rPr>
      </w:pPr>
    </w:p>
    <w:p w14:paraId="68462FDC" w14:textId="77777777" w:rsidR="008D13E5" w:rsidRDefault="008D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F767" w14:textId="77777777" w:rsidR="008D13E5" w:rsidRDefault="008D13E5">
      <w:pPr>
        <w:rPr>
          <w:rFonts w:hint="eastAsia"/>
        </w:rPr>
      </w:pPr>
      <w:r>
        <w:rPr>
          <w:rFonts w:hint="eastAsia"/>
        </w:rPr>
        <w:t>结冰的自然现象</w:t>
      </w:r>
    </w:p>
    <w:p w14:paraId="140DCC32" w14:textId="77777777" w:rsidR="008D13E5" w:rsidRDefault="008D13E5">
      <w:pPr>
        <w:rPr>
          <w:rFonts w:hint="eastAsia"/>
        </w:rPr>
      </w:pPr>
      <w:r>
        <w:rPr>
          <w:rFonts w:hint="eastAsia"/>
        </w:rPr>
        <w:t>结冰是一种常见于寒冷季节的现象，在自然界中广泛存在。它不仅仅是水体表面出现的一层薄冰，也包括了土壤、植物以及任何暴露在零度以下环境中水分的冻结。这个过程对环境有着深刻的影响，例如改变了地表的物理性质，影响了生物的生活习性，并且在某些情况下，还可能造成损害或灾害。比如，道路结冰会导致交通安全隐患，而输电线路覆冰则可能导致电力传输中断。</w:t>
      </w:r>
    </w:p>
    <w:p w14:paraId="13C217C9" w14:textId="77777777" w:rsidR="008D13E5" w:rsidRDefault="008D13E5">
      <w:pPr>
        <w:rPr>
          <w:rFonts w:hint="eastAsia"/>
        </w:rPr>
      </w:pPr>
    </w:p>
    <w:p w14:paraId="4FC589F1" w14:textId="77777777" w:rsidR="008D13E5" w:rsidRDefault="008D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5727" w14:textId="77777777" w:rsidR="008D13E5" w:rsidRDefault="008D13E5">
      <w:pPr>
        <w:rPr>
          <w:rFonts w:hint="eastAsia"/>
        </w:rPr>
      </w:pPr>
      <w:r>
        <w:rPr>
          <w:rFonts w:hint="eastAsia"/>
        </w:rPr>
        <w:t>结冰的原理与过程</w:t>
      </w:r>
    </w:p>
    <w:p w14:paraId="39C6EE17" w14:textId="77777777" w:rsidR="008D13E5" w:rsidRDefault="008D13E5">
      <w:pPr>
        <w:rPr>
          <w:rFonts w:hint="eastAsia"/>
        </w:rPr>
      </w:pPr>
      <w:r>
        <w:rPr>
          <w:rFonts w:hint="eastAsia"/>
        </w:rPr>
        <w:t>当温度降至0摄氏度（32华氏度）或更低时，水分子之间的热运动减缓，使得分子间能够更紧密地排列，从而形成有序的晶体结构，即冰。这一过程中，水释放出潜热给周围环境，直到整个系统达到新的平衡状态。不同条件下，结冰的速度和方式会有所差异。例如，在纯净水中，结冰需要特定的核化位点来启动结晶过程；而在含有杂质的水中，这些微小颗粒可以作为冰晶生长的基础，加速结冰过程。</w:t>
      </w:r>
    </w:p>
    <w:p w14:paraId="2700F76B" w14:textId="77777777" w:rsidR="008D13E5" w:rsidRDefault="008D13E5">
      <w:pPr>
        <w:rPr>
          <w:rFonts w:hint="eastAsia"/>
        </w:rPr>
      </w:pPr>
    </w:p>
    <w:p w14:paraId="59193149" w14:textId="77777777" w:rsidR="008D13E5" w:rsidRDefault="008D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38CE" w14:textId="77777777" w:rsidR="008D13E5" w:rsidRDefault="008D13E5">
      <w:pPr>
        <w:rPr>
          <w:rFonts w:hint="eastAsia"/>
        </w:rPr>
      </w:pPr>
      <w:r>
        <w:rPr>
          <w:rFonts w:hint="eastAsia"/>
        </w:rPr>
        <w:t>结冰的影响与应对措施</w:t>
      </w:r>
    </w:p>
    <w:p w14:paraId="54EFAC77" w14:textId="77777777" w:rsidR="008D13E5" w:rsidRDefault="008D13E5">
      <w:pPr>
        <w:rPr>
          <w:rFonts w:hint="eastAsia"/>
        </w:rPr>
      </w:pPr>
      <w:r>
        <w:rPr>
          <w:rFonts w:hint="eastAsia"/>
        </w:rPr>
        <w:t>结冰不仅影响着自然界的生态循环，也在人类活动中扮演着重要角色。对于农业而言，霜冻和地面结冰可能会破坏作物，影响收成。因此，农民们常常采取各种防寒保温措施以保护农作物。城市规划者和工程师也需要考虑冬季结冰的可能性，设计排水系统和选择建筑材料时都需考虑到耐寒性和抗冻融能力。公众出行时应注意防滑，相关部门应及时清理积雪和冰面，确保交通安全。</w:t>
      </w:r>
    </w:p>
    <w:p w14:paraId="7BE5A5DA" w14:textId="77777777" w:rsidR="008D13E5" w:rsidRDefault="008D13E5">
      <w:pPr>
        <w:rPr>
          <w:rFonts w:hint="eastAsia"/>
        </w:rPr>
      </w:pPr>
    </w:p>
    <w:p w14:paraId="2CED40FB" w14:textId="77777777" w:rsidR="008D13E5" w:rsidRDefault="008D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606F" w14:textId="77777777" w:rsidR="008D13E5" w:rsidRDefault="008D13E5">
      <w:pPr>
        <w:rPr>
          <w:rFonts w:hint="eastAsia"/>
        </w:rPr>
      </w:pPr>
      <w:r>
        <w:rPr>
          <w:rFonts w:hint="eastAsia"/>
        </w:rPr>
        <w:t>结冰的文化象征</w:t>
      </w:r>
    </w:p>
    <w:p w14:paraId="30D6CEDA" w14:textId="77777777" w:rsidR="008D13E5" w:rsidRDefault="008D13E5">
      <w:pPr>
        <w:rPr>
          <w:rFonts w:hint="eastAsia"/>
        </w:rPr>
      </w:pPr>
      <w:r>
        <w:rPr>
          <w:rFonts w:hint="eastAsia"/>
        </w:rPr>
        <w:t>在中国文化里，冰往往被赋予了纯洁、坚韧等寓意。古诗词中不乏描写冰雪美景的作品，如“千山鸟飞绝，万径人踪灭”就展现了冬日银装素裹的壮丽景象。“破冰”一词也被引申为打破僵局、开启新局面的意思，在现代社会中广泛应用于商务谈判等领域。结冰作为一种自然现象，不仅体现了大自然的力量，也深深融入到了中华文化的各个层面之中。</w:t>
      </w:r>
    </w:p>
    <w:p w14:paraId="5D4CB75A" w14:textId="77777777" w:rsidR="008D13E5" w:rsidRDefault="008D13E5">
      <w:pPr>
        <w:rPr>
          <w:rFonts w:hint="eastAsia"/>
        </w:rPr>
      </w:pPr>
    </w:p>
    <w:p w14:paraId="4EA14ED5" w14:textId="77777777" w:rsidR="008D13E5" w:rsidRDefault="008D1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CFF5" w14:textId="6322F1C0" w:rsidR="00165420" w:rsidRDefault="00165420"/>
    <w:sectPr w:rsidR="0016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0"/>
    <w:rsid w:val="00165420"/>
    <w:rsid w:val="008D13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C51D-E819-4B10-B2D1-CF5BAD6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