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7800" w14:textId="77777777" w:rsidR="00B73C1C" w:rsidRDefault="00B73C1C">
      <w:pPr>
        <w:rPr>
          <w:rFonts w:hint="eastAsia"/>
        </w:rPr>
      </w:pPr>
      <w:r>
        <w:rPr>
          <w:rFonts w:hint="eastAsia"/>
        </w:rPr>
        <w:t>结了许多果实的拼音：jié le xǔ duō guǒ shí</w:t>
      </w:r>
    </w:p>
    <w:p w14:paraId="2B0ACE3E" w14:textId="77777777" w:rsidR="00B73C1C" w:rsidRDefault="00B73C1C">
      <w:pPr>
        <w:rPr>
          <w:rFonts w:hint="eastAsia"/>
        </w:rPr>
      </w:pPr>
      <w:r>
        <w:rPr>
          <w:rFonts w:hint="eastAsia"/>
        </w:rPr>
        <w:t>在汉语拼音中，“结了许多果实”这句短语的拼音是“jié le xǔ duō guǒ shí”。这句话描绘了一种自然现象，也象征着辛勤耕耘后的丰收。它不仅仅适用于描述植物的生长过程，还可以比喻人们努力工作后所获得的成果。当春天播下的种子，在夏天经过细心照料之后，到了秋天就会结出丰硕的果实，这是一年四季循环不爽的规律。</w:t>
      </w:r>
    </w:p>
    <w:p w14:paraId="327A1A2F" w14:textId="77777777" w:rsidR="00B73C1C" w:rsidRDefault="00B73C1C">
      <w:pPr>
        <w:rPr>
          <w:rFonts w:hint="eastAsia"/>
        </w:rPr>
      </w:pPr>
    </w:p>
    <w:p w14:paraId="0FDF7CE0" w14:textId="77777777" w:rsidR="00B73C1C" w:rsidRDefault="00B7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E71F7" w14:textId="77777777" w:rsidR="00B73C1C" w:rsidRDefault="00B73C1C">
      <w:pPr>
        <w:rPr>
          <w:rFonts w:hint="eastAsia"/>
        </w:rPr>
      </w:pPr>
      <w:r>
        <w:rPr>
          <w:rFonts w:hint="eastAsia"/>
        </w:rPr>
        <w:t>果实与人类文明</w:t>
      </w:r>
    </w:p>
    <w:p w14:paraId="62B3036C" w14:textId="77777777" w:rsidR="00B73C1C" w:rsidRDefault="00B73C1C">
      <w:pPr>
        <w:rPr>
          <w:rFonts w:hint="eastAsia"/>
        </w:rPr>
      </w:pPr>
      <w:r>
        <w:rPr>
          <w:rFonts w:hint="eastAsia"/>
        </w:rPr>
        <w:t>从古至今，果实一直是人类饮食的重要组成部分。在原始社会，人类采集野果作为食物来源之一；随着农业的发展，人们开始种植果树，选育优良品种，使得果实的种类和数量日益丰富。在中国传统文化里，不同的果实还被赋予了特殊的寓意，例如桃子象征长寿，石榴代表多子多福，而柿子则寓意事事如意。这些美好的愿望通过果实得以表达，成为民间习俗的一部分。</w:t>
      </w:r>
    </w:p>
    <w:p w14:paraId="2E002DAA" w14:textId="77777777" w:rsidR="00B73C1C" w:rsidRDefault="00B73C1C">
      <w:pPr>
        <w:rPr>
          <w:rFonts w:hint="eastAsia"/>
        </w:rPr>
      </w:pPr>
    </w:p>
    <w:p w14:paraId="77404379" w14:textId="77777777" w:rsidR="00B73C1C" w:rsidRDefault="00B7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B3AE" w14:textId="77777777" w:rsidR="00B73C1C" w:rsidRDefault="00B73C1C">
      <w:pPr>
        <w:rPr>
          <w:rFonts w:hint="eastAsia"/>
        </w:rPr>
      </w:pPr>
      <w:r>
        <w:rPr>
          <w:rFonts w:hint="eastAsia"/>
        </w:rPr>
        <w:t>果实对健康的重要性</w:t>
      </w:r>
    </w:p>
    <w:p w14:paraId="138ACD73" w14:textId="77777777" w:rsidR="00B73C1C" w:rsidRDefault="00B73C1C">
      <w:pPr>
        <w:rPr>
          <w:rFonts w:hint="eastAsia"/>
        </w:rPr>
      </w:pPr>
      <w:r>
        <w:rPr>
          <w:rFonts w:hint="eastAsia"/>
        </w:rPr>
        <w:t>现代医学研究表明，食用多样化的水果对于保持身体健康至关重要。果实富含维生素、矿物质和抗氧化剂等营养成分，能够增强免疫力，预防多种疾病。比如，橙子含有丰富的维生素C，有助于抵抗感冒；蓝莓中的花青素可以保护眼睛；苹果里的纤维素有利于肠道蠕动。因此，每天适量摄入不同类型的果实，是维持健康生活方式的关键。</w:t>
      </w:r>
    </w:p>
    <w:p w14:paraId="2D3F9AB5" w14:textId="77777777" w:rsidR="00B73C1C" w:rsidRDefault="00B73C1C">
      <w:pPr>
        <w:rPr>
          <w:rFonts w:hint="eastAsia"/>
        </w:rPr>
      </w:pPr>
    </w:p>
    <w:p w14:paraId="44EE49AE" w14:textId="77777777" w:rsidR="00B73C1C" w:rsidRDefault="00B7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D760" w14:textId="77777777" w:rsidR="00B73C1C" w:rsidRDefault="00B73C1C">
      <w:pPr>
        <w:rPr>
          <w:rFonts w:hint="eastAsia"/>
        </w:rPr>
      </w:pPr>
      <w:r>
        <w:rPr>
          <w:rFonts w:hint="eastAsia"/>
        </w:rPr>
        <w:t>果实产业的发展趋势</w:t>
      </w:r>
    </w:p>
    <w:p w14:paraId="55D161F2" w14:textId="77777777" w:rsidR="00B73C1C" w:rsidRDefault="00B73C1C">
      <w:pPr>
        <w:rPr>
          <w:rFonts w:hint="eastAsia"/>
        </w:rPr>
      </w:pPr>
      <w:r>
        <w:rPr>
          <w:rFonts w:hint="eastAsia"/>
        </w:rPr>
        <w:t>随着生活水平的提高，人们对果实的需求不再仅仅局限于满足口腹之欲，而是更加注重品质和安全。有机果实因其生产过程中不使用化学农药和化肥而受到青睐。随着电子商务的兴起，网上购买新鲜果实变得越来越便捷，不仅拉近了产地与消费者的距离，也为农民增收提供了新的途径。果实深加工产品的开发也成为行业热点，如果汁、果干、果酱等，既延长了产业链条，又增加了附加值。</w:t>
      </w:r>
    </w:p>
    <w:p w14:paraId="1D009C64" w14:textId="77777777" w:rsidR="00B73C1C" w:rsidRDefault="00B73C1C">
      <w:pPr>
        <w:rPr>
          <w:rFonts w:hint="eastAsia"/>
        </w:rPr>
      </w:pPr>
    </w:p>
    <w:p w14:paraId="2C22C7C9" w14:textId="77777777" w:rsidR="00B73C1C" w:rsidRDefault="00B73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E9A6" w14:textId="77777777" w:rsidR="00B73C1C" w:rsidRDefault="00B73C1C">
      <w:pPr>
        <w:rPr>
          <w:rFonts w:hint="eastAsia"/>
        </w:rPr>
      </w:pPr>
      <w:r>
        <w:rPr>
          <w:rFonts w:hint="eastAsia"/>
        </w:rPr>
        <w:t>最后的总结</w:t>
      </w:r>
    </w:p>
    <w:p w14:paraId="1A65557B" w14:textId="77777777" w:rsidR="00B73C1C" w:rsidRDefault="00B73C1C">
      <w:pPr>
        <w:rPr>
          <w:rFonts w:hint="eastAsia"/>
        </w:rPr>
      </w:pPr>
      <w:r>
        <w:rPr>
          <w:rFonts w:hint="eastAsia"/>
        </w:rPr>
        <w:t>无论是“结了许多果实”的字面意义还是其背后的深层含义，都反映了大自然的慷慨馈赠以及人类智慧的结晶。从传统到现代，从物质到精神层面，果实始终扮演着不可或缺的角色。展望未来，随着科技的进步和社会的发展，我们有理由相信，果实将在更多领域绽放光彩，继续为人类的生活增添甜蜜滋味。</w:t>
      </w:r>
    </w:p>
    <w:p w14:paraId="0A1ADDEC" w14:textId="77777777" w:rsidR="00B73C1C" w:rsidRDefault="00B73C1C">
      <w:pPr>
        <w:rPr>
          <w:rFonts w:hint="eastAsia"/>
        </w:rPr>
      </w:pPr>
    </w:p>
    <w:p w14:paraId="45433BF0" w14:textId="77777777" w:rsidR="00B73C1C" w:rsidRDefault="00B73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C6FBF" w14:textId="43C059D6" w:rsidR="003D3BAC" w:rsidRDefault="003D3BAC"/>
    <w:sectPr w:rsidR="003D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AC"/>
    <w:rsid w:val="003D3BAC"/>
    <w:rsid w:val="00B73C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0DB7-22C2-478E-BF64-7BBE778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