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AE33" w14:textId="77777777" w:rsidR="009548C1" w:rsidRDefault="009548C1">
      <w:pPr>
        <w:rPr>
          <w:rFonts w:hint="eastAsia"/>
        </w:rPr>
      </w:pPr>
      <w:r>
        <w:rPr>
          <w:rFonts w:hint="eastAsia"/>
        </w:rPr>
        <w:t>结了一个玩的拼音：探索汉语拼音的乐趣</w:t>
      </w:r>
    </w:p>
    <w:p w14:paraId="3A50C825" w14:textId="77777777" w:rsidR="009548C1" w:rsidRDefault="009548C1">
      <w:pPr>
        <w:rPr>
          <w:rFonts w:hint="eastAsia"/>
        </w:rPr>
      </w:pPr>
      <w:r>
        <w:rPr>
          <w:rFonts w:hint="eastAsia"/>
        </w:rPr>
        <w:t>在汉语学习的世界里，拼音就像是打开语言大门的一把神奇钥匙。它不仅帮助人们准确发音，还成为了文化交流和传承的重要桥梁。当我们说“结了一个玩的拼音”，我们不仅仅是在谈论一种简单的语言符号组合，而是在分享一个充满趣味和创造性的过程。拼音，作为汉字的辅助读音系统，为无数的学习者提供了便利，也为中文世界带来了无限的可能。</w:t>
      </w:r>
    </w:p>
    <w:p w14:paraId="4E0D9508" w14:textId="77777777" w:rsidR="009548C1" w:rsidRDefault="009548C1">
      <w:pPr>
        <w:rPr>
          <w:rFonts w:hint="eastAsia"/>
        </w:rPr>
      </w:pPr>
    </w:p>
    <w:p w14:paraId="7E32BB84" w14:textId="77777777" w:rsidR="009548C1" w:rsidRDefault="0095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ECE7" w14:textId="77777777" w:rsidR="009548C1" w:rsidRDefault="009548C1">
      <w:pPr>
        <w:rPr>
          <w:rFonts w:hint="eastAsia"/>
        </w:rPr>
      </w:pPr>
      <w:r>
        <w:rPr>
          <w:rFonts w:hint="eastAsia"/>
        </w:rPr>
        <w:t>从基础开始：拼音的基本构成</w:t>
      </w:r>
    </w:p>
    <w:p w14:paraId="3622EC82" w14:textId="77777777" w:rsidR="009548C1" w:rsidRDefault="009548C1">
      <w:pPr>
        <w:rPr>
          <w:rFonts w:hint="eastAsia"/>
        </w:rPr>
      </w:pPr>
      <w:r>
        <w:rPr>
          <w:rFonts w:hint="eastAsia"/>
        </w:rPr>
        <w:t>要了解“结了一个玩的拼音”，首先得明白拼音是由声母、韵母和声调三个部分组成的。声母是音节开头的辅音，韵母则是音节中声母后面的元音或元音与辅音的组合，声调则赋予每个音节独特的升降变化。通过不同的组合，我们可以创造出千变万化的发音，就如同编织出一幅幅丰富多彩的语言画卷。当人们将这些元素巧妙地结合在一起时，就仿佛是在进行一场既严谨又充满创意的游戏。</w:t>
      </w:r>
    </w:p>
    <w:p w14:paraId="21415D45" w14:textId="77777777" w:rsidR="009548C1" w:rsidRDefault="009548C1">
      <w:pPr>
        <w:rPr>
          <w:rFonts w:hint="eastAsia"/>
        </w:rPr>
      </w:pPr>
    </w:p>
    <w:p w14:paraId="230D9E18" w14:textId="77777777" w:rsidR="009548C1" w:rsidRDefault="0095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7FF1F" w14:textId="77777777" w:rsidR="009548C1" w:rsidRDefault="009548C1">
      <w:pPr>
        <w:rPr>
          <w:rFonts w:hint="eastAsia"/>
        </w:rPr>
      </w:pPr>
      <w:r>
        <w:rPr>
          <w:rFonts w:hint="eastAsia"/>
        </w:rPr>
        <w:t>游戏时间：拼音的趣味应用</w:t>
      </w:r>
    </w:p>
    <w:p w14:paraId="2F6BD90B" w14:textId="77777777" w:rsidR="009548C1" w:rsidRDefault="009548C1">
      <w:pPr>
        <w:rPr>
          <w:rFonts w:hint="eastAsia"/>
        </w:rPr>
      </w:pPr>
      <w:r>
        <w:rPr>
          <w:rFonts w:hint="eastAsia"/>
        </w:rPr>
        <w:t>拼音不仅仅是学习工具，它还可以成为一种娱乐方式。“结了一个玩的拼音”正是体现了拼音的这一面。比如，在幼儿园和小学课堂上，老师会利用拼音卡片玩游戏，让孩子们快速认识并记住字母和发音；或者组织拼音接龙活动，鼓励学生用拼音组成词语，增加词汇量的同时也提高了口语表达能力。对于成人来说，也可以通过猜谜语、做拼字游戏等形式来巩固记忆，增添生活乐趣。</w:t>
      </w:r>
    </w:p>
    <w:p w14:paraId="56FCB51F" w14:textId="77777777" w:rsidR="009548C1" w:rsidRDefault="009548C1">
      <w:pPr>
        <w:rPr>
          <w:rFonts w:hint="eastAsia"/>
        </w:rPr>
      </w:pPr>
    </w:p>
    <w:p w14:paraId="7478DE49" w14:textId="77777777" w:rsidR="009548C1" w:rsidRDefault="0095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F31D" w14:textId="77777777" w:rsidR="009548C1" w:rsidRDefault="009548C1">
      <w:pPr>
        <w:rPr>
          <w:rFonts w:hint="eastAsia"/>
        </w:rPr>
      </w:pPr>
      <w:r>
        <w:rPr>
          <w:rFonts w:hint="eastAsia"/>
        </w:rPr>
        <w:t>创意无限：拼音的艺术表现</w:t>
      </w:r>
    </w:p>
    <w:p w14:paraId="5947FD00" w14:textId="77777777" w:rsidR="009548C1" w:rsidRDefault="009548C1">
      <w:pPr>
        <w:rPr>
          <w:rFonts w:hint="eastAsia"/>
        </w:rPr>
      </w:pPr>
      <w:r>
        <w:rPr>
          <w:rFonts w:hint="eastAsia"/>
        </w:rPr>
        <w:t>拼音的应用远不止于教育领域。艺术家们也发现了它的独特魅力，将其融入到作品创作当中。例如，在诗歌朗诵会上，表演者可能会采用特殊的拼音节奏模式，以增强情感表达效果；设计师们则可能利用拼音字体设计制作出富有特色的海报或标识。网络上流行的“谐音梗”也是基于对拼音的理解和创新使用，给人们的交流增添了更多幽默元素。可以说，“结了一个玩的拼音”在这里体现出了极大的灵活性和创造性。</w:t>
      </w:r>
    </w:p>
    <w:p w14:paraId="5CA0FE24" w14:textId="77777777" w:rsidR="009548C1" w:rsidRDefault="009548C1">
      <w:pPr>
        <w:rPr>
          <w:rFonts w:hint="eastAsia"/>
        </w:rPr>
      </w:pPr>
    </w:p>
    <w:p w14:paraId="42222CCE" w14:textId="77777777" w:rsidR="009548C1" w:rsidRDefault="0095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72C31" w14:textId="77777777" w:rsidR="009548C1" w:rsidRDefault="009548C1">
      <w:pPr>
        <w:rPr>
          <w:rFonts w:hint="eastAsia"/>
        </w:rPr>
      </w:pPr>
      <w:r>
        <w:rPr>
          <w:rFonts w:hint="eastAsia"/>
        </w:rPr>
        <w:t>跨文化交流：拼音的桥梁作用</w:t>
      </w:r>
    </w:p>
    <w:p w14:paraId="34A3ECCF" w14:textId="77777777" w:rsidR="009548C1" w:rsidRDefault="009548C1">
      <w:pPr>
        <w:rPr>
          <w:rFonts w:hint="eastAsia"/>
        </w:rPr>
      </w:pPr>
      <w:r>
        <w:rPr>
          <w:rFonts w:hint="eastAsia"/>
        </w:rPr>
        <w:t>随着全球化进程的加快，汉语拼音在国际上的影响力日益增大。许多外国友人在学习中文时，都是从掌握拼音开始的。这不仅有助于他们正确发出每一个汉字的声音，更促进了不同文化之间的相互理解和沟通。“结了一个玩的拼音”在这个过程中扮演着不可或缺的角色——它连接起了世界各地热爱中国文化和语言的人们，使得汉语的魅力得以广泛传播。这也为中国文化的对外推广提供了一条便捷且有效的途径。</w:t>
      </w:r>
    </w:p>
    <w:p w14:paraId="691476CE" w14:textId="77777777" w:rsidR="009548C1" w:rsidRDefault="009548C1">
      <w:pPr>
        <w:rPr>
          <w:rFonts w:hint="eastAsia"/>
        </w:rPr>
      </w:pPr>
    </w:p>
    <w:p w14:paraId="216F8F84" w14:textId="77777777" w:rsidR="009548C1" w:rsidRDefault="00954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5B8B" w14:textId="77777777" w:rsidR="009548C1" w:rsidRDefault="009548C1">
      <w:pPr>
        <w:rPr>
          <w:rFonts w:hint="eastAsia"/>
        </w:rPr>
      </w:pPr>
      <w:r>
        <w:rPr>
          <w:rFonts w:hint="eastAsia"/>
        </w:rPr>
        <w:t>总结：结了一个玩的拼音，开启无限可能</w:t>
      </w:r>
    </w:p>
    <w:p w14:paraId="665284E4" w14:textId="77777777" w:rsidR="009548C1" w:rsidRDefault="009548C1">
      <w:pPr>
        <w:rPr>
          <w:rFonts w:hint="eastAsia"/>
        </w:rPr>
      </w:pPr>
      <w:r>
        <w:rPr>
          <w:rFonts w:hint="eastAsia"/>
        </w:rPr>
        <w:t>无论是作为学习汉语的基础工具，还是作为一种富有趣味性和创造性的表达形式，“结了一个玩的拼音”都展现出了其独特的价值。它不仅连接了过去与现在，更架设起了一座通往未来的桥梁。让我们一起享受拼音带来的乐趣吧！通过不断地探索和实践，你会发现，原来汉字背后还有这样一个妙趣横生的世界等待着你去发现。</w:t>
      </w:r>
    </w:p>
    <w:p w14:paraId="34D6E0DF" w14:textId="77777777" w:rsidR="009548C1" w:rsidRDefault="009548C1">
      <w:pPr>
        <w:rPr>
          <w:rFonts w:hint="eastAsia"/>
        </w:rPr>
      </w:pPr>
    </w:p>
    <w:p w14:paraId="16BA4CEF" w14:textId="77777777" w:rsidR="009548C1" w:rsidRDefault="00954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0E24C" w14:textId="327D9498" w:rsidR="002E3CF6" w:rsidRDefault="002E3CF6"/>
    <w:sectPr w:rsidR="002E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F6"/>
    <w:rsid w:val="002E3CF6"/>
    <w:rsid w:val="009548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9855-B85C-4A4F-BB84-7D1785C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