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4BD25" w14:textId="77777777" w:rsidR="007A683E" w:rsidRDefault="007A683E">
      <w:pPr>
        <w:rPr>
          <w:rFonts w:hint="eastAsia"/>
        </w:rPr>
      </w:pPr>
      <w:r>
        <w:rPr>
          <w:rFonts w:hint="eastAsia"/>
        </w:rPr>
        <w:t>绑 bǎng 字的起源与演变</w:t>
      </w:r>
    </w:p>
    <w:p w14:paraId="33492F30" w14:textId="77777777" w:rsidR="007A683E" w:rsidRDefault="007A683E">
      <w:pPr>
        <w:rPr>
          <w:rFonts w:hint="eastAsia"/>
        </w:rPr>
      </w:pPr>
      <w:r>
        <w:rPr>
          <w:rFonts w:hint="eastAsia"/>
        </w:rPr>
        <w:t>汉字是中华文化的重要载体，每个字都有其独特的历史和故事。绑字（bǎng），作为汉语中的一个常见字，其构形和含义经历了漫长的发展过程。在古代，“绑”字并非一开始就存在，它是在历史的长河中逐渐形成的。最初的“绑”可能只是简单的绳索捆绑行为的象形表达，随着时间的推移，人们开始用这个字来表示将物体或人用绳子或其他材料紧紧固定在一起的行为。</w:t>
      </w:r>
    </w:p>
    <w:p w14:paraId="448FA4FA" w14:textId="77777777" w:rsidR="007A683E" w:rsidRDefault="007A683E">
      <w:pPr>
        <w:rPr>
          <w:rFonts w:hint="eastAsia"/>
        </w:rPr>
      </w:pPr>
    </w:p>
    <w:p w14:paraId="33DDB9E6" w14:textId="77777777" w:rsidR="007A683E" w:rsidRDefault="007A683E">
      <w:pPr>
        <w:rPr>
          <w:rFonts w:hint="eastAsia"/>
        </w:rPr>
      </w:pPr>
      <w:r>
        <w:rPr>
          <w:rFonts w:hint="eastAsia"/>
        </w:rPr>
        <w:t xml:space="preserve"> </w:t>
      </w:r>
    </w:p>
    <w:p w14:paraId="73903BC4" w14:textId="77777777" w:rsidR="007A683E" w:rsidRDefault="007A683E">
      <w:pPr>
        <w:rPr>
          <w:rFonts w:hint="eastAsia"/>
        </w:rPr>
      </w:pPr>
      <w:r>
        <w:rPr>
          <w:rFonts w:hint="eastAsia"/>
        </w:rPr>
        <w:t>绑 bǎng 在日常生活中的应用</w:t>
      </w:r>
    </w:p>
    <w:p w14:paraId="1B00920D" w14:textId="77777777" w:rsidR="007A683E" w:rsidRDefault="007A683E">
      <w:pPr>
        <w:rPr>
          <w:rFonts w:hint="eastAsia"/>
        </w:rPr>
      </w:pPr>
      <w:r>
        <w:rPr>
          <w:rFonts w:hint="eastAsia"/>
        </w:rPr>
        <w:t>绑字在日常生活中有着广泛的应用。从我们小时候玩的绑腿游戏到成年人用来包装礼物的丝带，绑的概念无处不在。在农业方面，农民们会用稻草或者其他植物纤维来绑扎作物，以帮助它们更好地生长。而在建筑行业中，工人使用铁丝、钢带等工具来加固结构，确保建筑物的安全性。在紧急情况下，绑也是急救技能的一部分，比如止血带的使用可以有效地控制出血，为伤者争取宝贵的救治时间。</w:t>
      </w:r>
    </w:p>
    <w:p w14:paraId="2BBFC9C0" w14:textId="77777777" w:rsidR="007A683E" w:rsidRDefault="007A683E">
      <w:pPr>
        <w:rPr>
          <w:rFonts w:hint="eastAsia"/>
        </w:rPr>
      </w:pPr>
    </w:p>
    <w:p w14:paraId="0B2730F3" w14:textId="77777777" w:rsidR="007A683E" w:rsidRDefault="007A683E">
      <w:pPr>
        <w:rPr>
          <w:rFonts w:hint="eastAsia"/>
        </w:rPr>
      </w:pPr>
      <w:r>
        <w:rPr>
          <w:rFonts w:hint="eastAsia"/>
        </w:rPr>
        <w:t xml:space="preserve"> </w:t>
      </w:r>
    </w:p>
    <w:p w14:paraId="47D167C8" w14:textId="77777777" w:rsidR="007A683E" w:rsidRDefault="007A683E">
      <w:pPr>
        <w:rPr>
          <w:rFonts w:hint="eastAsia"/>
        </w:rPr>
      </w:pPr>
      <w:r>
        <w:rPr>
          <w:rFonts w:hint="eastAsia"/>
        </w:rPr>
        <w:t>绑 bǎng 与文化习俗</w:t>
      </w:r>
    </w:p>
    <w:p w14:paraId="5EFC1AD9" w14:textId="77777777" w:rsidR="007A683E" w:rsidRDefault="007A683E">
      <w:pPr>
        <w:rPr>
          <w:rFonts w:hint="eastAsia"/>
        </w:rPr>
      </w:pPr>
      <w:r>
        <w:rPr>
          <w:rFonts w:hint="eastAsia"/>
        </w:rPr>
        <w:t>在中国的文化习俗里，绑也扮演着重要的角色。例如，在传统的婚礼上，新娘新郎可能会进行一项叫做“绑红头绳”的仪式，象征着两人从此结为一体，永结同心。在一些地方，当孩子满月或者过生日时，家人也会给孩子绑上彩色的布条，寓意吉祥如意。这些习俗不仅体现了人们对美好生活的向往，也是传统文化传承的一种方式。</w:t>
      </w:r>
    </w:p>
    <w:p w14:paraId="51C070BF" w14:textId="77777777" w:rsidR="007A683E" w:rsidRDefault="007A683E">
      <w:pPr>
        <w:rPr>
          <w:rFonts w:hint="eastAsia"/>
        </w:rPr>
      </w:pPr>
    </w:p>
    <w:p w14:paraId="770663A8" w14:textId="77777777" w:rsidR="007A683E" w:rsidRDefault="007A683E">
      <w:pPr>
        <w:rPr>
          <w:rFonts w:hint="eastAsia"/>
        </w:rPr>
      </w:pPr>
      <w:r>
        <w:rPr>
          <w:rFonts w:hint="eastAsia"/>
        </w:rPr>
        <w:t xml:space="preserve"> </w:t>
      </w:r>
    </w:p>
    <w:p w14:paraId="2AD6C24E" w14:textId="77777777" w:rsidR="007A683E" w:rsidRDefault="007A683E">
      <w:pPr>
        <w:rPr>
          <w:rFonts w:hint="eastAsia"/>
        </w:rPr>
      </w:pPr>
      <w:r>
        <w:rPr>
          <w:rFonts w:hint="eastAsia"/>
        </w:rPr>
        <w:t>绑 bǎng 的艺术表现</w:t>
      </w:r>
    </w:p>
    <w:p w14:paraId="0571A29A" w14:textId="77777777" w:rsidR="007A683E" w:rsidRDefault="007A683E">
      <w:pPr>
        <w:rPr>
          <w:rFonts w:hint="eastAsia"/>
        </w:rPr>
      </w:pPr>
      <w:r>
        <w:rPr>
          <w:rFonts w:hint="eastAsia"/>
        </w:rPr>
        <w:t>绑字的艺术表现形式多样，无论是书法还是绘画，都能找到它的身影。书法家们通过笔墨的变化，赋予了“绑”字新的生命力。每一笔每一划都充满了力量和韵律，展现了汉字的独特美感。而在现代艺术中，艺术家们更是大胆创新，利用各种材料如金属、木材、塑料等制作出具有“绑”元素的作品，既保留了传统韵味，又融入了当代审美观念。这种跨界融合使得“绑”字不再仅仅是一个文字符号，而是成为了一种富有创意的艺术表达。</w:t>
      </w:r>
    </w:p>
    <w:p w14:paraId="4E5BEAB5" w14:textId="77777777" w:rsidR="007A683E" w:rsidRDefault="007A683E">
      <w:pPr>
        <w:rPr>
          <w:rFonts w:hint="eastAsia"/>
        </w:rPr>
      </w:pPr>
    </w:p>
    <w:p w14:paraId="63239E81" w14:textId="77777777" w:rsidR="007A683E" w:rsidRDefault="007A683E">
      <w:pPr>
        <w:rPr>
          <w:rFonts w:hint="eastAsia"/>
        </w:rPr>
      </w:pPr>
      <w:r>
        <w:rPr>
          <w:rFonts w:hint="eastAsia"/>
        </w:rPr>
        <w:t xml:space="preserve"> </w:t>
      </w:r>
    </w:p>
    <w:p w14:paraId="006013E0" w14:textId="77777777" w:rsidR="007A683E" w:rsidRDefault="007A683E">
      <w:pPr>
        <w:rPr>
          <w:rFonts w:hint="eastAsia"/>
        </w:rPr>
      </w:pPr>
      <w:r>
        <w:rPr>
          <w:rFonts w:hint="eastAsia"/>
        </w:rPr>
        <w:t>绑 bǎng 与社会安全</w:t>
      </w:r>
    </w:p>
    <w:p w14:paraId="3E2E4B84" w14:textId="77777777" w:rsidR="007A683E" w:rsidRDefault="007A683E">
      <w:pPr>
        <w:rPr>
          <w:rFonts w:hint="eastAsia"/>
        </w:rPr>
      </w:pPr>
      <w:r>
        <w:rPr>
          <w:rFonts w:hint="eastAsia"/>
        </w:rPr>
        <w:t>现代社会中，绑的概念还涉及到公共安全领域。警方在处理犯罪案件时，经常会遇到需要对嫌疑人进行约束的情况，此时合理合法地使用手铐等工具就显得尤为重要。在反恐维稳工作中，对于危险人物或物品的控制也离不开“绑”这一动作。随着科技的进步，电子脚镣等新型设备也被应用于司法实践中，它们可以在不侵犯人权的前提下实现有效的监管，保障了社会的和谐稳定。</w:t>
      </w:r>
    </w:p>
    <w:p w14:paraId="44B6E704" w14:textId="77777777" w:rsidR="007A683E" w:rsidRDefault="007A683E">
      <w:pPr>
        <w:rPr>
          <w:rFonts w:hint="eastAsia"/>
        </w:rPr>
      </w:pPr>
    </w:p>
    <w:p w14:paraId="405BF5A3" w14:textId="77777777" w:rsidR="007A683E" w:rsidRDefault="007A683E">
      <w:pPr>
        <w:rPr>
          <w:rFonts w:hint="eastAsia"/>
        </w:rPr>
      </w:pPr>
      <w:r>
        <w:rPr>
          <w:rFonts w:hint="eastAsia"/>
        </w:rPr>
        <w:t xml:space="preserve"> </w:t>
      </w:r>
    </w:p>
    <w:p w14:paraId="382C67C4" w14:textId="77777777" w:rsidR="007A683E" w:rsidRDefault="007A683E">
      <w:pPr>
        <w:rPr>
          <w:rFonts w:hint="eastAsia"/>
        </w:rPr>
      </w:pPr>
      <w:r>
        <w:rPr>
          <w:rFonts w:hint="eastAsia"/>
        </w:rPr>
        <w:t>绑 bǎng 词义的扩展与衍生</w:t>
      </w:r>
    </w:p>
    <w:p w14:paraId="588F467E" w14:textId="77777777" w:rsidR="007A683E" w:rsidRDefault="007A683E">
      <w:pPr>
        <w:rPr>
          <w:rFonts w:hint="eastAsia"/>
        </w:rPr>
      </w:pPr>
      <w:r>
        <w:rPr>
          <w:rFonts w:hint="eastAsia"/>
        </w:rPr>
        <w:t>随着时代的变迁，“绑”字的意义也在不断拓展和丰富。除了基本的物理捆绑外，它还可以引申为精神层面的束缚，如“思想被某种观念所绑”，表达了个人受到特定思想或信仰限制的状态。在网络语言中，“绑”有时也被用来形容账号关联、信息绑定等操作，反映了数字时代下人们生活的新特点。“绑”字已经超越了其原始含义，成为了涵盖更广泛内容的一个词汇。</w:t>
      </w:r>
    </w:p>
    <w:p w14:paraId="34823EBE" w14:textId="77777777" w:rsidR="007A683E" w:rsidRDefault="007A683E">
      <w:pPr>
        <w:rPr>
          <w:rFonts w:hint="eastAsia"/>
        </w:rPr>
      </w:pPr>
    </w:p>
    <w:p w14:paraId="3E85320B" w14:textId="77777777" w:rsidR="007A683E" w:rsidRDefault="007A683E">
      <w:pPr>
        <w:rPr>
          <w:rFonts w:hint="eastAsia"/>
        </w:rPr>
      </w:pPr>
      <w:r>
        <w:rPr>
          <w:rFonts w:hint="eastAsia"/>
        </w:rPr>
        <w:t>本文是由懂得生活网（dongdeshenghuo.com）为大家创作</w:t>
      </w:r>
    </w:p>
    <w:p w14:paraId="071DEF89" w14:textId="03ADD306" w:rsidR="00A270E6" w:rsidRDefault="00A270E6"/>
    <w:sectPr w:rsidR="00A27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E6"/>
    <w:rsid w:val="003F1193"/>
    <w:rsid w:val="007A683E"/>
    <w:rsid w:val="00A2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038EFF-B24A-471D-8A60-A84C6660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0E6"/>
    <w:rPr>
      <w:rFonts w:cstheme="majorBidi"/>
      <w:color w:val="2F5496" w:themeColor="accent1" w:themeShade="BF"/>
      <w:sz w:val="28"/>
      <w:szCs w:val="28"/>
    </w:rPr>
  </w:style>
  <w:style w:type="character" w:customStyle="1" w:styleId="50">
    <w:name w:val="标题 5 字符"/>
    <w:basedOn w:val="a0"/>
    <w:link w:val="5"/>
    <w:uiPriority w:val="9"/>
    <w:semiHidden/>
    <w:rsid w:val="00A270E6"/>
    <w:rPr>
      <w:rFonts w:cstheme="majorBidi"/>
      <w:color w:val="2F5496" w:themeColor="accent1" w:themeShade="BF"/>
      <w:sz w:val="24"/>
    </w:rPr>
  </w:style>
  <w:style w:type="character" w:customStyle="1" w:styleId="60">
    <w:name w:val="标题 6 字符"/>
    <w:basedOn w:val="a0"/>
    <w:link w:val="6"/>
    <w:uiPriority w:val="9"/>
    <w:semiHidden/>
    <w:rsid w:val="00A270E6"/>
    <w:rPr>
      <w:rFonts w:cstheme="majorBidi"/>
      <w:b/>
      <w:bCs/>
      <w:color w:val="2F5496" w:themeColor="accent1" w:themeShade="BF"/>
    </w:rPr>
  </w:style>
  <w:style w:type="character" w:customStyle="1" w:styleId="70">
    <w:name w:val="标题 7 字符"/>
    <w:basedOn w:val="a0"/>
    <w:link w:val="7"/>
    <w:uiPriority w:val="9"/>
    <w:semiHidden/>
    <w:rsid w:val="00A270E6"/>
    <w:rPr>
      <w:rFonts w:cstheme="majorBidi"/>
      <w:b/>
      <w:bCs/>
      <w:color w:val="595959" w:themeColor="text1" w:themeTint="A6"/>
    </w:rPr>
  </w:style>
  <w:style w:type="character" w:customStyle="1" w:styleId="80">
    <w:name w:val="标题 8 字符"/>
    <w:basedOn w:val="a0"/>
    <w:link w:val="8"/>
    <w:uiPriority w:val="9"/>
    <w:semiHidden/>
    <w:rsid w:val="00A270E6"/>
    <w:rPr>
      <w:rFonts w:cstheme="majorBidi"/>
      <w:color w:val="595959" w:themeColor="text1" w:themeTint="A6"/>
    </w:rPr>
  </w:style>
  <w:style w:type="character" w:customStyle="1" w:styleId="90">
    <w:name w:val="标题 9 字符"/>
    <w:basedOn w:val="a0"/>
    <w:link w:val="9"/>
    <w:uiPriority w:val="9"/>
    <w:semiHidden/>
    <w:rsid w:val="00A270E6"/>
    <w:rPr>
      <w:rFonts w:eastAsiaTheme="majorEastAsia" w:cstheme="majorBidi"/>
      <w:color w:val="595959" w:themeColor="text1" w:themeTint="A6"/>
    </w:rPr>
  </w:style>
  <w:style w:type="paragraph" w:styleId="a3">
    <w:name w:val="Title"/>
    <w:basedOn w:val="a"/>
    <w:next w:val="a"/>
    <w:link w:val="a4"/>
    <w:uiPriority w:val="10"/>
    <w:qFormat/>
    <w:rsid w:val="00A27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0E6"/>
    <w:pPr>
      <w:spacing w:before="160"/>
      <w:jc w:val="center"/>
    </w:pPr>
    <w:rPr>
      <w:i/>
      <w:iCs/>
      <w:color w:val="404040" w:themeColor="text1" w:themeTint="BF"/>
    </w:rPr>
  </w:style>
  <w:style w:type="character" w:customStyle="1" w:styleId="a8">
    <w:name w:val="引用 字符"/>
    <w:basedOn w:val="a0"/>
    <w:link w:val="a7"/>
    <w:uiPriority w:val="29"/>
    <w:rsid w:val="00A270E6"/>
    <w:rPr>
      <w:i/>
      <w:iCs/>
      <w:color w:val="404040" w:themeColor="text1" w:themeTint="BF"/>
    </w:rPr>
  </w:style>
  <w:style w:type="paragraph" w:styleId="a9">
    <w:name w:val="List Paragraph"/>
    <w:basedOn w:val="a"/>
    <w:uiPriority w:val="34"/>
    <w:qFormat/>
    <w:rsid w:val="00A270E6"/>
    <w:pPr>
      <w:ind w:left="720"/>
      <w:contextualSpacing/>
    </w:pPr>
  </w:style>
  <w:style w:type="character" w:styleId="aa">
    <w:name w:val="Intense Emphasis"/>
    <w:basedOn w:val="a0"/>
    <w:uiPriority w:val="21"/>
    <w:qFormat/>
    <w:rsid w:val="00A270E6"/>
    <w:rPr>
      <w:i/>
      <w:iCs/>
      <w:color w:val="2F5496" w:themeColor="accent1" w:themeShade="BF"/>
    </w:rPr>
  </w:style>
  <w:style w:type="paragraph" w:styleId="ab">
    <w:name w:val="Intense Quote"/>
    <w:basedOn w:val="a"/>
    <w:next w:val="a"/>
    <w:link w:val="ac"/>
    <w:uiPriority w:val="30"/>
    <w:qFormat/>
    <w:rsid w:val="00A27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0E6"/>
    <w:rPr>
      <w:i/>
      <w:iCs/>
      <w:color w:val="2F5496" w:themeColor="accent1" w:themeShade="BF"/>
    </w:rPr>
  </w:style>
  <w:style w:type="character" w:styleId="ad">
    <w:name w:val="Intense Reference"/>
    <w:basedOn w:val="a0"/>
    <w:uiPriority w:val="32"/>
    <w:qFormat/>
    <w:rsid w:val="00A27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2025-06-01T14:39:00Z</dcterms:created>
  <dcterms:modified xsi:type="dcterms:W3CDTF">2025-06-01T14:39:00Z</dcterms:modified>
</cp:coreProperties>
</file>