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C68E1" w14:textId="77777777" w:rsidR="006E6384" w:rsidRDefault="006E6384">
      <w:pPr>
        <w:rPr>
          <w:rFonts w:hint="eastAsia"/>
        </w:rPr>
      </w:pPr>
      <w:r>
        <w:rPr>
          <w:rFonts w:hint="eastAsia"/>
        </w:rPr>
        <w:t>经霜的拼音：jing1 shuang1</w:t>
      </w:r>
    </w:p>
    <w:p w14:paraId="072E1106" w14:textId="77777777" w:rsidR="006E6384" w:rsidRDefault="006E6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83E8D" w14:textId="77777777" w:rsidR="006E6384" w:rsidRDefault="006E6384">
      <w:pPr>
        <w:rPr>
          <w:rFonts w:hint="eastAsia"/>
        </w:rPr>
      </w:pPr>
      <w:r>
        <w:rPr>
          <w:rFonts w:hint="eastAsia"/>
        </w:rPr>
        <w:t>在中国的传统农耕文化中，"经霜"是一个带有深意的词汇。从字面上看，“经”有经历、通过的意思，而“霜”则是指秋天或冬天地面或植物上所凝结的白色冰晶。当这两个字组合在一起时，它们不仅描述了一种自然现象，更象征着一种时间的沉淀和生命的考验。</w:t>
      </w:r>
    </w:p>
    <w:p w14:paraId="414420E6" w14:textId="77777777" w:rsidR="006E6384" w:rsidRDefault="006E6384">
      <w:pPr>
        <w:rPr>
          <w:rFonts w:hint="eastAsia"/>
        </w:rPr>
      </w:pPr>
    </w:p>
    <w:p w14:paraId="6D2A2D72" w14:textId="77777777" w:rsidR="006E6384" w:rsidRDefault="006E6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619DF" w14:textId="77777777" w:rsidR="006E6384" w:rsidRDefault="006E6384">
      <w:pPr>
        <w:rPr>
          <w:rFonts w:hint="eastAsia"/>
        </w:rPr>
      </w:pPr>
      <w:r>
        <w:rPr>
          <w:rFonts w:hint="eastAsia"/>
        </w:rPr>
        <w:t>历史与文化的积淀</w:t>
      </w:r>
    </w:p>
    <w:p w14:paraId="150844FE" w14:textId="77777777" w:rsidR="006E6384" w:rsidRDefault="006E6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34CCB" w14:textId="77777777" w:rsidR="006E6384" w:rsidRDefault="006E6384">
      <w:pPr>
        <w:rPr>
          <w:rFonts w:hint="eastAsia"/>
        </w:rPr>
      </w:pPr>
      <w:r>
        <w:rPr>
          <w:rFonts w:hint="eastAsia"/>
        </w:rPr>
        <w:t>在古代，诗人常以经霜之景来表达对时光流逝的感慨，或是对人生起落的思考。例如，唐代诗人杜牧在其名作《山行》中写道：“停车坐爱枫林晚，霜叶红于二月花。”这句诗描绘了作者因欣赏被霜打过的枫叶而驻足的情景，表达了对秋天独特美的赞叹。在传统文化里，经历过霜的农作物往往被认为更加甘甜，如柿子、萝卜等，这反映了古人对于自然界规律的认知和尊重。</w:t>
      </w:r>
    </w:p>
    <w:p w14:paraId="3DB8CE06" w14:textId="77777777" w:rsidR="006E6384" w:rsidRDefault="006E6384">
      <w:pPr>
        <w:rPr>
          <w:rFonts w:hint="eastAsia"/>
        </w:rPr>
      </w:pPr>
    </w:p>
    <w:p w14:paraId="0F7489BF" w14:textId="77777777" w:rsidR="006E6384" w:rsidRDefault="006E6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65867" w14:textId="77777777" w:rsidR="006E6384" w:rsidRDefault="006E6384">
      <w:pPr>
        <w:rPr>
          <w:rFonts w:hint="eastAsia"/>
        </w:rPr>
      </w:pPr>
      <w:r>
        <w:rPr>
          <w:rFonts w:hint="eastAsia"/>
        </w:rPr>
        <w:t>自然界中的体现</w:t>
      </w:r>
    </w:p>
    <w:p w14:paraId="1921C5E8" w14:textId="77777777" w:rsidR="006E6384" w:rsidRDefault="006E6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A9439" w14:textId="77777777" w:rsidR="006E6384" w:rsidRDefault="006E6384">
      <w:pPr>
        <w:rPr>
          <w:rFonts w:hint="eastAsia"/>
        </w:rPr>
      </w:pPr>
      <w:r>
        <w:rPr>
          <w:rFonts w:hint="eastAsia"/>
        </w:rPr>
        <w:t>每年随着气温逐渐降低，夜晚地表温度可能降至零度以下，空气中的水汽会在草木或其他物体表面凝结成白色的薄层——这就是霜。对于植物来说，初次遭遇霜冻可能是致命的打击；但对于一些适应寒冷环境的物种，则能利用这一过程积累糖分，提高抗寒能力。某些动物也会根据季节变化调整自己的行为模式，比如松鼠会储存更多食物过冬，候鸟则会选择迁徙到温暖的地方。</w:t>
      </w:r>
    </w:p>
    <w:p w14:paraId="5D8AECE6" w14:textId="77777777" w:rsidR="006E6384" w:rsidRDefault="006E6384">
      <w:pPr>
        <w:rPr>
          <w:rFonts w:hint="eastAsia"/>
        </w:rPr>
      </w:pPr>
    </w:p>
    <w:p w14:paraId="1B5EE24D" w14:textId="77777777" w:rsidR="006E6384" w:rsidRDefault="006E6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A0707" w14:textId="77777777" w:rsidR="006E6384" w:rsidRDefault="006E6384">
      <w:pPr>
        <w:rPr>
          <w:rFonts w:hint="eastAsia"/>
        </w:rPr>
      </w:pPr>
      <w:r>
        <w:rPr>
          <w:rFonts w:hint="eastAsia"/>
        </w:rPr>
        <w:t>文学艺术中的象征意义</w:t>
      </w:r>
    </w:p>
    <w:p w14:paraId="30445A8B" w14:textId="77777777" w:rsidR="006E6384" w:rsidRDefault="006E6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3539E" w14:textId="77777777" w:rsidR="006E6384" w:rsidRDefault="006E6384">
      <w:pPr>
        <w:rPr>
          <w:rFonts w:hint="eastAsia"/>
        </w:rPr>
      </w:pPr>
      <w:r>
        <w:rPr>
          <w:rFonts w:hint="eastAsia"/>
        </w:rPr>
        <w:t>除了在自然科学方面的意义外，“经霜”也频繁出现在文学作品之中，成为一种富有诗意和哲理性的表达方式。它既可以用来形容事物经历了艰难困苦后的蜕变重生，也可以暗示人物性格中坚韧不拔的一面。在绘画领域，画家们喜欢捕捉那些被霜覆盖的景象，用笔触记录下那一刻宁静而又充满力量的画面。音乐家同样受到启发，创作出许多关于季节变换、生命轮回的作品，让人们感受到时间流逝所带来的深刻情感。</w:t>
      </w:r>
    </w:p>
    <w:p w14:paraId="2FE96F62" w14:textId="77777777" w:rsidR="006E6384" w:rsidRDefault="006E6384">
      <w:pPr>
        <w:rPr>
          <w:rFonts w:hint="eastAsia"/>
        </w:rPr>
      </w:pPr>
    </w:p>
    <w:p w14:paraId="50175394" w14:textId="77777777" w:rsidR="006E6384" w:rsidRDefault="006E6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A3710" w14:textId="77777777" w:rsidR="006E6384" w:rsidRDefault="006E6384">
      <w:pPr>
        <w:rPr>
          <w:rFonts w:hint="eastAsia"/>
        </w:rPr>
      </w:pPr>
      <w:r>
        <w:rPr>
          <w:rFonts w:hint="eastAsia"/>
        </w:rPr>
        <w:t>现代社会中的启示</w:t>
      </w:r>
    </w:p>
    <w:p w14:paraId="50672B93" w14:textId="77777777" w:rsidR="006E6384" w:rsidRDefault="006E6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42C35" w14:textId="77777777" w:rsidR="006E6384" w:rsidRDefault="006E6384">
      <w:pPr>
        <w:rPr>
          <w:rFonts w:hint="eastAsia"/>
        </w:rPr>
      </w:pPr>
      <w:r>
        <w:rPr>
          <w:rFonts w:hint="eastAsia"/>
        </w:rPr>
        <w:t>今天，“经霜”的概念依然有着重要的现实意义。面对生活中的种种挑战，我们每个人都是这片大地上的旅行者，需要学会像大自然中的生物一样适应变化、克服困难。每一次的经历都是一次成长的机会，正如那些经过霜打后变得更加美味的食物一样，我们的内心也会因为磨练而变得更加坚强。在这个快速发展的时代背景下，“经霜”提醒着我们要珍惜过往的经验教训，勇敢迎接未来可能出现的一切未知数。</w:t>
      </w:r>
    </w:p>
    <w:p w14:paraId="39E58ADC" w14:textId="77777777" w:rsidR="006E6384" w:rsidRDefault="006E6384">
      <w:pPr>
        <w:rPr>
          <w:rFonts w:hint="eastAsia"/>
        </w:rPr>
      </w:pPr>
    </w:p>
    <w:p w14:paraId="28E7DD69" w14:textId="77777777" w:rsidR="006E6384" w:rsidRDefault="006E63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F82EE" w14:textId="360CECDE" w:rsidR="00051855" w:rsidRDefault="00051855"/>
    <w:sectPr w:rsidR="00051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55"/>
    <w:rsid w:val="00051855"/>
    <w:rsid w:val="006E638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2518A-7E9B-4C0A-A26F-96FDBA21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