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9455" w14:textId="77777777" w:rsidR="00813528" w:rsidRDefault="00813528">
      <w:pPr>
        <w:rPr>
          <w:rFonts w:hint="eastAsia"/>
        </w:rPr>
      </w:pPr>
      <w:r>
        <w:rPr>
          <w:rFonts w:hint="eastAsia"/>
        </w:rPr>
        <w:t>绊的拼音和词语</w:t>
      </w:r>
    </w:p>
    <w:p w14:paraId="3F3E633F" w14:textId="77777777" w:rsidR="00813528" w:rsidRDefault="00813528">
      <w:pPr>
        <w:rPr>
          <w:rFonts w:hint="eastAsia"/>
        </w:rPr>
      </w:pPr>
      <w:r>
        <w:rPr>
          <w:rFonts w:hint="eastAsia"/>
        </w:rPr>
        <w:t>在汉语中，“绊”字的拼音为 ban4，属于去声。这个汉字有着丰富的语义内涵，它不仅是一个单独的词汇，在与其他字组合时也能够衍生出多种不同的意思。本文将深入探讨“绊”的含义及其在不同语境中的使用。</w:t>
      </w:r>
    </w:p>
    <w:p w14:paraId="55366F68" w14:textId="77777777" w:rsidR="00813528" w:rsidRDefault="00813528">
      <w:pPr>
        <w:rPr>
          <w:rFonts w:hint="eastAsia"/>
        </w:rPr>
      </w:pPr>
    </w:p>
    <w:p w14:paraId="15610269" w14:textId="77777777" w:rsidR="00813528" w:rsidRDefault="00813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B0C0B" w14:textId="77777777" w:rsidR="00813528" w:rsidRDefault="00813528">
      <w:pPr>
        <w:rPr>
          <w:rFonts w:hint="eastAsia"/>
        </w:rPr>
      </w:pPr>
      <w:r>
        <w:rPr>
          <w:rFonts w:hint="eastAsia"/>
        </w:rPr>
        <w:t>绊的基本含义</w:t>
      </w:r>
    </w:p>
    <w:p w14:paraId="4C0AE35B" w14:textId="77777777" w:rsidR="00813528" w:rsidRDefault="00813528">
      <w:pPr>
        <w:rPr>
          <w:rFonts w:hint="eastAsia"/>
        </w:rPr>
      </w:pPr>
      <w:r>
        <w:rPr>
          <w:rFonts w:hint="eastAsia"/>
        </w:rPr>
        <w:t>“绊”作为动词，其最基础的意义是指行走时脚被东西挡住或缠住而跌倒的动作。比如，当我们不小心踩到了电线或者石头，就可能会说“我绊了一下”。这种情况下，“绊”描绘了由于外物干扰而导致的动作不协调。</w:t>
      </w:r>
    </w:p>
    <w:p w14:paraId="7DB2AC37" w14:textId="77777777" w:rsidR="00813528" w:rsidRDefault="00813528">
      <w:pPr>
        <w:rPr>
          <w:rFonts w:hint="eastAsia"/>
        </w:rPr>
      </w:pPr>
    </w:p>
    <w:p w14:paraId="054D6562" w14:textId="77777777" w:rsidR="00813528" w:rsidRDefault="00813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0C309" w14:textId="77777777" w:rsidR="00813528" w:rsidRDefault="00813528">
      <w:pPr>
        <w:rPr>
          <w:rFonts w:hint="eastAsia"/>
        </w:rPr>
      </w:pPr>
      <w:r>
        <w:rPr>
          <w:rFonts w:hint="eastAsia"/>
        </w:rPr>
        <w:t>与身体动作相关的复合词</w:t>
      </w:r>
    </w:p>
    <w:p w14:paraId="25640BCF" w14:textId="77777777" w:rsidR="00813528" w:rsidRDefault="00813528">
      <w:pPr>
        <w:rPr>
          <w:rFonts w:hint="eastAsia"/>
        </w:rPr>
      </w:pPr>
      <w:r>
        <w:rPr>
          <w:rFonts w:hint="eastAsia"/>
        </w:rPr>
        <w:t>当“绊”和其他表示身体部位或其他物体的字组合时，它可以形成一系列描述特定行为或状态的词汇。例如，“绊倒”是人们最常遇到的情况之一，指的是走路时因为障碍物而失去平衡摔倒；“绊马索”则是一种古代战场上用来阻止骑兵前进的工具，通过设置在地上不易察觉的绳索来使马匹受阻。</w:t>
      </w:r>
    </w:p>
    <w:p w14:paraId="688489AF" w14:textId="77777777" w:rsidR="00813528" w:rsidRDefault="00813528">
      <w:pPr>
        <w:rPr>
          <w:rFonts w:hint="eastAsia"/>
        </w:rPr>
      </w:pPr>
    </w:p>
    <w:p w14:paraId="67E8DE89" w14:textId="77777777" w:rsidR="00813528" w:rsidRDefault="00813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96127" w14:textId="77777777" w:rsidR="00813528" w:rsidRDefault="00813528">
      <w:pPr>
        <w:rPr>
          <w:rFonts w:hint="eastAsia"/>
        </w:rPr>
      </w:pPr>
      <w:r>
        <w:rPr>
          <w:rFonts w:hint="eastAsia"/>
        </w:rPr>
        <w:t>比喻意义及引申用法</w:t>
      </w:r>
    </w:p>
    <w:p w14:paraId="4B158DDA" w14:textId="77777777" w:rsidR="00813528" w:rsidRDefault="00813528">
      <w:pPr>
        <w:rPr>
          <w:rFonts w:hint="eastAsia"/>
        </w:rPr>
      </w:pPr>
      <w:r>
        <w:rPr>
          <w:rFonts w:hint="eastAsia"/>
        </w:rPr>
        <w:t>除了直接指代物理上的阻碍，“绊”还有着深刻的比喻意义。在生活中我们常常会听到有人说“不要成为别人的绊脚石”，这里就用了“绊”的引申义，意指不要做妨碍他人进步的事物。“绊手绊脚”形容做事过程中遇到麻烦、不便之处，或是指人多事杂影响效率。</w:t>
      </w:r>
    </w:p>
    <w:p w14:paraId="4A3249C6" w14:textId="77777777" w:rsidR="00813528" w:rsidRDefault="00813528">
      <w:pPr>
        <w:rPr>
          <w:rFonts w:hint="eastAsia"/>
        </w:rPr>
      </w:pPr>
    </w:p>
    <w:p w14:paraId="1F81D2D9" w14:textId="77777777" w:rsidR="00813528" w:rsidRDefault="00813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9514C" w14:textId="77777777" w:rsidR="00813528" w:rsidRDefault="00813528">
      <w:pPr>
        <w:rPr>
          <w:rFonts w:hint="eastAsia"/>
        </w:rPr>
      </w:pPr>
      <w:r>
        <w:rPr>
          <w:rFonts w:hint="eastAsia"/>
        </w:rPr>
        <w:t>文化背景下的特殊表达</w:t>
      </w:r>
    </w:p>
    <w:p w14:paraId="43A066C6" w14:textId="77777777" w:rsidR="00813528" w:rsidRDefault="00813528">
      <w:pPr>
        <w:rPr>
          <w:rFonts w:hint="eastAsia"/>
        </w:rPr>
      </w:pPr>
      <w:r>
        <w:rPr>
          <w:rFonts w:hint="eastAsia"/>
        </w:rPr>
        <w:t>在中国传统文化里，“绊”也有其独特的位置。例如，“解铃还需系铃人”这句成语虽然没有直接出现“绊”字，但其中蕴含了解决问题的方式可能就是当初制造问题的人这一哲理，类似于解开复杂的结需要找到正确的线头，这也间接反映了面对生活中的“绊”应当如何应对的态度。</w:t>
      </w:r>
    </w:p>
    <w:p w14:paraId="657C568D" w14:textId="77777777" w:rsidR="00813528" w:rsidRDefault="00813528">
      <w:pPr>
        <w:rPr>
          <w:rFonts w:hint="eastAsia"/>
        </w:rPr>
      </w:pPr>
    </w:p>
    <w:p w14:paraId="26DAE012" w14:textId="77777777" w:rsidR="00813528" w:rsidRDefault="00813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BAC1E" w14:textId="77777777" w:rsidR="00813528" w:rsidRDefault="00813528">
      <w:pPr>
        <w:rPr>
          <w:rFonts w:hint="eastAsia"/>
        </w:rPr>
      </w:pPr>
      <w:r>
        <w:rPr>
          <w:rFonts w:hint="eastAsia"/>
        </w:rPr>
        <w:t>最后的总结</w:t>
      </w:r>
    </w:p>
    <w:p w14:paraId="043B3853" w14:textId="77777777" w:rsidR="00813528" w:rsidRDefault="00813528">
      <w:pPr>
        <w:rPr>
          <w:rFonts w:hint="eastAsia"/>
        </w:rPr>
      </w:pPr>
      <w:r>
        <w:rPr>
          <w:rFonts w:hint="eastAsia"/>
        </w:rPr>
        <w:t>“绊”不仅仅是一个简单的汉字，它背后承载着丰富的生活经验和哲学思考。无论是从字面意义上理解还是深入挖掘其隐喻价值，“绊”都为我们提供了一个观察世界的新视角，让我们学会更好地处理生活中不可避免的各种阻碍。通过学习与“绊”有关的知识，我们可以更加智慧地应对人生道路上可能出现的各种挑战。</w:t>
      </w:r>
    </w:p>
    <w:p w14:paraId="002A6E5B" w14:textId="77777777" w:rsidR="00813528" w:rsidRDefault="00813528">
      <w:pPr>
        <w:rPr>
          <w:rFonts w:hint="eastAsia"/>
        </w:rPr>
      </w:pPr>
    </w:p>
    <w:p w14:paraId="62AC7910" w14:textId="77777777" w:rsidR="00813528" w:rsidRDefault="00813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F8EB5" w14:textId="76D84A6F" w:rsidR="00645615" w:rsidRDefault="00645615"/>
    <w:sectPr w:rsidR="00645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15"/>
    <w:rsid w:val="003F1193"/>
    <w:rsid w:val="00645615"/>
    <w:rsid w:val="0081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74D79-1874-4891-BB62-CE89728C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