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76FD" w14:textId="77777777" w:rsidR="00EF03D4" w:rsidRDefault="00EF03D4">
      <w:pPr>
        <w:rPr>
          <w:rFonts w:hint="eastAsia"/>
        </w:rPr>
      </w:pPr>
      <w:r>
        <w:rPr>
          <w:rFonts w:hint="eastAsia"/>
        </w:rPr>
        <w:t>绊的拼音：bàn</w:t>
      </w:r>
    </w:p>
    <w:p w14:paraId="61DD14A0" w14:textId="77777777" w:rsidR="00EF03D4" w:rsidRDefault="00EF03D4">
      <w:pPr>
        <w:rPr>
          <w:rFonts w:hint="eastAsia"/>
        </w:rPr>
      </w:pPr>
      <w:r>
        <w:rPr>
          <w:rFonts w:hint="eastAsia"/>
        </w:rPr>
        <w:t>“绊”字的拼音是 bàn，这个音节在汉语普通话中属于去声，意味着发音时声音从高到低下降。汉字“绊”的构造由两个部分组成，左边是一个“纟”，表示与线、绳索或丝织品有关；右边是“半”，暗示了不完整或者中途的状态。在日常生活中，“绊”字常常用来形容行走时被物体阻碍而差点摔倒的动作，也用于比喻事物发展的过程中遇到的障碍。</w:t>
      </w:r>
    </w:p>
    <w:p w14:paraId="6DF19A36" w14:textId="77777777" w:rsidR="00EF03D4" w:rsidRDefault="00EF03D4">
      <w:pPr>
        <w:rPr>
          <w:rFonts w:hint="eastAsia"/>
        </w:rPr>
      </w:pPr>
    </w:p>
    <w:p w14:paraId="2A86D055" w14:textId="77777777" w:rsidR="00EF03D4" w:rsidRDefault="00EF0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8C490" w14:textId="77777777" w:rsidR="00EF03D4" w:rsidRDefault="00EF03D4">
      <w:pPr>
        <w:rPr>
          <w:rFonts w:hint="eastAsia"/>
        </w:rPr>
      </w:pPr>
      <w:r>
        <w:rPr>
          <w:rFonts w:hint="eastAsia"/>
        </w:rPr>
        <w:t>绊的多种含义</w:t>
      </w:r>
    </w:p>
    <w:p w14:paraId="39455F31" w14:textId="77777777" w:rsidR="00EF03D4" w:rsidRDefault="00EF03D4">
      <w:pPr>
        <w:rPr>
          <w:rFonts w:hint="eastAsia"/>
        </w:rPr>
      </w:pPr>
      <w:r>
        <w:rPr>
          <w:rFonts w:hint="eastAsia"/>
        </w:rPr>
        <w:t>除了基本的物理性阻碍的意义外，“绊”也有引申义，在不同的语境下有不同的用法。“绊倒”是指因脚下的障碍物而跌倒；“绊马索”是一种古代战争中使用的工具，用来绊住敌方骑兵的马腿；“心有千千结，情有万般绊”这样的表达，则是将“绊”字用于描述情感上的纠结和羁绊。因此，“绊”不仅限于实体的障碍，也可以指代抽象的情感或心理上的障碍。</w:t>
      </w:r>
    </w:p>
    <w:p w14:paraId="7E873E54" w14:textId="77777777" w:rsidR="00EF03D4" w:rsidRDefault="00EF03D4">
      <w:pPr>
        <w:rPr>
          <w:rFonts w:hint="eastAsia"/>
        </w:rPr>
      </w:pPr>
    </w:p>
    <w:p w14:paraId="2FCAD1E7" w14:textId="77777777" w:rsidR="00EF03D4" w:rsidRDefault="00EF0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0DADD" w14:textId="77777777" w:rsidR="00EF03D4" w:rsidRDefault="00EF03D4">
      <w:pPr>
        <w:rPr>
          <w:rFonts w:hint="eastAsia"/>
        </w:rPr>
      </w:pPr>
      <w:r>
        <w:rPr>
          <w:rFonts w:hint="eastAsia"/>
        </w:rPr>
        <w:t>绊的文化内涵</w:t>
      </w:r>
    </w:p>
    <w:p w14:paraId="2791F469" w14:textId="77777777" w:rsidR="00EF03D4" w:rsidRDefault="00EF03D4">
      <w:pPr>
        <w:rPr>
          <w:rFonts w:hint="eastAsia"/>
        </w:rPr>
      </w:pPr>
      <w:r>
        <w:rPr>
          <w:rFonts w:hint="eastAsia"/>
        </w:rPr>
        <w:t>在中国传统文化中，“绊”所蕴含的文化意义深远。“绊”可以被视为人生道路上不可避免的一部分，它象征着挑战和困难。古人认为，正视并克服这些“绊”，是个人成长和社会进步的关键。比如，《易经》中的卦象变化，就体现了人们面对不同情况时应有的态度和策略。当遭遇“绊”时，不是要一味地逃避，而是要学会适应，寻找解决问题的方法，这正是中华智慧的一种体现。</w:t>
      </w:r>
    </w:p>
    <w:p w14:paraId="0C4225D7" w14:textId="77777777" w:rsidR="00EF03D4" w:rsidRDefault="00EF03D4">
      <w:pPr>
        <w:rPr>
          <w:rFonts w:hint="eastAsia"/>
        </w:rPr>
      </w:pPr>
    </w:p>
    <w:p w14:paraId="3884D00C" w14:textId="77777777" w:rsidR="00EF03D4" w:rsidRDefault="00EF0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A376F" w14:textId="77777777" w:rsidR="00EF03D4" w:rsidRDefault="00EF03D4">
      <w:pPr>
        <w:rPr>
          <w:rFonts w:hint="eastAsia"/>
        </w:rPr>
      </w:pPr>
      <w:r>
        <w:rPr>
          <w:rFonts w:hint="eastAsia"/>
        </w:rPr>
        <w:t>绊在文学作品中的呈现</w:t>
      </w:r>
    </w:p>
    <w:p w14:paraId="71014D86" w14:textId="77777777" w:rsidR="00EF03D4" w:rsidRDefault="00EF03D4">
      <w:pPr>
        <w:rPr>
          <w:rFonts w:hint="eastAsia"/>
        </w:rPr>
      </w:pPr>
      <w:r>
        <w:rPr>
          <w:rFonts w:hint="eastAsia"/>
        </w:rPr>
        <w:t>许多文学作品都巧妙地运用了“绊”字来描绘人物关系或情节发展。例如，在一些小说里，作者可能会设置一个“绊脚石”角色，其存在是为了考验主人公的意志力或是推动故事向前发展。通过描写主角如何跨越生活中的种种“绊”，读者能够感受到人物性格的成长以及故事情节的曲折动人。“绊”还可以作为一种隐喻，出现在诗歌中，诗人借以抒发对命运无常的感慨，或是对美好事物转瞬即逝的惋惜。</w:t>
      </w:r>
    </w:p>
    <w:p w14:paraId="01A1ED82" w14:textId="77777777" w:rsidR="00EF03D4" w:rsidRDefault="00EF03D4">
      <w:pPr>
        <w:rPr>
          <w:rFonts w:hint="eastAsia"/>
        </w:rPr>
      </w:pPr>
    </w:p>
    <w:p w14:paraId="63FF339B" w14:textId="77777777" w:rsidR="00EF03D4" w:rsidRDefault="00EF0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6022E" w14:textId="77777777" w:rsidR="00EF03D4" w:rsidRDefault="00EF03D4">
      <w:pPr>
        <w:rPr>
          <w:rFonts w:hint="eastAsia"/>
        </w:rPr>
      </w:pPr>
      <w:r>
        <w:rPr>
          <w:rFonts w:hint="eastAsia"/>
        </w:rPr>
        <w:t>最后的总结</w:t>
      </w:r>
    </w:p>
    <w:p w14:paraId="5E844337" w14:textId="77777777" w:rsidR="00EF03D4" w:rsidRDefault="00EF03D4">
      <w:pPr>
        <w:rPr>
          <w:rFonts w:hint="eastAsia"/>
        </w:rPr>
      </w:pPr>
      <w:r>
        <w:rPr>
          <w:rFonts w:hint="eastAsia"/>
        </w:rPr>
        <w:t>“绊”的拼音为 bàn，它不仅仅是一个简单的汉字，更承载了丰富的文化意义和情感色彩。无论是作为物理现象还是抽象概念，“绊”都在我们的语言和文化中扮演着重要的角色。理解“绊”的多方面含义，可以帮助我们更好地欣赏中文的魅力，同时也能启发我们在面对生活中的困难时，保持积极乐观的态度，勇敢迎接每一个挑战。</w:t>
      </w:r>
    </w:p>
    <w:p w14:paraId="6B58A26A" w14:textId="77777777" w:rsidR="00EF03D4" w:rsidRDefault="00EF03D4">
      <w:pPr>
        <w:rPr>
          <w:rFonts w:hint="eastAsia"/>
        </w:rPr>
      </w:pPr>
    </w:p>
    <w:p w14:paraId="548E8200" w14:textId="77777777" w:rsidR="00EF03D4" w:rsidRDefault="00EF0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E1D88" w14:textId="425BBDD6" w:rsidR="00527035" w:rsidRDefault="00527035"/>
    <w:sectPr w:rsidR="00527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35"/>
    <w:rsid w:val="003F1193"/>
    <w:rsid w:val="00527035"/>
    <w:rsid w:val="00E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545B3-75FA-471B-8C4A-E12F13F9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