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1EA0" w14:textId="77777777" w:rsidR="00C43941" w:rsidRDefault="00C43941">
      <w:pPr>
        <w:rPr>
          <w:rFonts w:hint="eastAsia"/>
        </w:rPr>
      </w:pPr>
    </w:p>
    <w:p w14:paraId="544F413C" w14:textId="77777777" w:rsidR="00C43941" w:rsidRDefault="00C43941">
      <w:pPr>
        <w:rPr>
          <w:rFonts w:hint="eastAsia"/>
        </w:rPr>
      </w:pPr>
      <w:r>
        <w:rPr>
          <w:rFonts w:hint="eastAsia"/>
        </w:rPr>
        <w:tab/>
        <w:t>chun cui pei fu由衷的敬意：对卓越者的礼赞</w:t>
      </w:r>
    </w:p>
    <w:p w14:paraId="6748FF73" w14:textId="77777777" w:rsidR="00C43941" w:rsidRDefault="00C43941">
      <w:pPr>
        <w:rPr>
          <w:rFonts w:hint="eastAsia"/>
        </w:rPr>
      </w:pPr>
    </w:p>
    <w:p w14:paraId="2CF3B258" w14:textId="77777777" w:rsidR="00C43941" w:rsidRDefault="00C43941">
      <w:pPr>
        <w:rPr>
          <w:rFonts w:hint="eastAsia"/>
        </w:rPr>
      </w:pPr>
    </w:p>
    <w:p w14:paraId="51C10003" w14:textId="77777777" w:rsidR="00C43941" w:rsidRDefault="00C43941">
      <w:pPr>
        <w:rPr>
          <w:rFonts w:hint="eastAsia"/>
        </w:rPr>
      </w:pPr>
      <w:r>
        <w:rPr>
          <w:rFonts w:hint="eastAsia"/>
        </w:rPr>
        <w:tab/>
        <w:t>在生活的长河中，我们时常会遇到一些人，他们以非凡的智慧、无尽的热情和不懈的努力，在各自的领域里创造了令人瞩目的成就。对于这些人，我们心中涌起的是纯粹佩服（chún cuì pèi fú）。这种感觉不仅仅是因为他们的成功，更是因为他们所展现出的人格魅力和精神力量。</w:t>
      </w:r>
    </w:p>
    <w:p w14:paraId="17D5C11E" w14:textId="77777777" w:rsidR="00C43941" w:rsidRDefault="00C43941">
      <w:pPr>
        <w:rPr>
          <w:rFonts w:hint="eastAsia"/>
        </w:rPr>
      </w:pPr>
    </w:p>
    <w:p w14:paraId="02547058" w14:textId="77777777" w:rsidR="00C43941" w:rsidRDefault="00C43941">
      <w:pPr>
        <w:rPr>
          <w:rFonts w:hint="eastAsia"/>
        </w:rPr>
      </w:pPr>
    </w:p>
    <w:p w14:paraId="07E83A6F" w14:textId="77777777" w:rsidR="00C43941" w:rsidRDefault="00C43941">
      <w:pPr>
        <w:rPr>
          <w:rFonts w:hint="eastAsia"/>
        </w:rPr>
      </w:pPr>
    </w:p>
    <w:p w14:paraId="3F1A23D1" w14:textId="77777777" w:rsidR="00C43941" w:rsidRDefault="00C43941">
      <w:pPr>
        <w:rPr>
          <w:rFonts w:hint="eastAsia"/>
        </w:rPr>
      </w:pPr>
      <w:r>
        <w:rPr>
          <w:rFonts w:hint="eastAsia"/>
        </w:rPr>
        <w:tab/>
        <w:t>欣赏与学习：从他人身上汲取灵感</w:t>
      </w:r>
    </w:p>
    <w:p w14:paraId="7A9E65C6" w14:textId="77777777" w:rsidR="00C43941" w:rsidRDefault="00C43941">
      <w:pPr>
        <w:rPr>
          <w:rFonts w:hint="eastAsia"/>
        </w:rPr>
      </w:pPr>
    </w:p>
    <w:p w14:paraId="5D319F54" w14:textId="77777777" w:rsidR="00C43941" w:rsidRDefault="00C43941">
      <w:pPr>
        <w:rPr>
          <w:rFonts w:hint="eastAsia"/>
        </w:rPr>
      </w:pPr>
    </w:p>
    <w:p w14:paraId="63E89D76" w14:textId="77777777" w:rsidR="00C43941" w:rsidRDefault="00C43941">
      <w:pPr>
        <w:rPr>
          <w:rFonts w:hint="eastAsia"/>
        </w:rPr>
      </w:pPr>
      <w:r>
        <w:rPr>
          <w:rFonts w:hint="eastAsia"/>
        </w:rPr>
        <w:tab/>
        <w:t>当我们对某个人感到纯粹佩服时，这往往意味着我们看到了自己的不足，并渴望向对方学习。无论是艺术家的创意无限，科学家的深邃思考，还是运动员的坚韧不拔，这些特质都激励着我们去追求更好的自己。通过观察和模仿那些值得尊敬的人，我们可以获得成长的动力，找到前进的方向。</w:t>
      </w:r>
    </w:p>
    <w:p w14:paraId="4F5A4EA6" w14:textId="77777777" w:rsidR="00C43941" w:rsidRDefault="00C43941">
      <w:pPr>
        <w:rPr>
          <w:rFonts w:hint="eastAsia"/>
        </w:rPr>
      </w:pPr>
    </w:p>
    <w:p w14:paraId="3C33B4E0" w14:textId="77777777" w:rsidR="00C43941" w:rsidRDefault="00C43941">
      <w:pPr>
        <w:rPr>
          <w:rFonts w:hint="eastAsia"/>
        </w:rPr>
      </w:pPr>
    </w:p>
    <w:p w14:paraId="180EA829" w14:textId="77777777" w:rsidR="00C43941" w:rsidRDefault="00C43941">
      <w:pPr>
        <w:rPr>
          <w:rFonts w:hint="eastAsia"/>
        </w:rPr>
      </w:pPr>
    </w:p>
    <w:p w14:paraId="4B5C64DF" w14:textId="77777777" w:rsidR="00C43941" w:rsidRDefault="00C43941">
      <w:pPr>
        <w:rPr>
          <w:rFonts w:hint="eastAsia"/>
        </w:rPr>
      </w:pPr>
      <w:r>
        <w:rPr>
          <w:rFonts w:hint="eastAsia"/>
        </w:rPr>
        <w:tab/>
        <w:t>超越平凡：赞美那些打破常规的灵魂</w:t>
      </w:r>
    </w:p>
    <w:p w14:paraId="57E8640E" w14:textId="77777777" w:rsidR="00C43941" w:rsidRDefault="00C43941">
      <w:pPr>
        <w:rPr>
          <w:rFonts w:hint="eastAsia"/>
        </w:rPr>
      </w:pPr>
    </w:p>
    <w:p w14:paraId="5AF74237" w14:textId="77777777" w:rsidR="00C43941" w:rsidRDefault="00C43941">
      <w:pPr>
        <w:rPr>
          <w:rFonts w:hint="eastAsia"/>
        </w:rPr>
      </w:pPr>
    </w:p>
    <w:p w14:paraId="4D2188A9" w14:textId="77777777" w:rsidR="00C43941" w:rsidRDefault="00C43941">
      <w:pPr>
        <w:rPr>
          <w:rFonts w:hint="eastAsia"/>
        </w:rPr>
      </w:pPr>
      <w:r>
        <w:rPr>
          <w:rFonts w:hint="eastAsia"/>
        </w:rPr>
        <w:tab/>
        <w:t>在这个世界上，总有一些人不甘于平凡，他们敢于挑战传统观念，勇于尝试新的事物。正是这些人推动了社会的进步和发展。当看到他们克服重重困难实现梦想的时候，我们的内心充满了纯粹佩服。这种情感是对创新精神的肯定，也是对未来可能性的一种期待。</w:t>
      </w:r>
    </w:p>
    <w:p w14:paraId="6E6BCD4A" w14:textId="77777777" w:rsidR="00C43941" w:rsidRDefault="00C43941">
      <w:pPr>
        <w:rPr>
          <w:rFonts w:hint="eastAsia"/>
        </w:rPr>
      </w:pPr>
    </w:p>
    <w:p w14:paraId="40E43D00" w14:textId="77777777" w:rsidR="00C43941" w:rsidRDefault="00C43941">
      <w:pPr>
        <w:rPr>
          <w:rFonts w:hint="eastAsia"/>
        </w:rPr>
      </w:pPr>
    </w:p>
    <w:p w14:paraId="4D67ADFE" w14:textId="77777777" w:rsidR="00C43941" w:rsidRDefault="00C43941">
      <w:pPr>
        <w:rPr>
          <w:rFonts w:hint="eastAsia"/>
        </w:rPr>
      </w:pPr>
    </w:p>
    <w:p w14:paraId="722681C7" w14:textId="77777777" w:rsidR="00C43941" w:rsidRDefault="00C43941">
      <w:pPr>
        <w:rPr>
          <w:rFonts w:hint="eastAsia"/>
        </w:rPr>
      </w:pPr>
      <w:r>
        <w:rPr>
          <w:rFonts w:hint="eastAsia"/>
        </w:rPr>
        <w:tab/>
        <w:t>感恩相遇：珍惜生命中的良师益友</w:t>
      </w:r>
    </w:p>
    <w:p w14:paraId="20A8D471" w14:textId="77777777" w:rsidR="00C43941" w:rsidRDefault="00C43941">
      <w:pPr>
        <w:rPr>
          <w:rFonts w:hint="eastAsia"/>
        </w:rPr>
      </w:pPr>
    </w:p>
    <w:p w14:paraId="51E3651E" w14:textId="77777777" w:rsidR="00C43941" w:rsidRDefault="00C43941">
      <w:pPr>
        <w:rPr>
          <w:rFonts w:hint="eastAsia"/>
        </w:rPr>
      </w:pPr>
    </w:p>
    <w:p w14:paraId="0F33128A" w14:textId="77777777" w:rsidR="00C43941" w:rsidRDefault="00C43941">
      <w:pPr>
        <w:rPr>
          <w:rFonts w:hint="eastAsia"/>
        </w:rPr>
      </w:pPr>
      <w:r>
        <w:rPr>
          <w:rFonts w:hint="eastAsia"/>
        </w:rPr>
        <w:tab/>
        <w:t>有时候，纯粹佩服源于一次偶然的相遇。也许是在书籍中读到了一段感人至深的文字；也许是在演讲台上听到了一句发人深省的话语；又或许是在日常生活中受到了一个陌生人不经意的帮助。这些瞬间让我们意识到世界的美好，并且提醒我们要心怀感激地对待每一次邂逅。</w:t>
      </w:r>
    </w:p>
    <w:p w14:paraId="7BB75538" w14:textId="77777777" w:rsidR="00C43941" w:rsidRDefault="00C43941">
      <w:pPr>
        <w:rPr>
          <w:rFonts w:hint="eastAsia"/>
        </w:rPr>
      </w:pPr>
    </w:p>
    <w:p w14:paraId="07A84FA5" w14:textId="77777777" w:rsidR="00C43941" w:rsidRDefault="00C43941">
      <w:pPr>
        <w:rPr>
          <w:rFonts w:hint="eastAsia"/>
        </w:rPr>
      </w:pPr>
    </w:p>
    <w:p w14:paraId="39E13720" w14:textId="77777777" w:rsidR="00C43941" w:rsidRDefault="00C43941">
      <w:pPr>
        <w:rPr>
          <w:rFonts w:hint="eastAsia"/>
        </w:rPr>
      </w:pPr>
    </w:p>
    <w:p w14:paraId="4DE538E1" w14:textId="77777777" w:rsidR="00C43941" w:rsidRDefault="00C43941">
      <w:pPr>
        <w:rPr>
          <w:rFonts w:hint="eastAsia"/>
        </w:rPr>
      </w:pPr>
      <w:r>
        <w:rPr>
          <w:rFonts w:hint="eastAsia"/>
        </w:rPr>
        <w:tab/>
        <w:t>传递正能量：让纯粹佩服成为一种动力</w:t>
      </w:r>
    </w:p>
    <w:p w14:paraId="0F6EC9BE" w14:textId="77777777" w:rsidR="00C43941" w:rsidRDefault="00C43941">
      <w:pPr>
        <w:rPr>
          <w:rFonts w:hint="eastAsia"/>
        </w:rPr>
      </w:pPr>
    </w:p>
    <w:p w14:paraId="7742730C" w14:textId="77777777" w:rsidR="00C43941" w:rsidRDefault="00C43941">
      <w:pPr>
        <w:rPr>
          <w:rFonts w:hint="eastAsia"/>
        </w:rPr>
      </w:pPr>
    </w:p>
    <w:p w14:paraId="2BF2089B" w14:textId="77777777" w:rsidR="00C43941" w:rsidRDefault="00C43941">
      <w:pPr>
        <w:rPr>
          <w:rFonts w:hint="eastAsia"/>
        </w:rPr>
      </w:pPr>
      <w:r>
        <w:rPr>
          <w:rFonts w:hint="eastAsia"/>
        </w:rPr>
        <w:tab/>
        <w:t>当我们感受到纯粹佩服时，不妨将其化作行动的力量。我们可以用更加积极的态度面对生活中的挑战，也可以主动分享自己的经验和知识，帮助更多的人实现他们的目标。这样不仅能够提升自我价值，还能为周围的世界带来更多的温暖和希望。纯粹佩服是一种强大的情感，它能够激发我们内心的潜能，促使我们在人生道路上不断前行。</w:t>
      </w:r>
    </w:p>
    <w:p w14:paraId="7B49CD25" w14:textId="77777777" w:rsidR="00C43941" w:rsidRDefault="00C43941">
      <w:pPr>
        <w:rPr>
          <w:rFonts w:hint="eastAsia"/>
        </w:rPr>
      </w:pPr>
    </w:p>
    <w:p w14:paraId="6E1F7C11" w14:textId="77777777" w:rsidR="00C43941" w:rsidRDefault="00C43941">
      <w:pPr>
        <w:rPr>
          <w:rFonts w:hint="eastAsia"/>
        </w:rPr>
      </w:pPr>
    </w:p>
    <w:p w14:paraId="72FC6A8A" w14:textId="77777777" w:rsidR="00C43941" w:rsidRDefault="00C43941">
      <w:pPr>
        <w:rPr>
          <w:rFonts w:hint="eastAsia"/>
        </w:rPr>
      </w:pPr>
    </w:p>
    <w:p w14:paraId="2B5C6A71" w14:textId="77777777" w:rsidR="00C43941" w:rsidRDefault="00C43941">
      <w:pPr>
        <w:rPr>
          <w:rFonts w:hint="eastAsia"/>
        </w:rPr>
      </w:pPr>
      <w:r>
        <w:rPr>
          <w:rFonts w:hint="eastAsia"/>
        </w:rPr>
        <w:tab/>
        <w:t>最后的总结：保持敬畏之心，继续探索未知</w:t>
      </w:r>
    </w:p>
    <w:p w14:paraId="3909A676" w14:textId="77777777" w:rsidR="00C43941" w:rsidRDefault="00C43941">
      <w:pPr>
        <w:rPr>
          <w:rFonts w:hint="eastAsia"/>
        </w:rPr>
      </w:pPr>
    </w:p>
    <w:p w14:paraId="409C0366" w14:textId="77777777" w:rsidR="00C43941" w:rsidRDefault="00C43941">
      <w:pPr>
        <w:rPr>
          <w:rFonts w:hint="eastAsia"/>
        </w:rPr>
      </w:pPr>
    </w:p>
    <w:p w14:paraId="4725F7FE" w14:textId="77777777" w:rsidR="00C43941" w:rsidRDefault="00C43941">
      <w:pPr>
        <w:rPr>
          <w:rFonts w:hint="eastAsia"/>
        </w:rPr>
      </w:pPr>
      <w:r>
        <w:rPr>
          <w:rFonts w:hint="eastAsia"/>
        </w:rPr>
        <w:tab/>
        <w:t>纯粹佩服不是终点，而是通往更广阔天地的起点。它教会我们要始终保持一颗敬畏之心，尊重每一位努力奋斗者；同时也要勇敢地走出舒适区，去探索未知的可能性。因为只有这样，我们才能真正理解并体会到生命的丰富多彩，以及人类智慧的伟大之处。</w:t>
      </w:r>
    </w:p>
    <w:p w14:paraId="3902F4DF" w14:textId="77777777" w:rsidR="00C43941" w:rsidRDefault="00C43941">
      <w:pPr>
        <w:rPr>
          <w:rFonts w:hint="eastAsia"/>
        </w:rPr>
      </w:pPr>
    </w:p>
    <w:p w14:paraId="54F4771A" w14:textId="77777777" w:rsidR="00C43941" w:rsidRDefault="00C43941">
      <w:pPr>
        <w:rPr>
          <w:rFonts w:hint="eastAsia"/>
        </w:rPr>
      </w:pPr>
    </w:p>
    <w:p w14:paraId="6619EB44" w14:textId="77777777" w:rsidR="00C43941" w:rsidRDefault="00C43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A686D" w14:textId="4189FF74" w:rsidR="00C062BF" w:rsidRDefault="00C062BF"/>
    <w:sectPr w:rsidR="00C06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BF"/>
    <w:rsid w:val="002D2887"/>
    <w:rsid w:val="00C062BF"/>
    <w:rsid w:val="00C4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FC4EC-F81B-4182-B109-927E3D74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