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8BE9B" w14:textId="77777777" w:rsidR="00A16EF2" w:rsidRDefault="00A16EF2">
      <w:pPr>
        <w:rPr>
          <w:rFonts w:hint="eastAsia"/>
        </w:rPr>
      </w:pPr>
      <w:r>
        <w:rPr>
          <w:rFonts w:hint="eastAsia"/>
        </w:rPr>
        <w:t>纯的拼音部首组词</w:t>
      </w:r>
    </w:p>
    <w:p w14:paraId="297F9D6C" w14:textId="77777777" w:rsidR="00A16EF2" w:rsidRDefault="00A16EF2">
      <w:pPr>
        <w:rPr>
          <w:rFonts w:hint="eastAsia"/>
        </w:rPr>
      </w:pPr>
      <w:r>
        <w:rPr>
          <w:rFonts w:hint="eastAsia"/>
        </w:rPr>
        <w:t>在汉语中，每个汉字都有其独特的构造，而这些构造通常可以分解为部首和部件。部首是构成汉字的基本元素之一，它们不仅有助于字形的记忆和书写，而且在字典中也作为分类的基础。拼音则是现代汉语中用于标注汉字读音的一种方法。当我们将“纯”的拼音与部首的概念结合起来时，我们便进入了一个有趣而富有教育意义的话题——“纯的拼音部首组词”。</w:t>
      </w:r>
    </w:p>
    <w:p w14:paraId="3318B40F" w14:textId="77777777" w:rsidR="00A16EF2" w:rsidRDefault="00A16EF2">
      <w:pPr>
        <w:rPr>
          <w:rFonts w:hint="eastAsia"/>
        </w:rPr>
      </w:pPr>
    </w:p>
    <w:p w14:paraId="5209AEC8" w14:textId="77777777" w:rsidR="00A16EF2" w:rsidRDefault="00A16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0B039" w14:textId="77777777" w:rsidR="00A16EF2" w:rsidRDefault="00A16EF2">
      <w:pPr>
        <w:rPr>
          <w:rFonts w:hint="eastAsia"/>
        </w:rPr>
      </w:pPr>
      <w:r>
        <w:rPr>
          <w:rFonts w:hint="eastAsia"/>
        </w:rPr>
        <w:t>了解“纯”的拼音</w:t>
      </w:r>
    </w:p>
    <w:p w14:paraId="588BC190" w14:textId="77777777" w:rsidR="00A16EF2" w:rsidRDefault="00A16EF2">
      <w:pPr>
        <w:rPr>
          <w:rFonts w:hint="eastAsia"/>
        </w:rPr>
      </w:pPr>
      <w:r>
        <w:rPr>
          <w:rFonts w:hint="eastAsia"/>
        </w:rPr>
        <w:t>“纯”字的拼音是 chún。这个发音体现了该字的声母（ch）和韵母（un），以及它的声调（阴平）。在汉语拼音系统里，每个字的拼音都是独一无二的，它帮助人们正确地读出汉字，并且对于学习中文的人来说，是掌握汉字读音的重要工具。通过拼音，我们可以更好地理解汉字的语音特征，这对于我们接下来讨论如何用“纯”的拼音来组成词语有着重要的作用。</w:t>
      </w:r>
    </w:p>
    <w:p w14:paraId="488721A7" w14:textId="77777777" w:rsidR="00A16EF2" w:rsidRDefault="00A16EF2">
      <w:pPr>
        <w:rPr>
          <w:rFonts w:hint="eastAsia"/>
        </w:rPr>
      </w:pPr>
    </w:p>
    <w:p w14:paraId="6E1F58CC" w14:textId="77777777" w:rsidR="00A16EF2" w:rsidRDefault="00A16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3321B3D7" w14:textId="77777777" w:rsidR="00A16EF2" w:rsidRDefault="00A16EF2">
      <w:pPr>
        <w:rPr>
          <w:rFonts w:hint="eastAsia"/>
        </w:rPr>
      </w:pPr>
      <w:r>
        <w:rPr>
          <w:rFonts w:hint="eastAsia"/>
        </w:rPr>
        <w:t>探索部首的世界</w:t>
      </w:r>
    </w:p>
    <w:p w14:paraId="1FCBAB26" w14:textId="77777777" w:rsidR="00A16EF2" w:rsidRDefault="00A16EF2">
      <w:pPr>
        <w:rPr>
          <w:rFonts w:hint="eastAsia"/>
        </w:rPr>
      </w:pPr>
      <w:r>
        <w:rPr>
          <w:rFonts w:hint="eastAsia"/>
        </w:rPr>
        <w:t>部首是指构成汉字的一部分，具有一定的表意功能。例如，“纯”字的部首是“纟”，这表示与丝线、纺织品等有关的事物。部首可以帮助我们理解汉字的意义类别，同时在查找字典时，部首也是按照笔画数和形状进行排序的关键。因此，当我们谈论“纯的拼音部首组词”时，实际上是在寻找那些以“纯”的拼音开头，并且含有特定部首的词语。这样的词语往往能够揭示出它们共同的文化背景和语义关联。</w:t>
      </w:r>
    </w:p>
    <w:p w14:paraId="16BE3AE1" w14:textId="77777777" w:rsidR="00A16EF2" w:rsidRDefault="00A16EF2">
      <w:pPr>
        <w:rPr>
          <w:rFonts w:hint="eastAsia"/>
        </w:rPr>
      </w:pPr>
    </w:p>
    <w:p w14:paraId="745FD1DA" w14:textId="77777777" w:rsidR="00A16EF2" w:rsidRDefault="00A16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C3EA294" w14:textId="77777777" w:rsidR="00A16EF2" w:rsidRDefault="00A16EF2">
      <w:pPr>
        <w:rPr>
          <w:rFonts w:hint="eastAsia"/>
        </w:rPr>
      </w:pPr>
      <w:r>
        <w:rPr>
          <w:rFonts w:hint="eastAsia"/>
        </w:rPr>
        <w:t>组词的原则与实践</w:t>
      </w:r>
    </w:p>
    <w:p w14:paraId="63297128" w14:textId="77777777" w:rsidR="00A16EF2" w:rsidRDefault="00A16EF2">
      <w:pPr>
        <w:rPr>
          <w:rFonts w:hint="eastAsia"/>
        </w:rPr>
      </w:pPr>
      <w:r>
        <w:rPr>
          <w:rFonts w:hint="eastAsia"/>
        </w:rPr>
        <w:t>当我们尝试使用“纯”的拼音和不同的部首来创造新词时，我们需要遵循一定的原则。一方面，新的组合应该符合汉语的语法规范，即词语的结构应当合理，能够被人们接受并理解。另一方面，这些词语还需要具备一定的实际意义或象征价值，以便于记忆和传播。实践中，我们可以从日常生活中的事物出发，结合不同领域的知识，创造出既新颖又富有创意的词语。比如，如果我们想要表达一种纯净的水源，那么可以考虑将“水”部首与“纯”的拼音相结合，形成像“纯泉”这样的词语。</w:t>
      </w:r>
    </w:p>
    <w:p w14:paraId="00677A46" w14:textId="77777777" w:rsidR="00A16EF2" w:rsidRDefault="00A16EF2">
      <w:pPr>
        <w:rPr>
          <w:rFonts w:hint="eastAsia"/>
        </w:rPr>
      </w:pPr>
    </w:p>
    <w:p w14:paraId="1F82D62A" w14:textId="77777777" w:rsidR="00A16EF2" w:rsidRDefault="00A16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7E791" w14:textId="77777777" w:rsidR="00A16EF2" w:rsidRDefault="00A16EF2">
      <w:pPr>
        <w:rPr>
          <w:rFonts w:hint="eastAsia"/>
        </w:rPr>
      </w:pPr>
      <w:r>
        <w:rPr>
          <w:rFonts w:hint="eastAsia"/>
        </w:rPr>
        <w:t>文化与创意的交融</w:t>
      </w:r>
    </w:p>
    <w:p w14:paraId="04B92136" w14:textId="77777777" w:rsidR="00A16EF2" w:rsidRDefault="00A16EF2">
      <w:pPr>
        <w:rPr>
          <w:rFonts w:hint="eastAsia"/>
        </w:rPr>
      </w:pPr>
      <w:r>
        <w:rPr>
          <w:rFonts w:hint="eastAsia"/>
        </w:rPr>
        <w:t>“纯的拼音部首组词”不仅仅是一种语言游戏，更是一个展示中华文化魅力的机会。通过这种方式，我们可以深入挖掘汉字背后的故事，感受古代智慧与现代创意的碰撞。每一个由“纯”的拼音和部首组成的词语，都像是一个小小的窗口，透过它可以窥见中国文化的博大精深。无论是描述自然景观还是人文精神，这些词语都能够传达出深刻的思想内涵。这种创作过程也是一种跨文化交流的方式，它可以让更多的人了解和欣赏到汉字的独特之美。</w:t>
      </w:r>
    </w:p>
    <w:p w14:paraId="0AB4442B" w14:textId="77777777" w:rsidR="00A16EF2" w:rsidRDefault="00A16EF2">
      <w:pPr>
        <w:rPr>
          <w:rFonts w:hint="eastAsia"/>
        </w:rPr>
      </w:pPr>
    </w:p>
    <w:p w14:paraId="033D5A61" w14:textId="77777777" w:rsidR="00A16EF2" w:rsidRDefault="00A16E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8E692EE" w14:textId="77777777" w:rsidR="00A16EF2" w:rsidRDefault="00A16EF2">
      <w:pPr>
        <w:rPr>
          <w:rFonts w:hint="eastAsia"/>
        </w:rPr>
      </w:pPr>
      <w:r>
        <w:rPr>
          <w:rFonts w:hint="eastAsia"/>
        </w:rPr>
        <w:t>最后的总结</w:t>
      </w:r>
    </w:p>
    <w:p w14:paraId="20315575" w14:textId="77777777" w:rsidR="00A16EF2" w:rsidRDefault="00A16EF2">
      <w:pPr>
        <w:rPr>
          <w:rFonts w:hint="eastAsia"/>
        </w:rPr>
      </w:pPr>
      <w:r>
        <w:rPr>
          <w:rFonts w:hint="eastAsia"/>
        </w:rPr>
        <w:t>“纯的拼音部首组词”是一项充满趣味性和挑战性的活动。它要求我们对汉语有深刻的理解，同时也需要发挥丰富的想象力。在这个过程中，我们不仅可以学到关于汉字的知识，还能体验到文字创作的乐趣。更重要的是，这样的探索有助于加深我们对中华文化的认同感和自豪感。随着时代的发展，“纯的拼音部首组词”也将继续演变和发展，为我们的语言生活增添更多的色彩。</w:t>
      </w:r>
    </w:p>
    <w:p w14:paraId="10E24A0C" w14:textId="77777777" w:rsidR="00A16EF2" w:rsidRDefault="00A16EF2">
      <w:pPr>
        <w:rPr>
          <w:rFonts w:hint="eastAsia"/>
        </w:rPr>
      </w:pPr>
    </w:p>
    <w:p w14:paraId="1EBB9EDD" w14:textId="77777777" w:rsidR="00A16EF2" w:rsidRDefault="00A16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DBADA8" w14:textId="543F62BC" w:rsidR="00BB298A" w:rsidRDefault="00BB298A"/>
    <w:sectPr w:rsidR="00BB2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8A"/>
    <w:rsid w:val="002D2887"/>
    <w:rsid w:val="00A16EF2"/>
    <w:rsid w:val="00BB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A339F5-1EFA-489F-BDB0-3925F4222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2025-06-01T13:51:00Z</dcterms:created>
  <dcterms:modified xsi:type="dcterms:W3CDTF">2025-06-01T13:51:00Z</dcterms:modified>
</cp:coreProperties>
</file>