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353B" w14:textId="77777777" w:rsidR="00D2512D" w:rsidRDefault="00D2512D">
      <w:pPr>
        <w:rPr>
          <w:rFonts w:hint="eastAsia"/>
        </w:rPr>
      </w:pPr>
      <w:r>
        <w:rPr>
          <w:rFonts w:hint="eastAsia"/>
        </w:rPr>
        <w:t>纯的拼音组词：探索汉语的音韵之美</w:t>
      </w:r>
    </w:p>
    <w:p w14:paraId="39030B88" w14:textId="77777777" w:rsidR="00D2512D" w:rsidRDefault="00D2512D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帮助初学者掌握汉字发音，也是深入理解中国文化的一条途径。“纯的拼音组词”指的是用汉语拼音构成的词汇，它们或简单明了，或复杂多变，但都承载着丰富的文化内涵和历史底蕴。</w:t>
      </w:r>
    </w:p>
    <w:p w14:paraId="1ABE27F6" w14:textId="77777777" w:rsidR="00D2512D" w:rsidRDefault="00D2512D">
      <w:pPr>
        <w:rPr>
          <w:rFonts w:hint="eastAsia"/>
        </w:rPr>
      </w:pPr>
    </w:p>
    <w:p w14:paraId="533B986A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F15C" w14:textId="77777777" w:rsidR="00D2512D" w:rsidRDefault="00D2512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75132F" w14:textId="77777777" w:rsidR="00D2512D" w:rsidRDefault="00D2512D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为了方便学习和交流，中国学者开始尝试为汉字注音。经过几代人的努力，1958年，《汉语拼音方案》正式公布，成为现代汉语的标准注音工具。从那时起，拼音就成为了连接汉字与世界的一座桥梁。</w:t>
      </w:r>
    </w:p>
    <w:p w14:paraId="63A7C804" w14:textId="77777777" w:rsidR="00D2512D" w:rsidRDefault="00D2512D">
      <w:pPr>
        <w:rPr>
          <w:rFonts w:hint="eastAsia"/>
        </w:rPr>
      </w:pPr>
    </w:p>
    <w:p w14:paraId="44E3AD3C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C638" w14:textId="77777777" w:rsidR="00D2512D" w:rsidRDefault="00D2512D">
      <w:pPr>
        <w:rPr>
          <w:rFonts w:hint="eastAsia"/>
        </w:rPr>
      </w:pPr>
      <w:r>
        <w:rPr>
          <w:rFonts w:hint="eastAsia"/>
        </w:rPr>
        <w:t>单音节词的魅力</w:t>
      </w:r>
    </w:p>
    <w:p w14:paraId="22E1E451" w14:textId="77777777" w:rsidR="00D2512D" w:rsidRDefault="00D2512D">
      <w:pPr>
        <w:rPr>
          <w:rFonts w:hint="eastAsia"/>
        </w:rPr>
      </w:pPr>
      <w:r>
        <w:rPr>
          <w:rFonts w:hint="eastAsia"/>
        </w:rPr>
        <w:t>“一yī、二èr、三sān”，这些简单的数字，在日常生活中无处不在。每个单音节词都像是一个独立的小宇宙，有着自己独特的故事。例如，“爱ài”这个字，简短却充满力量，它可以表达亲情、友情、爱情等多种情感。单音节词是汉语拼音中最基础的部分，却也是最能体现汉语简洁美的一部分。</w:t>
      </w:r>
    </w:p>
    <w:p w14:paraId="6ADF4C9A" w14:textId="77777777" w:rsidR="00D2512D" w:rsidRDefault="00D2512D">
      <w:pPr>
        <w:rPr>
          <w:rFonts w:hint="eastAsia"/>
        </w:rPr>
      </w:pPr>
    </w:p>
    <w:p w14:paraId="465BA42E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F9FF" w14:textId="77777777" w:rsidR="00D2512D" w:rsidRDefault="00D2512D">
      <w:pPr>
        <w:rPr>
          <w:rFonts w:hint="eastAsia"/>
        </w:rPr>
      </w:pPr>
      <w:r>
        <w:rPr>
          <w:rFonts w:hint="eastAsia"/>
        </w:rPr>
        <w:t>双音节词的组合艺术</w:t>
      </w:r>
    </w:p>
    <w:p w14:paraId="112724CA" w14:textId="77777777" w:rsidR="00D2512D" w:rsidRDefault="00D2512D">
      <w:pPr>
        <w:rPr>
          <w:rFonts w:hint="eastAsia"/>
        </w:rPr>
      </w:pPr>
      <w:r>
        <w:rPr>
          <w:rFonts w:hint="eastAsia"/>
        </w:rPr>
        <w:t>当两个单音节相遇，便形成了双音节词。如“和平hé píng”、“美丽měi lì”。这样的词语比比皆是，它们或是描绘事物的特征，或是表达人们的愿望。双音节词就像是两颗星星相互辉映，共同构成了更加绚丽的语言星空。通过不同的声调变化，同一个音节组合还可以拥有完全不同的含义，这正是汉语拼音的奇妙之处。</w:t>
      </w:r>
    </w:p>
    <w:p w14:paraId="16B7C544" w14:textId="77777777" w:rsidR="00D2512D" w:rsidRDefault="00D2512D">
      <w:pPr>
        <w:rPr>
          <w:rFonts w:hint="eastAsia"/>
        </w:rPr>
      </w:pPr>
    </w:p>
    <w:p w14:paraId="56BAAE96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C349" w14:textId="77777777" w:rsidR="00D2512D" w:rsidRDefault="00D2512D">
      <w:pPr>
        <w:rPr>
          <w:rFonts w:hint="eastAsia"/>
        </w:rPr>
      </w:pPr>
      <w:r>
        <w:rPr>
          <w:rFonts w:hint="eastAsia"/>
        </w:rPr>
        <w:t>多音节词的丰富层次</w:t>
      </w:r>
    </w:p>
    <w:p w14:paraId="228EFE4E" w14:textId="77777777" w:rsidR="00D2512D" w:rsidRDefault="00D2512D">
      <w:pPr>
        <w:rPr>
          <w:rFonts w:hint="eastAsia"/>
        </w:rPr>
      </w:pPr>
      <w:r>
        <w:rPr>
          <w:rFonts w:hint="eastAsia"/>
        </w:rPr>
        <w:t>汉语中也存在着大量的多音节词，比如“国际化guó jì huà”、“科学技术kē xué jì shù”。这些较长的词汇往往用来表示更为抽象或者专业化的概念。多音节词的存在使得汉语能够精准地传达复杂的思想和信息，同时也增加了语言的表现力。它们如同乐章中的长音符，让整个句子听起来更有节奏感。</w:t>
      </w:r>
    </w:p>
    <w:p w14:paraId="4B7654D7" w14:textId="77777777" w:rsidR="00D2512D" w:rsidRDefault="00D2512D">
      <w:pPr>
        <w:rPr>
          <w:rFonts w:hint="eastAsia"/>
        </w:rPr>
      </w:pPr>
    </w:p>
    <w:p w14:paraId="74A303D5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9A6E1" w14:textId="77777777" w:rsidR="00D2512D" w:rsidRDefault="00D2512D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0E82C3C2" w14:textId="77777777" w:rsidR="00D2512D" w:rsidRDefault="00D2512D">
      <w:pPr>
        <w:rPr>
          <w:rFonts w:hint="eastAsia"/>
        </w:rPr>
      </w:pPr>
      <w:r>
        <w:rPr>
          <w:rFonts w:hint="eastAsia"/>
        </w:rPr>
        <w:t>除了作为沟通工具，拼音组词还承载着深厚的文化价值。每一个词背后都有其特定的社会背景和历史故事。例如，“春节chūn jié”不仅仅是一个节日名称，它更代表着中国人对家庭团聚和新年的美好期盼。通过学习拼音组词，我们不仅可以提高语言能力，还能更好地了解中华文明的独特魅力。</w:t>
      </w:r>
    </w:p>
    <w:p w14:paraId="1A015A03" w14:textId="77777777" w:rsidR="00D2512D" w:rsidRDefault="00D2512D">
      <w:pPr>
        <w:rPr>
          <w:rFonts w:hint="eastAsia"/>
        </w:rPr>
      </w:pPr>
    </w:p>
    <w:p w14:paraId="73C41C32" w14:textId="77777777" w:rsidR="00D2512D" w:rsidRDefault="00D2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7B36" w14:textId="77777777" w:rsidR="00D2512D" w:rsidRDefault="00D2512D">
      <w:pPr>
        <w:rPr>
          <w:rFonts w:hint="eastAsia"/>
        </w:rPr>
      </w:pPr>
      <w:r>
        <w:rPr>
          <w:rFonts w:hint="eastAsia"/>
        </w:rPr>
        <w:t>最后的总结：继续书写拼音的新篇章</w:t>
      </w:r>
    </w:p>
    <w:p w14:paraId="4ED56659" w14:textId="77777777" w:rsidR="00D2512D" w:rsidRDefault="00D2512D">
      <w:pPr>
        <w:rPr>
          <w:rFonts w:hint="eastAsia"/>
        </w:rPr>
      </w:pPr>
      <w:r>
        <w:rPr>
          <w:rFonts w:hint="eastAsia"/>
        </w:rPr>
        <w:t>汉语拼音组词是汉语宝库中一颗璀璨的明珠。无论是日常生活对话还是学术研究探讨，它都在不断地发展演变。让我们珍惜这份文化遗产，并且期待在未来能看到更多创新性的拼音应用，为我们的生活增添更多精彩。</w:t>
      </w:r>
    </w:p>
    <w:p w14:paraId="64103E74" w14:textId="77777777" w:rsidR="00D2512D" w:rsidRDefault="00D2512D">
      <w:pPr>
        <w:rPr>
          <w:rFonts w:hint="eastAsia"/>
        </w:rPr>
      </w:pPr>
    </w:p>
    <w:p w14:paraId="6BE51296" w14:textId="77777777" w:rsidR="00D2512D" w:rsidRDefault="00D25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03A89" w14:textId="46815D4C" w:rsidR="00817810" w:rsidRDefault="00817810"/>
    <w:sectPr w:rsidR="0081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10"/>
    <w:rsid w:val="002D2887"/>
    <w:rsid w:val="00817810"/>
    <w:rsid w:val="00D2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3108-1324-44CF-895D-8AE03D1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