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CD9F" w14:textId="77777777" w:rsidR="00863C91" w:rsidRDefault="00863C91">
      <w:pPr>
        <w:rPr>
          <w:rFonts w:hint="eastAsia"/>
        </w:rPr>
      </w:pPr>
      <w:r>
        <w:rPr>
          <w:rFonts w:hint="eastAsia"/>
        </w:rPr>
        <w:t>Chun Nai You 的历史与文化背景</w:t>
      </w:r>
    </w:p>
    <w:p w14:paraId="767A8720" w14:textId="77777777" w:rsidR="00863C91" w:rsidRDefault="00863C91">
      <w:pPr>
        <w:rPr>
          <w:rFonts w:hint="eastAsia"/>
        </w:rPr>
      </w:pPr>
      <w:r>
        <w:rPr>
          <w:rFonts w:hint="eastAsia"/>
        </w:rPr>
        <w:t>纯牛奶的拼音为“Chun Nai You”。牛奶自古以来就是人类饮食的重要组成部分，其历史可以追溯到几千年前。在中国，牛奶并非像西方国家那样作为主食之一，但在游牧民族中有着悠久的历史，如蒙古族和藏族，他们将牛奶及其制品融入日常生活中。随着时代的发展，牛奶逐渐成为全民健康饮食的一部分，受到越来越多中国人的喜爱。</w:t>
      </w:r>
    </w:p>
    <w:p w14:paraId="49DDD22D" w14:textId="77777777" w:rsidR="00863C91" w:rsidRDefault="00863C91">
      <w:pPr>
        <w:rPr>
          <w:rFonts w:hint="eastAsia"/>
        </w:rPr>
      </w:pPr>
    </w:p>
    <w:p w14:paraId="4B15BBB0" w14:textId="77777777" w:rsidR="00863C91" w:rsidRDefault="00863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298C4" w14:textId="77777777" w:rsidR="00863C91" w:rsidRDefault="00863C91">
      <w:pPr>
        <w:rPr>
          <w:rFonts w:hint="eastAsia"/>
        </w:rPr>
      </w:pPr>
      <w:r>
        <w:rPr>
          <w:rFonts w:hint="eastAsia"/>
        </w:rPr>
        <w:t>Chun Nai You 的营养价值</w:t>
      </w:r>
    </w:p>
    <w:p w14:paraId="5A3860A1" w14:textId="77777777" w:rsidR="00863C91" w:rsidRDefault="00863C91">
      <w:pPr>
        <w:rPr>
          <w:rFonts w:hint="eastAsia"/>
        </w:rPr>
      </w:pPr>
      <w:r>
        <w:rPr>
          <w:rFonts w:hint="eastAsia"/>
        </w:rPr>
        <w:t>牛奶是一种营养丰富的饮品，它含有高质量的蛋白质、钙、磷、维生素A、D、B2（核黄素）和其他微量元素。对于儿童来说，牛奶是骨骼生长和发育的重要来源；对于成年人，尤其是老年人，牛奶中的钙有助于维持骨密度，预防骨质疏松症。牛奶中的乳清蛋白有助于肌肉修复，对健身爱好者特别有益。</w:t>
      </w:r>
    </w:p>
    <w:p w14:paraId="0E736464" w14:textId="77777777" w:rsidR="00863C91" w:rsidRDefault="00863C91">
      <w:pPr>
        <w:rPr>
          <w:rFonts w:hint="eastAsia"/>
        </w:rPr>
      </w:pPr>
    </w:p>
    <w:p w14:paraId="375C7398" w14:textId="77777777" w:rsidR="00863C91" w:rsidRDefault="00863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37DDA" w14:textId="77777777" w:rsidR="00863C91" w:rsidRDefault="00863C91">
      <w:pPr>
        <w:rPr>
          <w:rFonts w:hint="eastAsia"/>
        </w:rPr>
      </w:pPr>
      <w:r>
        <w:rPr>
          <w:rFonts w:hint="eastAsia"/>
        </w:rPr>
        <w:t>Chun Nai You 的种类</w:t>
      </w:r>
    </w:p>
    <w:p w14:paraId="00C032EF" w14:textId="77777777" w:rsidR="00863C91" w:rsidRDefault="00863C91">
      <w:pPr>
        <w:rPr>
          <w:rFonts w:hint="eastAsia"/>
        </w:rPr>
      </w:pPr>
      <w:r>
        <w:rPr>
          <w:rFonts w:hint="eastAsia"/>
        </w:rPr>
        <w:t>市场上有多种类型的纯牛奶可供选择。根据脂肪含量的不同，牛奶可分为全脂、低脂和脱脂牛奶。全脂牛奶保留了牛奶中的所有天然脂肪，适合需要更多热量的人群；低脂牛奶减少了部分脂肪，适用于那些想要减少脂肪摄入但又不完全放弃奶香的人；而脱脂牛奶几乎不含脂肪，适合控制体重或有特定健康需求的人士。除了按脂肪含量分类，还有有机牛奶，这类牛奶来自未使用化学合成肥料、农药或抗生素喂养的奶牛。</w:t>
      </w:r>
    </w:p>
    <w:p w14:paraId="7A43E495" w14:textId="77777777" w:rsidR="00863C91" w:rsidRDefault="00863C91">
      <w:pPr>
        <w:rPr>
          <w:rFonts w:hint="eastAsia"/>
        </w:rPr>
      </w:pPr>
    </w:p>
    <w:p w14:paraId="6CCD3BDE" w14:textId="77777777" w:rsidR="00863C91" w:rsidRDefault="00863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49CE7" w14:textId="77777777" w:rsidR="00863C91" w:rsidRDefault="00863C91">
      <w:pPr>
        <w:rPr>
          <w:rFonts w:hint="eastAsia"/>
        </w:rPr>
      </w:pPr>
      <w:r>
        <w:rPr>
          <w:rFonts w:hint="eastAsia"/>
        </w:rPr>
        <w:t>Chun Nai You 的消费与保存</w:t>
      </w:r>
    </w:p>
    <w:p w14:paraId="53C91DCA" w14:textId="77777777" w:rsidR="00863C91" w:rsidRDefault="00863C91">
      <w:pPr>
        <w:rPr>
          <w:rFonts w:hint="eastAsia"/>
        </w:rPr>
      </w:pPr>
      <w:r>
        <w:rPr>
          <w:rFonts w:hint="eastAsia"/>
        </w:rPr>
        <w:t>在购买牛奶时，消费者应该注意查看生产日期和保质期，以确保产品质量。纯牛奶应当储存在阴凉干燥的地方，开瓶后的牛奶应尽快饮用，并妥善冷藏。随着人们生活节奏的加快，UHT（超高温瞬时灭菌）处理的牛奶变得越来越受欢迎，因为它们可以在常温下长期保存，无需冷藏直到开封。</w:t>
      </w:r>
    </w:p>
    <w:p w14:paraId="4A229C6B" w14:textId="77777777" w:rsidR="00863C91" w:rsidRDefault="00863C91">
      <w:pPr>
        <w:rPr>
          <w:rFonts w:hint="eastAsia"/>
        </w:rPr>
      </w:pPr>
    </w:p>
    <w:p w14:paraId="635CDB5E" w14:textId="77777777" w:rsidR="00863C91" w:rsidRDefault="00863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64FDD" w14:textId="77777777" w:rsidR="00863C91" w:rsidRDefault="00863C91">
      <w:pPr>
        <w:rPr>
          <w:rFonts w:hint="eastAsia"/>
        </w:rPr>
      </w:pPr>
      <w:r>
        <w:rPr>
          <w:rFonts w:hint="eastAsia"/>
        </w:rPr>
        <w:t>Chun Nai You 在烹饪中的应用</w:t>
      </w:r>
    </w:p>
    <w:p w14:paraId="50285190" w14:textId="77777777" w:rsidR="00863C91" w:rsidRDefault="00863C91">
      <w:pPr>
        <w:rPr>
          <w:rFonts w:hint="eastAsia"/>
        </w:rPr>
      </w:pPr>
      <w:r>
        <w:rPr>
          <w:rFonts w:hint="eastAsia"/>
        </w:rPr>
        <w:t>牛奶不仅是直接饮用的美味饮品，也是许多菜肴和甜点的重要原料。在烘焙中，牛奶可以使面包、蛋糕更加柔软，增加风味。在西餐中，牛奶常用于制作浓汤、酱汁和咖啡伴侣。而在中式烹饪里，牛奶也被用来调制各种甜品，比如双皮奶等，这些甜品以其独特的口感和浓郁的奶香深受大众的喜爱。</w:t>
      </w:r>
    </w:p>
    <w:p w14:paraId="36D737DF" w14:textId="77777777" w:rsidR="00863C91" w:rsidRDefault="00863C91">
      <w:pPr>
        <w:rPr>
          <w:rFonts w:hint="eastAsia"/>
        </w:rPr>
      </w:pPr>
    </w:p>
    <w:p w14:paraId="546462F8" w14:textId="77777777" w:rsidR="00863C91" w:rsidRDefault="00863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05BB" w14:textId="77777777" w:rsidR="00863C91" w:rsidRDefault="00863C91">
      <w:pPr>
        <w:rPr>
          <w:rFonts w:hint="eastAsia"/>
        </w:rPr>
      </w:pPr>
      <w:r>
        <w:rPr>
          <w:rFonts w:hint="eastAsia"/>
        </w:rPr>
        <w:t>Chun Nai You 的未来发展</w:t>
      </w:r>
    </w:p>
    <w:p w14:paraId="557B0F91" w14:textId="77777777" w:rsidR="00863C91" w:rsidRDefault="00863C91">
      <w:pPr>
        <w:rPr>
          <w:rFonts w:hint="eastAsia"/>
        </w:rPr>
      </w:pPr>
      <w:r>
        <w:rPr>
          <w:rFonts w:hint="eastAsia"/>
        </w:rPr>
        <w:t>随着科技的进步和消费者需求的变化，牛奶产业也在不断创新和发展。新型加工技术的应用使得牛奶产品更加多样化，例如添加益生菌的功能性牛奶，或者针对特殊人群开发的配方奶。未来，牛奶将继续作为健康生活的象征，在全球范围内占据重要的位置。随着环保意识的提升，可持续发展的养殖方式也成为了行业发展的重要方向。</w:t>
      </w:r>
    </w:p>
    <w:p w14:paraId="4037D1B0" w14:textId="77777777" w:rsidR="00863C91" w:rsidRDefault="00863C91">
      <w:pPr>
        <w:rPr>
          <w:rFonts w:hint="eastAsia"/>
        </w:rPr>
      </w:pPr>
    </w:p>
    <w:p w14:paraId="5A14BC91" w14:textId="77777777" w:rsidR="00863C91" w:rsidRDefault="00863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EBE46" w14:textId="387420A2" w:rsidR="009B0F80" w:rsidRDefault="009B0F80"/>
    <w:sectPr w:rsidR="009B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80"/>
    <w:rsid w:val="002D2887"/>
    <w:rsid w:val="00863C91"/>
    <w:rsid w:val="009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10C5F-FA98-4EF6-AAAC-F0B7BED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