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9143" w14:textId="77777777" w:rsidR="000D6428" w:rsidRDefault="000D6428">
      <w:pPr>
        <w:rPr>
          <w:rFonts w:hint="eastAsia"/>
        </w:rPr>
      </w:pPr>
      <w:r>
        <w:rPr>
          <w:rFonts w:hint="eastAsia"/>
        </w:rPr>
        <w:t>纪的拼音和组词</w:t>
      </w:r>
    </w:p>
    <w:p w14:paraId="16D22E65" w14:textId="77777777" w:rsidR="000D6428" w:rsidRDefault="000D6428">
      <w:pPr>
        <w:rPr>
          <w:rFonts w:hint="eastAsia"/>
        </w:rPr>
      </w:pPr>
      <w:r>
        <w:rPr>
          <w:rFonts w:hint="eastAsia"/>
        </w:rPr>
        <w:t>汉字“纪”在汉语拼音中读作 jì。它是一个多义字，具有记录、约束、历史时期等多重含义。根据不同的语境，“纪”可以与众多词汇搭配形成丰富的表达，广泛应用于文学、历史、法律等多个领域。</w:t>
      </w:r>
    </w:p>
    <w:p w14:paraId="009F4BE6" w14:textId="77777777" w:rsidR="000D6428" w:rsidRDefault="000D6428">
      <w:pPr>
        <w:rPr>
          <w:rFonts w:hint="eastAsia"/>
        </w:rPr>
      </w:pPr>
    </w:p>
    <w:p w14:paraId="074B8EDC" w14:textId="77777777" w:rsidR="000D6428" w:rsidRDefault="000D6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F2CDD" w14:textId="77777777" w:rsidR="000D6428" w:rsidRDefault="000D6428">
      <w:pPr>
        <w:rPr>
          <w:rFonts w:hint="eastAsia"/>
        </w:rPr>
      </w:pPr>
      <w:r>
        <w:rPr>
          <w:rFonts w:hint="eastAsia"/>
        </w:rPr>
        <w:t>作为记录意义的“纪”</w:t>
      </w:r>
    </w:p>
    <w:p w14:paraId="48EC435E" w14:textId="77777777" w:rsidR="000D6428" w:rsidRDefault="000D6428">
      <w:pPr>
        <w:rPr>
          <w:rFonts w:hint="eastAsia"/>
        </w:rPr>
      </w:pPr>
      <w:r>
        <w:rPr>
          <w:rFonts w:hint="eastAsia"/>
        </w:rPr>
        <w:t>当“纪”表示记录时，它可以指代书写或刻录下来的文字资料，例如“编年体史书”的“编纪”，意味着按照年代顺序记载历史事件；或是“记事本”的“日记”，用来描述个人每天的经历与感受。还有“纪念”，意为用特定方式来铭记某个重要时刻或人物，以此传承记忆，感怀过去。</w:t>
      </w:r>
    </w:p>
    <w:p w14:paraId="1DBDFCFC" w14:textId="77777777" w:rsidR="000D6428" w:rsidRDefault="000D6428">
      <w:pPr>
        <w:rPr>
          <w:rFonts w:hint="eastAsia"/>
        </w:rPr>
      </w:pPr>
    </w:p>
    <w:p w14:paraId="1BD94821" w14:textId="77777777" w:rsidR="000D6428" w:rsidRDefault="000D6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74544" w14:textId="77777777" w:rsidR="000D6428" w:rsidRDefault="000D6428">
      <w:pPr>
        <w:rPr>
          <w:rFonts w:hint="eastAsia"/>
        </w:rPr>
      </w:pPr>
      <w:r>
        <w:rPr>
          <w:rFonts w:hint="eastAsia"/>
        </w:rPr>
        <w:t>带有约束性质的“纪”</w:t>
      </w:r>
    </w:p>
    <w:p w14:paraId="04243BDE" w14:textId="77777777" w:rsidR="000D6428" w:rsidRDefault="000D6428">
      <w:pPr>
        <w:rPr>
          <w:rFonts w:hint="eastAsia"/>
        </w:rPr>
      </w:pPr>
      <w:r>
        <w:rPr>
          <w:rFonts w:hint="eastAsia"/>
        </w:rPr>
        <w:t>另一方面，“纪”也象征着规则和纪律，如“纪律”，是指为了维护集体秩序而制定的行为规范，要求成员遵守，以确保团队运作顺畅高效。在学校教育里，良好的校纪是培养学生正确价值观和社会责任感的重要手段；而在军队中，“军纪”更是保证战斗力不可或缺的一部分。</w:t>
      </w:r>
    </w:p>
    <w:p w14:paraId="5290488E" w14:textId="77777777" w:rsidR="000D6428" w:rsidRDefault="000D6428">
      <w:pPr>
        <w:rPr>
          <w:rFonts w:hint="eastAsia"/>
        </w:rPr>
      </w:pPr>
    </w:p>
    <w:p w14:paraId="19049ED3" w14:textId="77777777" w:rsidR="000D6428" w:rsidRDefault="000D6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F67D0" w14:textId="77777777" w:rsidR="000D6428" w:rsidRDefault="000D6428">
      <w:pPr>
        <w:rPr>
          <w:rFonts w:hint="eastAsia"/>
        </w:rPr>
      </w:pPr>
      <w:r>
        <w:rPr>
          <w:rFonts w:hint="eastAsia"/>
        </w:rPr>
        <w:t>用于时间划分的“纪”</w:t>
      </w:r>
    </w:p>
    <w:p w14:paraId="0DB92943" w14:textId="77777777" w:rsidR="000D6428" w:rsidRDefault="000D6428">
      <w:pPr>
        <w:rPr>
          <w:rFonts w:hint="eastAsia"/>
        </w:rPr>
      </w:pPr>
      <w:r>
        <w:rPr>
          <w:rFonts w:hint="eastAsia"/>
        </w:rPr>
        <w:t>在地质学和历史学领域，“纪”被用来划分时间跨度较大的阶段，比如地质年代中的“寒武纪”、“侏罗纪”，以及人类文明发展过程中的“石器时代”、“青铜纪”。这些术语帮助科学家们更好地理解地球演变及人类社会进步的过程。</w:t>
      </w:r>
    </w:p>
    <w:p w14:paraId="65AF803D" w14:textId="77777777" w:rsidR="000D6428" w:rsidRDefault="000D6428">
      <w:pPr>
        <w:rPr>
          <w:rFonts w:hint="eastAsia"/>
        </w:rPr>
      </w:pPr>
    </w:p>
    <w:p w14:paraId="2181CFB6" w14:textId="77777777" w:rsidR="000D6428" w:rsidRDefault="000D6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F8042" w14:textId="77777777" w:rsidR="000D6428" w:rsidRDefault="000D6428">
      <w:pPr>
        <w:rPr>
          <w:rFonts w:hint="eastAsia"/>
        </w:rPr>
      </w:pPr>
      <w:r>
        <w:rPr>
          <w:rFonts w:hint="eastAsia"/>
        </w:rPr>
        <w:t>其他组合词语</w:t>
      </w:r>
    </w:p>
    <w:p w14:paraId="354A5CFA" w14:textId="77777777" w:rsidR="000D6428" w:rsidRDefault="000D6428">
      <w:pPr>
        <w:rPr>
          <w:rFonts w:hint="eastAsia"/>
        </w:rPr>
      </w:pPr>
      <w:r>
        <w:rPr>
          <w:rFonts w:hint="eastAsia"/>
        </w:rPr>
        <w:t>除了上述常见用法之外，“纪”还出现在许多成语和惯用语中，像“纲举目张，有条不紊”里的“纲纪”，强调了事物之间相互关联的重要性；又或者“春秋笔法”的“春秋大义”，反映了古代文人在撰写史书时所秉持的原则和立场。“纪”这个字以其独特的含义，在汉语表达体系中占据着重要的地位。</w:t>
      </w:r>
    </w:p>
    <w:p w14:paraId="54735E63" w14:textId="77777777" w:rsidR="000D6428" w:rsidRDefault="000D6428">
      <w:pPr>
        <w:rPr>
          <w:rFonts w:hint="eastAsia"/>
        </w:rPr>
      </w:pPr>
    </w:p>
    <w:p w14:paraId="2D7CB97B" w14:textId="77777777" w:rsidR="000D6428" w:rsidRDefault="000D6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E175E" w14:textId="77777777" w:rsidR="000D6428" w:rsidRDefault="000D6428">
      <w:pPr>
        <w:rPr>
          <w:rFonts w:hint="eastAsia"/>
        </w:rPr>
      </w:pPr>
      <w:r>
        <w:rPr>
          <w:rFonts w:hint="eastAsia"/>
        </w:rPr>
        <w:t>最后的总结</w:t>
      </w:r>
    </w:p>
    <w:p w14:paraId="162E6A18" w14:textId="77777777" w:rsidR="000D6428" w:rsidRDefault="000D6428">
      <w:pPr>
        <w:rPr>
          <w:rFonts w:hint="eastAsia"/>
        </w:rPr>
      </w:pPr>
      <w:r>
        <w:rPr>
          <w:rFonts w:hint="eastAsia"/>
        </w:rPr>
        <w:t>“纪”的拼音为 jì，其丰富多样的组词展现了汉语语言文化的博大精深。无论是作为记录的工具、约束的力量，还是时间的标志，“纪”都在不同层面上影响着我们的生活，并通过各种形式融入到了日常交流之中。掌握好“纪”的使用方法及其背后的文化内涵，对于提升中文水平有着积极的意义。</w:t>
      </w:r>
    </w:p>
    <w:p w14:paraId="1F0407F7" w14:textId="77777777" w:rsidR="000D6428" w:rsidRDefault="000D6428">
      <w:pPr>
        <w:rPr>
          <w:rFonts w:hint="eastAsia"/>
        </w:rPr>
      </w:pPr>
    </w:p>
    <w:p w14:paraId="69945D92" w14:textId="77777777" w:rsidR="000D6428" w:rsidRDefault="000D6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BE141" w14:textId="78B241D4" w:rsidR="00526A52" w:rsidRDefault="00526A52"/>
    <w:sectPr w:rsidR="0052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52"/>
    <w:rsid w:val="000D6428"/>
    <w:rsid w:val="00526A5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0343-5598-4649-AC73-E4377B90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