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6131" w14:textId="77777777" w:rsidR="00FD6CA3" w:rsidRDefault="00FD6CA3">
      <w:pPr>
        <w:rPr>
          <w:rFonts w:hint="eastAsia"/>
        </w:rPr>
      </w:pPr>
      <w:r>
        <w:rPr>
          <w:rFonts w:hint="eastAsia"/>
        </w:rPr>
        <w:t>纪家的拼音怎么写</w:t>
      </w:r>
    </w:p>
    <w:p w14:paraId="176F16BE" w14:textId="77777777" w:rsidR="00FD6CA3" w:rsidRDefault="00FD6CA3">
      <w:pPr>
        <w:rPr>
          <w:rFonts w:hint="eastAsia"/>
        </w:rPr>
      </w:pPr>
      <w:r>
        <w:rPr>
          <w:rFonts w:hint="eastAsia"/>
        </w:rPr>
        <w:t>在中国，姓氏承载着家族的历史和文化传承。对于“纪”这个姓氏来说，其拼音写作“Jǐ”，在汉语拼音中，“Jǐ”是一个多音字，但作为姓氏时它有着特定的读音。根据《汉语拼音方案》以及现代汉语通用规范，“纪”作为姓氏时通常读作第三声，即“jǐ”。这一发音约定俗成，并广泛被社会接受。</w:t>
      </w:r>
    </w:p>
    <w:p w14:paraId="6B636787" w14:textId="77777777" w:rsidR="00FD6CA3" w:rsidRDefault="00FD6CA3">
      <w:pPr>
        <w:rPr>
          <w:rFonts w:hint="eastAsia"/>
        </w:rPr>
      </w:pPr>
    </w:p>
    <w:p w14:paraId="713299F1" w14:textId="77777777" w:rsidR="00FD6CA3" w:rsidRDefault="00FD6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8E46" w14:textId="77777777" w:rsidR="00FD6CA3" w:rsidRDefault="00FD6CA3">
      <w:pPr>
        <w:rPr>
          <w:rFonts w:hint="eastAsia"/>
        </w:rPr>
      </w:pPr>
      <w:r>
        <w:rPr>
          <w:rFonts w:hint="eastAsia"/>
        </w:rPr>
        <w:t>姓氏背后的含义</w:t>
      </w:r>
    </w:p>
    <w:p w14:paraId="7B094C96" w14:textId="77777777" w:rsidR="00FD6CA3" w:rsidRDefault="00FD6CA3">
      <w:pPr>
        <w:rPr>
          <w:rFonts w:hint="eastAsia"/>
        </w:rPr>
      </w:pPr>
      <w:r>
        <w:rPr>
          <w:rFonts w:hint="eastAsia"/>
        </w:rPr>
        <w:t>姓氏不仅仅是个人身份的一部分，更蕴含着丰富的历史信息和社会价值。“纪”姓源自中国古代，有多种起源说法，其中一种认为它起源于炎帝神农氏，是黄帝时期的大臣之一少昊金天氏之后。另一些说法则将其与周朝时期的诸侯国相联系，比如春秋战国时代的齐国就有纪氏望族。无论来源如何，随着时间的发展，“纪”姓遍布全国各地，成为中国人口较多的姓氏之一。</w:t>
      </w:r>
    </w:p>
    <w:p w14:paraId="65420B69" w14:textId="77777777" w:rsidR="00FD6CA3" w:rsidRDefault="00FD6CA3">
      <w:pPr>
        <w:rPr>
          <w:rFonts w:hint="eastAsia"/>
        </w:rPr>
      </w:pPr>
    </w:p>
    <w:p w14:paraId="2E4CCF73" w14:textId="77777777" w:rsidR="00FD6CA3" w:rsidRDefault="00FD6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E3603" w14:textId="77777777" w:rsidR="00FD6CA3" w:rsidRDefault="00FD6CA3">
      <w:pPr>
        <w:rPr>
          <w:rFonts w:hint="eastAsia"/>
        </w:rPr>
      </w:pPr>
      <w:r>
        <w:rPr>
          <w:rFonts w:hint="eastAsia"/>
        </w:rPr>
        <w:t>纪氏家族的分布</w:t>
      </w:r>
    </w:p>
    <w:p w14:paraId="7EA95D14" w14:textId="77777777" w:rsidR="00FD6CA3" w:rsidRDefault="00FD6CA3">
      <w:pPr>
        <w:rPr>
          <w:rFonts w:hint="eastAsia"/>
        </w:rPr>
      </w:pPr>
      <w:r>
        <w:rPr>
          <w:rFonts w:hint="eastAsia"/>
        </w:rPr>
        <w:t>从地理分布上看，“纪”姓在全国范围内都有分布，尤其在山东、河北等地较为集中。历史上，随着战乱迁徙、商业贸易等因素的影响，许多纪氏家族成员逐渐向南方迁移，在江苏、浙江、福建乃至更远的地方安家落户。到了近现代，随着交通便利性和人口流动性的增加，“纪”姓人群更加均匀地分散于全国各个角落。</w:t>
      </w:r>
    </w:p>
    <w:p w14:paraId="2F29583E" w14:textId="77777777" w:rsidR="00FD6CA3" w:rsidRDefault="00FD6CA3">
      <w:pPr>
        <w:rPr>
          <w:rFonts w:hint="eastAsia"/>
        </w:rPr>
      </w:pPr>
    </w:p>
    <w:p w14:paraId="6DCFB147" w14:textId="77777777" w:rsidR="00FD6CA3" w:rsidRDefault="00FD6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A941" w14:textId="77777777" w:rsidR="00FD6CA3" w:rsidRDefault="00FD6CA3">
      <w:pPr>
        <w:rPr>
          <w:rFonts w:hint="eastAsia"/>
        </w:rPr>
      </w:pPr>
      <w:r>
        <w:rPr>
          <w:rFonts w:hint="eastAsia"/>
        </w:rPr>
        <w:t>纪氏家族的文化传承</w:t>
      </w:r>
    </w:p>
    <w:p w14:paraId="41F1728B" w14:textId="77777777" w:rsidR="00FD6CA3" w:rsidRDefault="00FD6CA3">
      <w:pPr>
        <w:rPr>
          <w:rFonts w:hint="eastAsia"/>
        </w:rPr>
      </w:pPr>
      <w:r>
        <w:rPr>
          <w:rFonts w:hint="eastAsia"/>
        </w:rPr>
        <w:t>每一个姓氏背后都有一段故事，“纪”姓也不例外。自古以来，纪氏家族中涌现出众多杰出人物，他们在政治、军事、文学等领域各领风骚，为后世留下了宝贵的遗产。例如，汉代的纪信以其忠诚勇敢的事迹闻名；宋代的纪昀则是著名的学者和官员，参与编纂了《四库全书》，对中华文化做出了巨大贡献。这些先辈们不仅光宗耀祖，也成为激励后代奋发图强的精神动力。</w:t>
      </w:r>
    </w:p>
    <w:p w14:paraId="0BE66CEB" w14:textId="77777777" w:rsidR="00FD6CA3" w:rsidRDefault="00FD6CA3">
      <w:pPr>
        <w:rPr>
          <w:rFonts w:hint="eastAsia"/>
        </w:rPr>
      </w:pPr>
    </w:p>
    <w:p w14:paraId="21E6E548" w14:textId="77777777" w:rsidR="00FD6CA3" w:rsidRDefault="00FD6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9A49F" w14:textId="77777777" w:rsidR="00FD6CA3" w:rsidRDefault="00FD6CA3">
      <w:pPr>
        <w:rPr>
          <w:rFonts w:hint="eastAsia"/>
        </w:rPr>
      </w:pPr>
      <w:r>
        <w:rPr>
          <w:rFonts w:hint="eastAsia"/>
        </w:rPr>
        <w:t>最后的总结</w:t>
      </w:r>
    </w:p>
    <w:p w14:paraId="63CCA282" w14:textId="77777777" w:rsidR="00FD6CA3" w:rsidRDefault="00FD6CA3">
      <w:pPr>
        <w:rPr>
          <w:rFonts w:hint="eastAsia"/>
        </w:rPr>
      </w:pPr>
      <w:r>
        <w:rPr>
          <w:rFonts w:hint="eastAsia"/>
        </w:rPr>
        <w:t>“纪”的拼音为“Jǐ”，作为一个具有深厚文化底蕴的中国姓氏，它见证了无数个家族兴衰荣辱的历史变迁。今天，“纪”姓虽然不再是决定一个人社会地位的关键因素，但它依然是连接过去与现在的重要纽带，提醒着每一位子孙后代铭记祖先功德，传承优秀传统美德。</w:t>
      </w:r>
    </w:p>
    <w:p w14:paraId="133AE81D" w14:textId="77777777" w:rsidR="00FD6CA3" w:rsidRDefault="00FD6CA3">
      <w:pPr>
        <w:rPr>
          <w:rFonts w:hint="eastAsia"/>
        </w:rPr>
      </w:pPr>
    </w:p>
    <w:p w14:paraId="276C1ECE" w14:textId="77777777" w:rsidR="00FD6CA3" w:rsidRDefault="00FD6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D17FA" w14:textId="55E759C8" w:rsidR="003A086C" w:rsidRDefault="003A086C"/>
    <w:sectPr w:rsidR="003A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6C"/>
    <w:rsid w:val="003A086C"/>
    <w:rsid w:val="00E1153D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3522F-E5F0-4E18-BFAD-69FD2147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